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57" w:rsidRDefault="00E47357" w:rsidP="00E47357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ООП СОО</w:t>
      </w:r>
    </w:p>
    <w:p w:rsidR="006D0B88" w:rsidRPr="00D35A81" w:rsidRDefault="006D0B88" w:rsidP="00E47357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B88" w:rsidRPr="00D35A81" w:rsidRDefault="006D0B88" w:rsidP="006D0B88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47357" w:rsidRDefault="00E47357" w:rsidP="006D0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357" w:rsidRDefault="00E47357" w:rsidP="006D0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357" w:rsidRDefault="00E47357" w:rsidP="006D0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357" w:rsidRDefault="00E47357" w:rsidP="006D0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357" w:rsidRDefault="006D0B88" w:rsidP="006D0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5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E47357" w:rsidRDefault="00E47357" w:rsidP="006D0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357" w:rsidRDefault="00E47357" w:rsidP="006D0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47357" w:rsidRDefault="00E47357" w:rsidP="006D0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</w:p>
    <w:p w:rsidR="00E47357" w:rsidRDefault="00E47357" w:rsidP="006D0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19D4" w:rsidRDefault="00DB19D4" w:rsidP="006D0B8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B88" w:rsidRPr="00D35A81" w:rsidRDefault="006D0B88" w:rsidP="006D0B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35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</w:p>
    <w:p w:rsidR="006D0B88" w:rsidRPr="00D35A81" w:rsidRDefault="006D0B88" w:rsidP="006D0B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E47357" w:rsidRDefault="00E47357" w:rsidP="00DB19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E47357" w:rsidRDefault="00E47357" w:rsidP="00DB19D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1D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Трудные вопросы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органической химии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7357" w:rsidRDefault="00E47357" w:rsidP="00DB19D4">
      <w:pPr>
        <w:spacing w:after="0" w:line="240" w:lineRule="auto"/>
        <w:ind w:right="-179"/>
        <w:jc w:val="center"/>
        <w:rPr>
          <w:rFonts w:ascii="Times New Roman" w:hAnsi="Times New Roman" w:cs="Times New Roman"/>
          <w:sz w:val="28"/>
          <w:szCs w:val="28"/>
        </w:rPr>
      </w:pPr>
    </w:p>
    <w:p w:rsidR="00E47357" w:rsidRDefault="00E47357" w:rsidP="00DB19D4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реализации 1 год</w:t>
      </w:r>
    </w:p>
    <w:p w:rsidR="00E47357" w:rsidRDefault="00DB19D4" w:rsidP="00E47357">
      <w:pPr>
        <w:ind w:right="-1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</w:t>
      </w:r>
    </w:p>
    <w:p w:rsidR="006D0B88" w:rsidRPr="00D35A81" w:rsidRDefault="006D0B88" w:rsidP="006D0B88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ru-RU"/>
        </w:rPr>
      </w:pPr>
    </w:p>
    <w:p w:rsidR="006D0B88" w:rsidRDefault="006D0B88" w:rsidP="00DB1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35A8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</w:p>
    <w:p w:rsidR="00DB19D4" w:rsidRDefault="00DB19D4" w:rsidP="00DB1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19D4" w:rsidRDefault="00DB19D4" w:rsidP="00DB1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B19D4" w:rsidRPr="00D35A81" w:rsidRDefault="00DB19D4" w:rsidP="00DB1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B88" w:rsidRPr="00D35A81" w:rsidRDefault="006D0B88" w:rsidP="006D0B88">
      <w:pPr>
        <w:spacing w:after="0" w:line="240" w:lineRule="auto"/>
        <w:ind w:left="623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D0B88" w:rsidRPr="00D35A81" w:rsidRDefault="006D0B88" w:rsidP="00DB19D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6D0B88" w:rsidRPr="00D35A81" w:rsidRDefault="006D0B88" w:rsidP="006D0B88">
      <w:pPr>
        <w:spacing w:after="0" w:line="240" w:lineRule="auto"/>
        <w:ind w:right="3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B88" w:rsidRPr="00D35A81" w:rsidRDefault="006D0B88" w:rsidP="006D0B88">
      <w:pPr>
        <w:spacing w:after="0" w:line="240" w:lineRule="auto"/>
        <w:ind w:right="3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B88" w:rsidRPr="00D35A81" w:rsidRDefault="006D0B88" w:rsidP="006D0B88">
      <w:pPr>
        <w:spacing w:after="0" w:line="240" w:lineRule="auto"/>
        <w:ind w:right="3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B88" w:rsidRPr="00D35A81" w:rsidRDefault="006D0B88" w:rsidP="006D0B88">
      <w:pPr>
        <w:spacing w:after="0" w:line="240" w:lineRule="auto"/>
        <w:ind w:right="3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B88" w:rsidRPr="00D35A81" w:rsidRDefault="006D0B88" w:rsidP="006D0B88">
      <w:pPr>
        <w:spacing w:after="0" w:line="240" w:lineRule="auto"/>
        <w:ind w:right="3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B88" w:rsidRPr="00D35A81" w:rsidRDefault="006D0B88" w:rsidP="006D0B88">
      <w:pPr>
        <w:spacing w:after="0" w:line="240" w:lineRule="auto"/>
        <w:ind w:right="3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D0B88" w:rsidRPr="00D35A81" w:rsidRDefault="006D0B88" w:rsidP="006D0B88">
      <w:pPr>
        <w:spacing w:after="0" w:line="240" w:lineRule="auto"/>
        <w:ind w:left="3969" w:right="368"/>
        <w:jc w:val="both"/>
        <w:rPr>
          <w:rFonts w:ascii="Times New Roman" w:eastAsia="Calibri" w:hAnsi="Times New Roman" w:cs="Times New Roman"/>
          <w:lang w:eastAsia="ru-RU"/>
        </w:rPr>
      </w:pPr>
    </w:p>
    <w:p w:rsidR="00EA5B3C" w:rsidRDefault="00C163F5" w:rsidP="00C163F5">
      <w:p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6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EA5B3C" w:rsidRDefault="00EA5B3C" w:rsidP="00C163F5">
      <w:p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B3C" w:rsidRDefault="00EA5B3C" w:rsidP="00C163F5">
      <w:p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5B3C" w:rsidRDefault="00EA5B3C" w:rsidP="00C163F5">
      <w:p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D4" w:rsidRDefault="00DB19D4" w:rsidP="00C163F5">
      <w:p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D4" w:rsidRDefault="00DB19D4" w:rsidP="00C163F5">
      <w:p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19D4" w:rsidRDefault="00DB19D4" w:rsidP="00C163F5">
      <w:p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118" w:rsidRDefault="005A1118" w:rsidP="005A1118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A1118" w:rsidRPr="005A1118" w:rsidRDefault="009A2668" w:rsidP="005A1118">
      <w:pPr>
        <w:pStyle w:val="a7"/>
        <w:numPr>
          <w:ilvl w:val="0"/>
          <w:numId w:val="12"/>
        </w:numPr>
        <w:spacing w:after="0" w:line="240" w:lineRule="auto"/>
        <w:ind w:left="0" w:firstLine="0"/>
        <w:rPr>
          <w:rStyle w:val="fontstyle01"/>
          <w:b w:val="0"/>
          <w:bCs w:val="0"/>
        </w:rPr>
      </w:pPr>
      <w:r>
        <w:rPr>
          <w:rStyle w:val="fontstyle01"/>
        </w:rPr>
        <w:lastRenderedPageBreak/>
        <w:t>Результаты освоения курса внеурочной деятельности «</w:t>
      </w:r>
      <w:r w:rsidR="00E14876">
        <w:rPr>
          <w:rStyle w:val="fontstyle01"/>
        </w:rPr>
        <w:t>Трудные вопросы</w:t>
      </w:r>
      <w:r>
        <w:rPr>
          <w:rStyle w:val="fontstyle01"/>
        </w:rPr>
        <w:t xml:space="preserve"> органической химии»</w:t>
      </w:r>
      <w:r w:rsidRPr="005A1118">
        <w:rPr>
          <w:b/>
          <w:bCs/>
          <w:color w:val="000000"/>
        </w:rPr>
        <w:br/>
      </w:r>
      <w:r>
        <w:rPr>
          <w:rStyle w:val="fontstyle21"/>
        </w:rPr>
        <w:t>Планируемые результаты освоения прог</w:t>
      </w:r>
      <w:r w:rsidR="00944206">
        <w:rPr>
          <w:rStyle w:val="fontstyle21"/>
        </w:rPr>
        <w:t xml:space="preserve">раммы учебного курса уточняют и </w:t>
      </w:r>
      <w:r>
        <w:rPr>
          <w:rStyle w:val="fontstyle21"/>
        </w:rPr>
        <w:t xml:space="preserve">конкретизируют общее понимание личностных, </w:t>
      </w:r>
      <w:proofErr w:type="spellStart"/>
      <w:r>
        <w:rPr>
          <w:rStyle w:val="fontstyle21"/>
        </w:rPr>
        <w:t>метапредметных</w:t>
      </w:r>
      <w:proofErr w:type="spellEnd"/>
      <w:r w:rsidR="00944206" w:rsidRPr="005A1118">
        <w:rPr>
          <w:color w:val="000000"/>
        </w:rPr>
        <w:t xml:space="preserve"> </w:t>
      </w:r>
      <w:r>
        <w:rPr>
          <w:rStyle w:val="fontstyle21"/>
        </w:rPr>
        <w:t>и предметных результатов как с позиций организации их достижения в образовательной деятельности, так и с позиций оценки достижения</w:t>
      </w:r>
      <w:r w:rsidR="00944206" w:rsidRPr="005A1118">
        <w:rPr>
          <w:color w:val="000000"/>
        </w:rPr>
        <w:t xml:space="preserve"> </w:t>
      </w:r>
      <w:r>
        <w:rPr>
          <w:rStyle w:val="fontstyle21"/>
        </w:rPr>
        <w:t>этих результатов.</w:t>
      </w:r>
      <w:r w:rsidRPr="005A1118">
        <w:rPr>
          <w:color w:val="000000"/>
        </w:rPr>
        <w:br/>
      </w:r>
      <w:r>
        <w:rPr>
          <w:rStyle w:val="fontstyle21"/>
        </w:rPr>
        <w:t>Результаты изучения учебного (элективного) курса по выбору обучающихся должны отражать:</w:t>
      </w:r>
      <w:r w:rsidRPr="005A1118">
        <w:rPr>
          <w:color w:val="000000"/>
        </w:rPr>
        <w:br/>
      </w:r>
      <w:r w:rsidR="004C0D54">
        <w:rPr>
          <w:rStyle w:val="fontstyle21"/>
        </w:rPr>
        <w:t xml:space="preserve">- </w:t>
      </w:r>
      <w:r>
        <w:rPr>
          <w:rStyle w:val="fontstyle21"/>
        </w:rPr>
        <w:t>развитие личности обучающихся средствами предлагаемого для изучения учебного предмета, курса: развитие общей культуры</w:t>
      </w:r>
      <w:r w:rsidR="00944206" w:rsidRPr="005A1118">
        <w:rPr>
          <w:color w:val="000000"/>
        </w:rPr>
        <w:t xml:space="preserve"> </w:t>
      </w:r>
      <w:r>
        <w:rPr>
          <w:rStyle w:val="fontstyle21"/>
        </w:rPr>
        <w:t>обучающихся, их мировоззрения, ценностно-смысловых установок, развитие познавательных, регулятивных и коммуникативных</w:t>
      </w:r>
      <w:r w:rsidRPr="005A1118">
        <w:rPr>
          <w:color w:val="000000"/>
        </w:rPr>
        <w:br/>
      </w:r>
      <w:r>
        <w:rPr>
          <w:rStyle w:val="fontstyle21"/>
        </w:rPr>
        <w:t>способностей, готовности и способности к саморазвитию и профессиональному самоопределению;</w:t>
      </w:r>
      <w:r w:rsidRPr="005A1118">
        <w:rPr>
          <w:color w:val="000000"/>
        </w:rPr>
        <w:br/>
      </w:r>
      <w:r w:rsidR="004C0D54">
        <w:rPr>
          <w:rStyle w:val="fontstyle21"/>
        </w:rPr>
        <w:t xml:space="preserve">- </w:t>
      </w:r>
      <w:r>
        <w:rPr>
          <w:rStyle w:val="fontstyle21"/>
        </w:rPr>
        <w:t>овладение систематическими знаниями и п</w:t>
      </w:r>
      <w:r w:rsidR="00944206">
        <w:rPr>
          <w:rStyle w:val="fontstyle21"/>
        </w:rPr>
        <w:t xml:space="preserve">риобретение опыта осуществления </w:t>
      </w:r>
      <w:r>
        <w:rPr>
          <w:rStyle w:val="fontstyle21"/>
        </w:rPr>
        <w:t>целесообразной и результативной деятельности;</w:t>
      </w:r>
      <w:r w:rsidRPr="005A1118">
        <w:rPr>
          <w:color w:val="000000"/>
        </w:rPr>
        <w:br/>
      </w:r>
      <w:r w:rsidR="004C0D54">
        <w:rPr>
          <w:rStyle w:val="fontstyle21"/>
        </w:rPr>
        <w:t xml:space="preserve">- </w:t>
      </w:r>
      <w:r>
        <w:rPr>
          <w:rStyle w:val="fontstyle21"/>
        </w:rPr>
        <w:t>развитие способности к непрерывному самообразованию, овладению ключевыми компетентностями, составляющими основу умения:</w:t>
      </w:r>
      <w:r w:rsidR="00944206">
        <w:rPr>
          <w:rStyle w:val="fontstyle21"/>
        </w:rPr>
        <w:t xml:space="preserve"> </w:t>
      </w:r>
      <w:r w:rsidRPr="005A1118">
        <w:rPr>
          <w:rStyle w:val="fontstyle01"/>
          <w:b w:val="0"/>
        </w:rPr>
        <w:t>самостоятельному приобретению и интеграции знаний, коммуникации и сотру</w:t>
      </w:r>
      <w:r w:rsidR="00944206" w:rsidRPr="005A1118">
        <w:rPr>
          <w:rStyle w:val="fontstyle01"/>
          <w:b w:val="0"/>
        </w:rPr>
        <w:t xml:space="preserve">дничеству, эффективному решению </w:t>
      </w:r>
      <w:r w:rsidRPr="005A1118">
        <w:rPr>
          <w:rStyle w:val="fontstyle01"/>
          <w:b w:val="0"/>
        </w:rPr>
        <w:t>(разрешению) проблем,</w:t>
      </w:r>
      <w:r w:rsidR="00944206" w:rsidRPr="005A1118">
        <w:rPr>
          <w:b/>
          <w:color w:val="000000"/>
        </w:rPr>
        <w:t xml:space="preserve"> </w:t>
      </w:r>
      <w:r w:rsidRPr="005A1118">
        <w:rPr>
          <w:rStyle w:val="fontstyle01"/>
          <w:b w:val="0"/>
        </w:rPr>
        <w:t xml:space="preserve">осознанному использованию информационных и коммуникационных технологий, самоорганизации и </w:t>
      </w:r>
      <w:proofErr w:type="spellStart"/>
      <w:r w:rsidRPr="005A1118">
        <w:rPr>
          <w:rStyle w:val="fontstyle01"/>
          <w:b w:val="0"/>
        </w:rPr>
        <w:t>саморегуляции</w:t>
      </w:r>
      <w:proofErr w:type="spellEnd"/>
      <w:r w:rsidRPr="005A1118">
        <w:rPr>
          <w:rStyle w:val="fontstyle01"/>
          <w:b w:val="0"/>
        </w:rPr>
        <w:t>;</w:t>
      </w:r>
      <w:r w:rsidRPr="005A1118">
        <w:rPr>
          <w:b/>
          <w:color w:val="000000"/>
        </w:rPr>
        <w:br/>
      </w:r>
      <w:r w:rsidR="004C0D54" w:rsidRPr="005A1118">
        <w:rPr>
          <w:rStyle w:val="fontstyle01"/>
          <w:b w:val="0"/>
        </w:rPr>
        <w:t>-</w:t>
      </w:r>
      <w:r w:rsidRPr="005A1118">
        <w:rPr>
          <w:rStyle w:val="fontstyle01"/>
          <w:b w:val="0"/>
        </w:rPr>
        <w:t xml:space="preserve"> академической мобильности и (или) возможности поддерживать избранное направление образования;</w:t>
      </w:r>
      <w:r w:rsidRPr="005A1118">
        <w:rPr>
          <w:b/>
          <w:color w:val="000000"/>
        </w:rPr>
        <w:br/>
      </w:r>
      <w:r w:rsidR="004C0D54" w:rsidRPr="005A1118">
        <w:rPr>
          <w:rStyle w:val="fontstyle01"/>
          <w:b w:val="0"/>
        </w:rPr>
        <w:t>-</w:t>
      </w:r>
      <w:r w:rsidRPr="005A1118">
        <w:rPr>
          <w:rStyle w:val="fontstyle01"/>
          <w:b w:val="0"/>
        </w:rPr>
        <w:t>обеспечение профессиональной ориентации обучающихся.</w:t>
      </w:r>
      <w:r w:rsidRPr="005A1118">
        <w:rPr>
          <w:b/>
          <w:color w:val="000000"/>
        </w:rPr>
        <w:br/>
      </w:r>
      <w:r w:rsidRPr="005A1118">
        <w:rPr>
          <w:rStyle w:val="fontstyle21"/>
          <w:b/>
        </w:rPr>
        <w:t>Планируемые личностные результаты</w:t>
      </w:r>
      <w:r w:rsidRPr="005A1118">
        <w:rPr>
          <w:b/>
          <w:bCs/>
          <w:i/>
          <w:iCs/>
          <w:color w:val="000000"/>
        </w:rPr>
        <w:br/>
      </w:r>
      <w:r w:rsidRPr="005A1118">
        <w:rPr>
          <w:rStyle w:val="fontstyle01"/>
          <w:b w:val="0"/>
        </w:rPr>
        <w:t>Личностные результаты включают:</w:t>
      </w:r>
      <w:r w:rsidRPr="005A1118">
        <w:rPr>
          <w:b/>
          <w:color w:val="000000"/>
        </w:rPr>
        <w:br/>
      </w:r>
      <w:r w:rsidR="005A1118">
        <w:rPr>
          <w:rStyle w:val="fontstyle01"/>
          <w:b w:val="0"/>
        </w:rPr>
        <w:t xml:space="preserve"> - </w:t>
      </w:r>
      <w:r w:rsidRPr="005A1118">
        <w:rPr>
          <w:rStyle w:val="fontstyle01"/>
          <w:b w:val="0"/>
        </w:rPr>
        <w:t xml:space="preserve">российскую гражданскую идентичность (идентификация себя в качестве гражданина России, гордость за достижения русских </w:t>
      </w:r>
      <w:proofErr w:type="spellStart"/>
      <w:r w:rsidRPr="005A1118">
        <w:rPr>
          <w:rStyle w:val="fontstyle01"/>
          <w:b w:val="0"/>
        </w:rPr>
        <w:t>учѐных</w:t>
      </w:r>
      <w:proofErr w:type="spellEnd"/>
      <w:r w:rsidRPr="005A1118">
        <w:rPr>
          <w:rStyle w:val="fontstyle01"/>
          <w:b w:val="0"/>
        </w:rPr>
        <w:t>, за</w:t>
      </w:r>
      <w:r w:rsidRPr="005A1118">
        <w:rPr>
          <w:b/>
          <w:color w:val="000000"/>
        </w:rPr>
        <w:br/>
      </w:r>
      <w:r w:rsidRPr="005A1118">
        <w:rPr>
          <w:rStyle w:val="fontstyle01"/>
          <w:b w:val="0"/>
        </w:rPr>
        <w:t>русскую науку, осознание и ощущение личностной сопричастности судьбе российского народа). Осознанное, уважительное и</w:t>
      </w:r>
      <w:r w:rsidRPr="005A1118">
        <w:rPr>
          <w:b/>
          <w:color w:val="000000"/>
        </w:rPr>
        <w:br/>
      </w:r>
      <w:r w:rsidRPr="005A1118">
        <w:rPr>
          <w:rStyle w:val="fontstyle01"/>
          <w:b w:val="0"/>
        </w:rPr>
        <w:t>доброжелательное отношение к истории, культуре, религии, традициям, языкам, ценностям народов России и народов мира;</w:t>
      </w:r>
      <w:r w:rsidRPr="005A1118">
        <w:rPr>
          <w:b/>
          <w:color w:val="000000"/>
        </w:rPr>
        <w:br/>
      </w:r>
      <w:r w:rsidR="005A1118">
        <w:rPr>
          <w:rStyle w:val="fontstyle01"/>
          <w:b w:val="0"/>
        </w:rPr>
        <w:t xml:space="preserve">- </w:t>
      </w:r>
      <w:proofErr w:type="spellStart"/>
      <w:r w:rsidRPr="005A1118">
        <w:rPr>
          <w:rStyle w:val="fontstyle01"/>
          <w:b w:val="0"/>
        </w:rPr>
        <w:t>сформированность</w:t>
      </w:r>
      <w:proofErr w:type="spellEnd"/>
      <w:r w:rsidRPr="005A1118">
        <w:rPr>
          <w:rStyle w:val="fontstyle01"/>
          <w:b w:val="0"/>
        </w:rPr>
        <w:t xml:space="preserve"> целостного мировоззрения, соответствующего современному уровню развития науки и общественной практики;</w:t>
      </w:r>
      <w:r w:rsidRPr="005A1118">
        <w:rPr>
          <w:b/>
          <w:color w:val="000000"/>
        </w:rPr>
        <w:br/>
      </w:r>
      <w:r w:rsidR="005A1118">
        <w:rPr>
          <w:rStyle w:val="fontstyle01"/>
          <w:b w:val="0"/>
        </w:rPr>
        <w:t xml:space="preserve">- </w:t>
      </w:r>
      <w:proofErr w:type="spellStart"/>
      <w:r w:rsidRPr="005A1118">
        <w:rPr>
          <w:rStyle w:val="fontstyle01"/>
          <w:b w:val="0"/>
        </w:rPr>
        <w:t>сформированность</w:t>
      </w:r>
      <w:proofErr w:type="spellEnd"/>
      <w:r w:rsidRPr="005A1118">
        <w:rPr>
          <w:rStyle w:val="fontstyle01"/>
          <w:b w:val="0"/>
        </w:rPr>
        <w:t xml:space="preserve"> ценности здорового и безопасного образа жизни;</w:t>
      </w:r>
      <w:r w:rsidRPr="005A1118">
        <w:rPr>
          <w:b/>
          <w:color w:val="000000"/>
        </w:rPr>
        <w:br/>
      </w:r>
      <w:r w:rsidRPr="005A1118">
        <w:rPr>
          <w:rStyle w:val="fontstyle01"/>
          <w:b w:val="0"/>
        </w:rPr>
        <w:t>индивидуальная и коллективная безопасность в чрезвычайных ситуациях;</w:t>
      </w:r>
      <w:r w:rsidRPr="005A1118">
        <w:rPr>
          <w:b/>
          <w:color w:val="000000"/>
        </w:rPr>
        <w:br/>
      </w:r>
      <w:r w:rsidR="005A1118">
        <w:rPr>
          <w:rStyle w:val="fontstyle01"/>
          <w:b w:val="0"/>
        </w:rPr>
        <w:t xml:space="preserve">- </w:t>
      </w:r>
      <w:proofErr w:type="spellStart"/>
      <w:r w:rsidRPr="005A1118">
        <w:rPr>
          <w:rStyle w:val="fontstyle01"/>
          <w:b w:val="0"/>
        </w:rPr>
        <w:t>сформированность</w:t>
      </w:r>
      <w:proofErr w:type="spellEnd"/>
      <w:r w:rsidRPr="005A1118">
        <w:rPr>
          <w:rStyle w:val="fontstyle01"/>
          <w:b w:val="0"/>
        </w:rPr>
        <w:t xml:space="preserve"> основ экологической культуры, соответствующей современному уровню экологического мышления;</w:t>
      </w:r>
      <w:r w:rsidRPr="005A1118">
        <w:rPr>
          <w:b/>
          <w:color w:val="000000"/>
        </w:rPr>
        <w:br/>
      </w:r>
      <w:r w:rsidR="005A1118">
        <w:rPr>
          <w:rStyle w:val="fontstyle01"/>
          <w:b w:val="0"/>
        </w:rPr>
        <w:t xml:space="preserve">- </w:t>
      </w:r>
      <w:r w:rsidRPr="005A1118">
        <w:rPr>
          <w:rStyle w:val="fontstyle01"/>
          <w:b w:val="0"/>
        </w:rPr>
        <w:t>освоенность социальных норм, правил поведения, ролей и форм социальной жизни в группах и сообществах;</w:t>
      </w:r>
      <w:r w:rsidRPr="005A1118">
        <w:rPr>
          <w:b/>
          <w:color w:val="000000"/>
        </w:rPr>
        <w:br/>
      </w:r>
      <w:r w:rsidR="005A1118">
        <w:rPr>
          <w:rStyle w:val="fontstyle01"/>
          <w:b w:val="0"/>
        </w:rPr>
        <w:t xml:space="preserve">- </w:t>
      </w:r>
      <w:r w:rsidRPr="005A1118">
        <w:rPr>
          <w:rStyle w:val="fontstyle01"/>
          <w:b w:val="0"/>
        </w:rPr>
        <w:t>осознанное, уважительное и доброжелательное от</w:t>
      </w:r>
      <w:r w:rsidR="00944206" w:rsidRPr="005A1118">
        <w:rPr>
          <w:rStyle w:val="fontstyle01"/>
          <w:b w:val="0"/>
        </w:rPr>
        <w:t xml:space="preserve">ношение к другому человеку, его </w:t>
      </w:r>
      <w:r w:rsidRPr="005A1118">
        <w:rPr>
          <w:rStyle w:val="fontstyle01"/>
          <w:b w:val="0"/>
        </w:rPr>
        <w:t>мнению, мировоззрению, культуре, языку, вере,</w:t>
      </w:r>
      <w:r w:rsidRPr="005A1118">
        <w:rPr>
          <w:b/>
          <w:color w:val="000000"/>
        </w:rPr>
        <w:br/>
      </w:r>
      <w:r w:rsidRPr="005A1118">
        <w:rPr>
          <w:rStyle w:val="fontstyle01"/>
          <w:b w:val="0"/>
        </w:rPr>
        <w:t>гражданской позиции. Готовность и способность вести диалог с другими людьми и достигать в нем взаимопонимания;</w:t>
      </w:r>
      <w:r w:rsidRPr="005A1118">
        <w:rPr>
          <w:b/>
          <w:color w:val="000000"/>
        </w:rPr>
        <w:br/>
      </w:r>
      <w:r w:rsidR="005A1118">
        <w:rPr>
          <w:rStyle w:val="fontstyle01"/>
          <w:b w:val="0"/>
        </w:rPr>
        <w:t xml:space="preserve">- </w:t>
      </w:r>
      <w:r w:rsidRPr="005A1118">
        <w:rPr>
          <w:rStyle w:val="fontstyle01"/>
          <w:b w:val="0"/>
        </w:rPr>
        <w:t>развитое моральное сознание и компетентность в решении моральных проблем на основе личностного выбора, формирование нравственных</w:t>
      </w:r>
      <w:r w:rsidR="00944206" w:rsidRPr="005A1118">
        <w:rPr>
          <w:b/>
          <w:color w:val="000000"/>
        </w:rPr>
        <w:t xml:space="preserve"> </w:t>
      </w:r>
      <w:r w:rsidRPr="005A1118">
        <w:rPr>
          <w:rStyle w:val="fontstyle01"/>
          <w:b w:val="0"/>
        </w:rPr>
        <w:t>чувств и нравственного поведения, осознанного и ответственного отношения к собственным поступкам;</w:t>
      </w:r>
      <w:r w:rsidRPr="005A1118">
        <w:rPr>
          <w:b/>
          <w:color w:val="000000"/>
        </w:rPr>
        <w:br/>
      </w:r>
      <w:r w:rsidR="005A1118">
        <w:rPr>
          <w:rStyle w:val="fontstyle01"/>
          <w:b w:val="0"/>
        </w:rPr>
        <w:t xml:space="preserve">- </w:t>
      </w:r>
      <w:r w:rsidRPr="005A1118">
        <w:rPr>
          <w:rStyle w:val="fontstyle01"/>
          <w:b w:val="0"/>
        </w:rPr>
        <w:t xml:space="preserve">эстетическое, эмоционально-ценностное видение окружающего мира; </w:t>
      </w:r>
    </w:p>
    <w:p w:rsidR="009A2668" w:rsidRPr="00944206" w:rsidRDefault="005A1118" w:rsidP="005A1118">
      <w:pPr>
        <w:pStyle w:val="a7"/>
        <w:spacing w:after="0" w:line="240" w:lineRule="auto"/>
        <w:ind w:left="0"/>
        <w:rPr>
          <w:rStyle w:val="fontstyle21"/>
        </w:rPr>
      </w:pPr>
      <w:r>
        <w:rPr>
          <w:rStyle w:val="fontstyle01"/>
        </w:rPr>
        <w:t xml:space="preserve">- </w:t>
      </w:r>
      <w:r w:rsidR="009A2668" w:rsidRPr="005A1118">
        <w:rPr>
          <w:rStyle w:val="fontstyle01"/>
          <w:b w:val="0"/>
        </w:rPr>
        <w:t>способность к эмоционально-ценностному освоению мира.</w:t>
      </w:r>
      <w:r w:rsidR="009A2668" w:rsidRPr="005A1118">
        <w:rPr>
          <w:b/>
          <w:color w:val="000000"/>
        </w:rPr>
        <w:br/>
      </w:r>
    </w:p>
    <w:p w:rsidR="005A1118" w:rsidRDefault="009A2668" w:rsidP="00E14876">
      <w:pPr>
        <w:spacing w:after="0" w:line="240" w:lineRule="auto"/>
        <w:rPr>
          <w:rStyle w:val="fontstyle01"/>
          <w:b w:val="0"/>
        </w:rPr>
      </w:pPr>
      <w:r w:rsidRPr="009A2668">
        <w:rPr>
          <w:rStyle w:val="fontstyle21"/>
          <w:b/>
        </w:rPr>
        <w:t xml:space="preserve">Планируемые </w:t>
      </w:r>
      <w:proofErr w:type="spellStart"/>
      <w:r w:rsidRPr="009A2668">
        <w:rPr>
          <w:rStyle w:val="fontstyle21"/>
          <w:b/>
        </w:rPr>
        <w:t>метапредметные</w:t>
      </w:r>
      <w:proofErr w:type="spellEnd"/>
      <w:r w:rsidRPr="009A2668">
        <w:rPr>
          <w:rStyle w:val="fontstyle21"/>
          <w:b/>
        </w:rPr>
        <w:t xml:space="preserve"> результаты</w:t>
      </w:r>
      <w:r w:rsidRPr="009A2668">
        <w:rPr>
          <w:rStyle w:val="fontstyle01"/>
        </w:rPr>
        <w:br/>
      </w:r>
      <w:proofErr w:type="spellStart"/>
      <w:r w:rsidRPr="009A2668">
        <w:rPr>
          <w:rStyle w:val="fontstyle01"/>
          <w:b w:val="0"/>
        </w:rPr>
        <w:t>Метапредметные</w:t>
      </w:r>
      <w:proofErr w:type="spellEnd"/>
      <w:r w:rsidRPr="009A2668">
        <w:rPr>
          <w:rStyle w:val="fontstyle01"/>
          <w:b w:val="0"/>
        </w:rPr>
        <w:t xml:space="preserve"> результаты включают три группы универсальных учебных действий.</w:t>
      </w:r>
      <w:r w:rsidRPr="009A2668">
        <w:rPr>
          <w:b/>
          <w:color w:val="000000"/>
        </w:rPr>
        <w:br/>
      </w:r>
      <w:r w:rsidRPr="009A2668">
        <w:rPr>
          <w:rStyle w:val="fontstyle21"/>
          <w:b/>
        </w:rPr>
        <w:t>Регулятивные универсальные учебные действия</w:t>
      </w:r>
      <w:r w:rsidR="00944206">
        <w:rPr>
          <w:rStyle w:val="fontstyle21"/>
          <w:b/>
        </w:rPr>
        <w:t>:</w:t>
      </w:r>
      <w:r w:rsidRPr="009A2668">
        <w:rPr>
          <w:b/>
          <w:bCs/>
          <w:i/>
          <w:iCs/>
          <w:color w:val="000000"/>
        </w:rPr>
        <w:br/>
      </w:r>
      <w:r w:rsidR="005A1118">
        <w:rPr>
          <w:rStyle w:val="fontstyle01"/>
          <w:b w:val="0"/>
        </w:rPr>
        <w:lastRenderedPageBreak/>
        <w:t xml:space="preserve">- </w:t>
      </w:r>
      <w:r w:rsidRPr="009A2668">
        <w:rPr>
          <w:rStyle w:val="fontstyle01"/>
          <w:b w:val="0"/>
        </w:rPr>
        <w:t xml:space="preserve">самостоятельно определять цели, задавать параметры и критерии, по которым можно определить, что цель достигнута; </w:t>
      </w:r>
    </w:p>
    <w:p w:rsidR="001565BF" w:rsidRDefault="005A1118" w:rsidP="00E14876">
      <w:pPr>
        <w:spacing w:after="0" w:line="240" w:lineRule="auto"/>
        <w:rPr>
          <w:rStyle w:val="fontstyle01"/>
          <w:b w:val="0"/>
        </w:rPr>
      </w:pPr>
      <w:r>
        <w:rPr>
          <w:rStyle w:val="fontstyle01"/>
          <w:b w:val="0"/>
        </w:rPr>
        <w:t xml:space="preserve">- </w:t>
      </w:r>
      <w:r w:rsidR="009A2668" w:rsidRPr="009A2668">
        <w:rPr>
          <w:rStyle w:val="fontstyle01"/>
          <w:b w:val="0"/>
        </w:rPr>
        <w:t>оценивать</w:t>
      </w:r>
      <w:r w:rsidR="00944206">
        <w:rPr>
          <w:b/>
          <w:color w:val="000000"/>
        </w:rPr>
        <w:t xml:space="preserve"> </w:t>
      </w:r>
      <w:r w:rsidR="009A2668" w:rsidRPr="009A2668">
        <w:rPr>
          <w:rStyle w:val="fontstyle01"/>
          <w:b w:val="0"/>
        </w:rPr>
        <w:t>возможные последствия достижения поставленной цели в деятельности, собственной жизни и жизни окружающих людей, основываясь на</w:t>
      </w:r>
      <w:r w:rsidR="00944206">
        <w:rPr>
          <w:b/>
          <w:color w:val="000000"/>
        </w:rPr>
        <w:t xml:space="preserve"> </w:t>
      </w:r>
      <w:r w:rsidR="009A2668" w:rsidRPr="009A2668">
        <w:rPr>
          <w:rStyle w:val="fontstyle01"/>
          <w:b w:val="0"/>
        </w:rPr>
        <w:t>соображениях этики и морали;</w:t>
      </w:r>
      <w:r w:rsidR="009A2668" w:rsidRPr="009A2668">
        <w:rPr>
          <w:b/>
          <w:color w:val="000000"/>
        </w:rPr>
        <w:br/>
      </w:r>
      <w:r>
        <w:rPr>
          <w:rStyle w:val="fontstyle01"/>
          <w:b w:val="0"/>
        </w:rPr>
        <w:t xml:space="preserve">- </w:t>
      </w:r>
      <w:r w:rsidR="009A2668" w:rsidRPr="009A2668">
        <w:rPr>
          <w:rStyle w:val="fontstyle01"/>
          <w:b w:val="0"/>
        </w:rPr>
        <w:t>ставить и формулировать собственные задачи в образовательной деятельности и жизненных ситуациях;</w:t>
      </w:r>
      <w:r w:rsidR="009A2668" w:rsidRPr="009A2668">
        <w:rPr>
          <w:b/>
          <w:color w:val="000000"/>
        </w:rPr>
        <w:br/>
      </w:r>
      <w:r>
        <w:rPr>
          <w:rStyle w:val="fontstyle01"/>
          <w:b w:val="0"/>
        </w:rPr>
        <w:t xml:space="preserve">- </w:t>
      </w:r>
      <w:r w:rsidR="009A2668" w:rsidRPr="009A2668">
        <w:rPr>
          <w:rStyle w:val="fontstyle01"/>
          <w:b w:val="0"/>
        </w:rPr>
        <w:t>оценивать ресурсы, в том числе время и другие нематериальные ресурсы, необходимые для достижения поставленной цели;</w:t>
      </w:r>
      <w:r w:rsidR="009A2668" w:rsidRPr="009A2668">
        <w:rPr>
          <w:b/>
          <w:color w:val="000000"/>
        </w:rPr>
        <w:br/>
      </w:r>
      <w:r>
        <w:rPr>
          <w:rStyle w:val="fontstyle01"/>
          <w:b w:val="0"/>
        </w:rPr>
        <w:t xml:space="preserve">- </w:t>
      </w:r>
      <w:r w:rsidR="009A2668" w:rsidRPr="009A2668">
        <w:rPr>
          <w:rStyle w:val="fontstyle01"/>
          <w:b w:val="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  <w:r w:rsidR="009A2668" w:rsidRPr="009A2668">
        <w:rPr>
          <w:b/>
          <w:color w:val="000000"/>
        </w:rPr>
        <w:br/>
      </w:r>
      <w:r>
        <w:rPr>
          <w:rStyle w:val="fontstyle01"/>
          <w:b w:val="0"/>
        </w:rPr>
        <w:t xml:space="preserve">- </w:t>
      </w:r>
      <w:r w:rsidR="009A2668" w:rsidRPr="009A2668">
        <w:rPr>
          <w:rStyle w:val="fontstyle01"/>
          <w:b w:val="0"/>
        </w:rPr>
        <w:t>организовывать эффективный поиск ресур</w:t>
      </w:r>
      <w:r w:rsidR="00C37405">
        <w:rPr>
          <w:rStyle w:val="fontstyle01"/>
          <w:b w:val="0"/>
        </w:rPr>
        <w:t xml:space="preserve">сов, необходимых для достижения </w:t>
      </w:r>
      <w:r w:rsidR="009A2668" w:rsidRPr="009A2668">
        <w:rPr>
          <w:rStyle w:val="fontstyle01"/>
          <w:b w:val="0"/>
        </w:rPr>
        <w:t>поставленной цели;</w:t>
      </w:r>
      <w:r w:rsidR="009A2668" w:rsidRPr="009A2668">
        <w:rPr>
          <w:b/>
          <w:color w:val="000000"/>
        </w:rPr>
        <w:br/>
      </w:r>
      <w:r>
        <w:rPr>
          <w:rStyle w:val="fontstyle01"/>
          <w:b w:val="0"/>
        </w:rPr>
        <w:t xml:space="preserve">- </w:t>
      </w:r>
      <w:r w:rsidR="009A2668" w:rsidRPr="009A2668">
        <w:rPr>
          <w:rStyle w:val="fontstyle01"/>
          <w:b w:val="0"/>
        </w:rPr>
        <w:t>сопоставлять полученный результат деятельности с поставленной заранее целью.</w:t>
      </w:r>
      <w:r w:rsidR="009A2668" w:rsidRPr="009A2668">
        <w:rPr>
          <w:b/>
          <w:color w:val="000000"/>
        </w:rPr>
        <w:br/>
      </w:r>
      <w:r w:rsidR="009A2668" w:rsidRPr="009A2668">
        <w:rPr>
          <w:rStyle w:val="fontstyle21"/>
          <w:b/>
        </w:rPr>
        <w:t>Познавательные универсальные учебные действия</w:t>
      </w:r>
      <w:r w:rsidR="00944206">
        <w:rPr>
          <w:rStyle w:val="fontstyle21"/>
          <w:b/>
        </w:rPr>
        <w:t>:</w:t>
      </w:r>
      <w:r w:rsidR="009A2668" w:rsidRPr="009A2668">
        <w:rPr>
          <w:b/>
          <w:bCs/>
          <w:i/>
          <w:iCs/>
          <w:color w:val="000000"/>
        </w:rPr>
        <w:br/>
      </w:r>
      <w:r>
        <w:rPr>
          <w:rStyle w:val="fontstyle01"/>
          <w:b w:val="0"/>
        </w:rPr>
        <w:t xml:space="preserve">- </w:t>
      </w:r>
      <w:r w:rsidR="009A2668" w:rsidRPr="009A2668">
        <w:rPr>
          <w:rStyle w:val="fontstyle01"/>
          <w:b w:val="0"/>
        </w:rPr>
        <w:t>искать и находить обобщенные способы решения задач, в том числе, осуществлять развернутый информационный поиск и ставить на его</w:t>
      </w:r>
      <w:r w:rsidR="00944206">
        <w:rPr>
          <w:b/>
          <w:color w:val="000000"/>
        </w:rPr>
        <w:t xml:space="preserve"> </w:t>
      </w:r>
      <w:r w:rsidR="009A2668" w:rsidRPr="009A2668">
        <w:rPr>
          <w:rStyle w:val="fontstyle01"/>
          <w:b w:val="0"/>
        </w:rPr>
        <w:t>основе н</w:t>
      </w:r>
      <w:r w:rsidR="00E14876">
        <w:rPr>
          <w:rStyle w:val="fontstyle01"/>
          <w:b w:val="0"/>
        </w:rPr>
        <w:t xml:space="preserve">овые (учебные и познавательные) </w:t>
      </w:r>
      <w:r w:rsidR="009A2668" w:rsidRPr="009A2668">
        <w:rPr>
          <w:rStyle w:val="fontstyle01"/>
          <w:b w:val="0"/>
        </w:rPr>
        <w:t>задачи;</w:t>
      </w:r>
      <w:r w:rsidR="009A2668" w:rsidRPr="009A2668">
        <w:rPr>
          <w:b/>
          <w:color w:val="000000"/>
        </w:rPr>
        <w:br/>
      </w:r>
      <w:r>
        <w:rPr>
          <w:rStyle w:val="fontstyle01"/>
          <w:b w:val="0"/>
        </w:rPr>
        <w:t xml:space="preserve">- </w:t>
      </w:r>
      <w:r w:rsidR="009A2668" w:rsidRPr="009A2668">
        <w:rPr>
          <w:rStyle w:val="fontstyle01"/>
          <w:b w:val="0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 w:rsidR="00944206">
        <w:rPr>
          <w:b/>
          <w:color w:val="000000"/>
        </w:rPr>
        <w:t xml:space="preserve"> </w:t>
      </w:r>
      <w:r w:rsidR="009A2668" w:rsidRPr="009A2668">
        <w:rPr>
          <w:rStyle w:val="fontstyle01"/>
          <w:b w:val="0"/>
        </w:rPr>
        <w:t>источниках;</w:t>
      </w:r>
      <w:r w:rsidR="009A2668" w:rsidRPr="009A2668">
        <w:rPr>
          <w:b/>
        </w:rPr>
        <w:br/>
      </w:r>
      <w:r>
        <w:rPr>
          <w:rStyle w:val="fontstyle01"/>
          <w:b w:val="0"/>
        </w:rPr>
        <w:t xml:space="preserve">- </w:t>
      </w:r>
      <w:r w:rsidR="009A2668" w:rsidRPr="009A2668">
        <w:rPr>
          <w:rStyle w:val="fontstyle01"/>
          <w:b w:val="0"/>
        </w:rPr>
        <w:t>использовать различные модельно-схематические средства для представления существенных связей и отношений, а также противоречий,</w:t>
      </w:r>
      <w:r w:rsidR="00944206">
        <w:rPr>
          <w:b/>
          <w:color w:val="000000"/>
        </w:rPr>
        <w:t xml:space="preserve"> </w:t>
      </w:r>
      <w:r w:rsidR="009A2668" w:rsidRPr="009A2668">
        <w:rPr>
          <w:rStyle w:val="fontstyle01"/>
          <w:b w:val="0"/>
        </w:rPr>
        <w:t>выявле</w:t>
      </w:r>
      <w:r w:rsidR="00944206">
        <w:rPr>
          <w:rStyle w:val="fontstyle01"/>
          <w:b w:val="0"/>
        </w:rPr>
        <w:t xml:space="preserve">нных в </w:t>
      </w:r>
      <w:r w:rsidR="009A2668" w:rsidRPr="009A2668">
        <w:rPr>
          <w:rStyle w:val="fontstyle01"/>
          <w:b w:val="0"/>
        </w:rPr>
        <w:t>информационных источниках;</w:t>
      </w:r>
      <w:r w:rsidR="009A2668" w:rsidRPr="009A2668">
        <w:rPr>
          <w:b/>
          <w:color w:val="000000"/>
        </w:rPr>
        <w:br/>
      </w:r>
      <w:r>
        <w:rPr>
          <w:rStyle w:val="fontstyle01"/>
          <w:b w:val="0"/>
        </w:rPr>
        <w:t xml:space="preserve">- </w:t>
      </w:r>
      <w:r w:rsidR="009A2668" w:rsidRPr="009A2668">
        <w:rPr>
          <w:rStyle w:val="fontstyle01"/>
          <w:b w:val="0"/>
        </w:rPr>
        <w:t xml:space="preserve">находить и приводить критические аргументы в отношении действий и суждений другого; </w:t>
      </w:r>
    </w:p>
    <w:p w:rsidR="001565BF" w:rsidRDefault="001565BF" w:rsidP="00E14876">
      <w:pPr>
        <w:spacing w:after="0" w:line="240" w:lineRule="auto"/>
        <w:rPr>
          <w:rStyle w:val="fontstyle01"/>
          <w:b w:val="0"/>
        </w:rPr>
      </w:pPr>
      <w:r>
        <w:rPr>
          <w:rStyle w:val="fontstyle01"/>
          <w:b w:val="0"/>
        </w:rPr>
        <w:t xml:space="preserve">- </w:t>
      </w:r>
      <w:r w:rsidR="009A2668" w:rsidRPr="009A2668">
        <w:rPr>
          <w:rStyle w:val="fontstyle01"/>
          <w:b w:val="0"/>
        </w:rPr>
        <w:t>спокойно и разумно относиться к критическим</w:t>
      </w:r>
      <w:r w:rsidR="00944206">
        <w:rPr>
          <w:b/>
          <w:color w:val="000000"/>
        </w:rPr>
        <w:t xml:space="preserve"> </w:t>
      </w:r>
      <w:r w:rsidR="009A2668" w:rsidRPr="009A2668">
        <w:rPr>
          <w:rStyle w:val="fontstyle01"/>
          <w:b w:val="0"/>
        </w:rPr>
        <w:t>замечаниям в отношении собственного суждения, рассматривать их как ресурс собственного развития;</w:t>
      </w:r>
      <w:r w:rsidR="009A2668" w:rsidRPr="009A2668">
        <w:rPr>
          <w:b/>
          <w:color w:val="000000"/>
        </w:rPr>
        <w:br/>
      </w:r>
      <w:r>
        <w:rPr>
          <w:rStyle w:val="fontstyle01"/>
          <w:b w:val="0"/>
        </w:rPr>
        <w:t xml:space="preserve">- </w:t>
      </w:r>
      <w:r w:rsidR="009A2668" w:rsidRPr="009A2668">
        <w:rPr>
          <w:rStyle w:val="fontstyle01"/>
          <w:b w:val="0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="00944206">
        <w:rPr>
          <w:b/>
          <w:color w:val="000000"/>
        </w:rPr>
        <w:t xml:space="preserve"> </w:t>
      </w:r>
      <w:r w:rsidR="009A2668" w:rsidRPr="009A2668">
        <w:rPr>
          <w:rStyle w:val="fontstyle01"/>
          <w:b w:val="0"/>
        </w:rPr>
        <w:t>действия;</w:t>
      </w:r>
      <w:r w:rsidR="009A2668" w:rsidRPr="009A2668">
        <w:rPr>
          <w:b/>
          <w:color w:val="000000"/>
        </w:rPr>
        <w:br/>
      </w:r>
      <w:r>
        <w:rPr>
          <w:rStyle w:val="fontstyle01"/>
          <w:b w:val="0"/>
        </w:rPr>
        <w:t xml:space="preserve">- </w:t>
      </w:r>
      <w:r w:rsidR="009A2668" w:rsidRPr="009A2668">
        <w:rPr>
          <w:rStyle w:val="fontstyle01"/>
          <w:b w:val="0"/>
        </w:rPr>
        <w:t>выстраивать индивидуальную образовательную траекторию, учитывая ограничения со стороны других участников и ресурсные</w:t>
      </w:r>
      <w:r w:rsidR="00944206">
        <w:rPr>
          <w:b/>
          <w:color w:val="000000"/>
        </w:rPr>
        <w:t xml:space="preserve"> </w:t>
      </w:r>
      <w:r w:rsidR="009A2668" w:rsidRPr="009A2668">
        <w:rPr>
          <w:rStyle w:val="fontstyle01"/>
          <w:b w:val="0"/>
        </w:rPr>
        <w:t xml:space="preserve">ограничения; </w:t>
      </w:r>
    </w:p>
    <w:p w:rsidR="00944206" w:rsidRDefault="009A2668" w:rsidP="00E1487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A2668">
        <w:rPr>
          <w:rStyle w:val="fontstyle21"/>
          <w:b/>
        </w:rPr>
        <w:t>Коммуникативные универсальные учебные действия</w:t>
      </w:r>
      <w:r w:rsidR="00944206">
        <w:rPr>
          <w:rStyle w:val="fontstyle21"/>
          <w:b/>
        </w:rPr>
        <w:t>:</w:t>
      </w:r>
      <w:r w:rsidRPr="009A2668">
        <w:rPr>
          <w:b/>
          <w:bCs/>
          <w:i/>
          <w:iCs/>
          <w:color w:val="000000"/>
        </w:rPr>
        <w:br/>
      </w:r>
      <w:r w:rsidR="001565BF">
        <w:rPr>
          <w:rStyle w:val="fontstyle01"/>
          <w:b w:val="0"/>
        </w:rPr>
        <w:t xml:space="preserve">- </w:t>
      </w:r>
      <w:r w:rsidRPr="009A2668">
        <w:rPr>
          <w:rStyle w:val="fontstyle01"/>
          <w:b w:val="0"/>
        </w:rPr>
        <w:t>осуществлять деловую коммуникацию как со сверстниками, так и со взрослыми (как внутри образовательной организации, так и за ее</w:t>
      </w:r>
      <w:r w:rsidR="001565BF">
        <w:rPr>
          <w:b/>
          <w:color w:val="000000"/>
        </w:rPr>
        <w:t xml:space="preserve"> </w:t>
      </w:r>
      <w:r w:rsidRPr="009A2668">
        <w:rPr>
          <w:rStyle w:val="fontstyle01"/>
          <w:b w:val="0"/>
        </w:rPr>
        <w:t>пределами), подбирать партнеров для деловой коммуникации исходя из соображений результативности взаимодействия, а не личных</w:t>
      </w:r>
      <w:r w:rsidR="00E14876">
        <w:rPr>
          <w:b/>
          <w:color w:val="000000"/>
        </w:rPr>
        <w:t xml:space="preserve"> </w:t>
      </w:r>
      <w:r w:rsidRPr="009A2668">
        <w:rPr>
          <w:rStyle w:val="fontstyle01"/>
          <w:b w:val="0"/>
        </w:rPr>
        <w:t>симпатий;</w:t>
      </w:r>
      <w:r w:rsidRPr="009A2668">
        <w:rPr>
          <w:b/>
          <w:color w:val="000000"/>
        </w:rPr>
        <w:br/>
      </w:r>
      <w:r w:rsidR="001565BF">
        <w:rPr>
          <w:rStyle w:val="fontstyle01"/>
          <w:b w:val="0"/>
        </w:rPr>
        <w:t xml:space="preserve">- </w:t>
      </w:r>
      <w:r w:rsidRPr="009A2668">
        <w:rPr>
          <w:rStyle w:val="fontstyle01"/>
          <w:b w:val="0"/>
        </w:rPr>
        <w:t>при осуществлении групповой работы быть как руководителем, так и членом команды в разных ролях (генератор идей, критик, исполнитель,</w:t>
      </w:r>
      <w:r w:rsidR="001565BF">
        <w:rPr>
          <w:b/>
          <w:color w:val="000000"/>
        </w:rPr>
        <w:t xml:space="preserve"> </w:t>
      </w:r>
      <w:r w:rsidRPr="009A2668">
        <w:rPr>
          <w:rStyle w:val="fontstyle01"/>
          <w:b w:val="0"/>
        </w:rPr>
        <w:t>выступающий, эксперт и т.д.);</w:t>
      </w:r>
      <w:r w:rsidRPr="009A2668">
        <w:rPr>
          <w:b/>
          <w:color w:val="000000"/>
        </w:rPr>
        <w:br/>
      </w:r>
      <w:r w:rsidR="001565BF">
        <w:rPr>
          <w:rStyle w:val="fontstyle01"/>
          <w:b w:val="0"/>
        </w:rPr>
        <w:t xml:space="preserve">- </w:t>
      </w:r>
      <w:r w:rsidRPr="009A2668">
        <w:rPr>
          <w:rStyle w:val="fontstyle01"/>
          <w:b w:val="0"/>
        </w:rPr>
        <w:t>координировать и выполнять работу в условиях реального, виртуального и комбинированного взаимодействия;</w:t>
      </w:r>
      <w:r w:rsidRPr="009A2668">
        <w:rPr>
          <w:b/>
          <w:color w:val="000000"/>
        </w:rPr>
        <w:br/>
      </w:r>
      <w:r w:rsidR="001565BF">
        <w:rPr>
          <w:rStyle w:val="fontstyle01"/>
          <w:b w:val="0"/>
        </w:rPr>
        <w:t xml:space="preserve">- </w:t>
      </w:r>
      <w:r w:rsidRPr="009A2668">
        <w:rPr>
          <w:rStyle w:val="fontstyle01"/>
          <w:b w:val="0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  <w:r w:rsidRPr="009A2668">
        <w:rPr>
          <w:b/>
          <w:color w:val="000000"/>
        </w:rPr>
        <w:br/>
      </w:r>
      <w:r w:rsidR="001565BF">
        <w:rPr>
          <w:rStyle w:val="fontstyle01"/>
          <w:b w:val="0"/>
        </w:rPr>
        <w:t xml:space="preserve">- </w:t>
      </w:r>
      <w:r w:rsidRPr="009A2668">
        <w:rPr>
          <w:rStyle w:val="fontstyle01"/>
          <w:b w:val="0"/>
        </w:rPr>
        <w:t xml:space="preserve"> выстраивать деловую и образовательную</w:t>
      </w:r>
      <w:r w:rsidR="00E14876">
        <w:rPr>
          <w:b/>
          <w:color w:val="000000"/>
        </w:rPr>
        <w:t xml:space="preserve"> </w:t>
      </w:r>
      <w:r w:rsidRPr="009A2668">
        <w:rPr>
          <w:rStyle w:val="fontstyle01"/>
          <w:b w:val="0"/>
        </w:rPr>
        <w:t>коммуникацию, избега</w:t>
      </w:r>
      <w:r w:rsidR="00E14876">
        <w:rPr>
          <w:rStyle w:val="fontstyle01"/>
          <w:b w:val="0"/>
        </w:rPr>
        <w:t>я личностных оценочных суждений.</w:t>
      </w:r>
      <w:r w:rsidRPr="009A2668">
        <w:rPr>
          <w:b/>
          <w:color w:val="000000"/>
        </w:rPr>
        <w:br/>
      </w:r>
      <w:r w:rsidRPr="009A2668">
        <w:rPr>
          <w:rStyle w:val="fontstyle21"/>
          <w:b/>
        </w:rPr>
        <w:t>П</w:t>
      </w:r>
      <w:r w:rsidR="00901DDA">
        <w:rPr>
          <w:rStyle w:val="fontstyle21"/>
          <w:b/>
        </w:rPr>
        <w:t>ланируемые предметные результаты</w:t>
      </w:r>
      <w:r w:rsidR="00944206">
        <w:rPr>
          <w:rStyle w:val="fontstyle21"/>
          <w:b/>
        </w:rPr>
        <w:t>:</w:t>
      </w:r>
    </w:p>
    <w:p w:rsidR="00944206" w:rsidRDefault="001565BF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901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понятий и законов</w:t>
      </w:r>
      <w:r w:rsidR="009920D4" w:rsidRPr="00670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теории ОВР;</w:t>
      </w:r>
    </w:p>
    <w:p w:rsidR="00944206" w:rsidRDefault="001565BF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901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классификаций</w:t>
      </w:r>
      <w:r w:rsidR="009920D4" w:rsidRPr="00670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9920D4" w:rsidRPr="00670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окислительно</w:t>
      </w:r>
      <w:proofErr w:type="spellEnd"/>
      <w:r w:rsidR="009920D4" w:rsidRPr="00670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-восстановительных реакций;</w:t>
      </w:r>
    </w:p>
    <w:p w:rsidR="00944206" w:rsidRDefault="001565BF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</w:t>
      </w:r>
      <w:r w:rsidR="00901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окислителей и восстановителей</w:t>
      </w:r>
      <w:r w:rsidR="009920D4" w:rsidRPr="00670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их поведение в зависимости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9920D4" w:rsidRPr="00670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характера среды;</w:t>
      </w:r>
    </w:p>
    <w:p w:rsidR="009920D4" w:rsidRPr="00670F1D" w:rsidRDefault="001565BF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01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отношения</w:t>
      </w:r>
      <w:r w:rsidR="009920D4" w:rsidRPr="00670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восстановителям и окислителям различных классов органич</w:t>
      </w:r>
      <w:r w:rsidR="00670F1D" w:rsidRPr="00670F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еских веществ</w:t>
      </w:r>
      <w:r w:rsidR="00E148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920D4" w:rsidRPr="003A485A" w:rsidRDefault="001565BF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 - </w:t>
      </w:r>
      <w:r w:rsidR="00901DDA" w:rsidRPr="00901DD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умение </w:t>
      </w:r>
      <w:r w:rsidR="009920D4" w:rsidRPr="003A4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определять степени окисления атомов </w:t>
      </w:r>
      <w:r w:rsidR="00E148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органических и неорганических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920D4" w:rsidRPr="003A4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веществах алгебраическим и графическим методами;</w:t>
      </w:r>
    </w:p>
    <w:p w:rsidR="009920D4" w:rsidRPr="003A485A" w:rsidRDefault="001565BF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01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</w:t>
      </w:r>
      <w:r w:rsidR="009920D4" w:rsidRPr="003A4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продукты реакций;</w:t>
      </w:r>
    </w:p>
    <w:p w:rsidR="009920D4" w:rsidRPr="003A485A" w:rsidRDefault="001565BF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01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</w:t>
      </w:r>
      <w:r w:rsidR="009920D4" w:rsidRPr="003A4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и уравнивать ОВ</w:t>
      </w:r>
      <w:r w:rsidR="009A54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 с участием различных классов </w:t>
      </w:r>
      <w:r w:rsidR="009920D4" w:rsidRPr="003A4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веществ;</w:t>
      </w:r>
    </w:p>
    <w:p w:rsidR="009920D4" w:rsidRPr="003A485A" w:rsidRDefault="001565BF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01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</w:t>
      </w:r>
      <w:r w:rsidR="009920D4" w:rsidRPr="003A4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критической оценки достоверности химической информации, пост</w:t>
      </w:r>
      <w:r w:rsidR="00E148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упающей из различных источников;</w:t>
      </w:r>
    </w:p>
    <w:p w:rsidR="009920D4" w:rsidRPr="003A485A" w:rsidRDefault="001565BF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01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</w:t>
      </w:r>
      <w:r w:rsidR="009920D4" w:rsidRPr="003A4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оформлять результаты своей работы;</w:t>
      </w:r>
    </w:p>
    <w:p w:rsidR="009920D4" w:rsidRDefault="001565BF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01D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</w:t>
      </w:r>
      <w:r w:rsidR="009920D4" w:rsidRPr="003A48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самоконтро</w:t>
      </w:r>
      <w:r w:rsidR="00E148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ль за результатами своей работы;</w:t>
      </w:r>
    </w:p>
    <w:p w:rsidR="00E14876" w:rsidRDefault="001565BF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01DDA" w:rsidRPr="00944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опыт поиска, преобразования и представления информации физического содержания с использованием информаци</w:t>
      </w:r>
      <w:r w:rsidR="00E148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онно-коммуникативных технологий,</w:t>
      </w:r>
      <w:r w:rsidR="00901DDA" w:rsidRPr="00944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умен</w:t>
      </w:r>
      <w:r w:rsidR="00E148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ие искать информацию </w:t>
      </w:r>
      <w:proofErr w:type="spellStart"/>
      <w:r w:rsidR="00E148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химичемкого</w:t>
      </w:r>
      <w:proofErr w:type="spellEnd"/>
      <w:r w:rsidR="00901DDA" w:rsidRPr="00944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содержания в сети Интернет, самостоятельно формулируя поисковый запрос;</w:t>
      </w:r>
    </w:p>
    <w:p w:rsidR="00E14876" w:rsidRDefault="00901DDA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4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6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944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умение оценивать достоверность полученной информации на основе имеющихся знаний и дополнительных источников; </w:t>
      </w:r>
    </w:p>
    <w:p w:rsidR="001565BF" w:rsidRDefault="001565BF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01DDA" w:rsidRPr="00944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использовать при выполнении учебных заданий научно-п</w:t>
      </w:r>
      <w:r w:rsidR="00E148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опулярную литературу </w:t>
      </w:r>
      <w:proofErr w:type="spellStart"/>
      <w:r w:rsidR="00E148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химическоо</w:t>
      </w:r>
      <w:proofErr w:type="spellEnd"/>
      <w:r w:rsidR="00901DDA" w:rsidRPr="00944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содержания, справочные материалы, ресурсы сети Интернет;</w:t>
      </w:r>
    </w:p>
    <w:p w:rsidR="001565BF" w:rsidRDefault="00901DDA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4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565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944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владение приемами конспектирования текста, базовыми навыками преобразования информации из одной знаковой системы в другую; </w:t>
      </w:r>
    </w:p>
    <w:p w:rsidR="00901DDA" w:rsidRDefault="001565BF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901DDA" w:rsidRPr="009442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создавать собственные письменные и устные сообщения на основе информации из нескольких источников;</w:t>
      </w:r>
    </w:p>
    <w:p w:rsidR="00E14876" w:rsidRPr="00944206" w:rsidRDefault="00E14876" w:rsidP="0094420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01DDA" w:rsidRPr="00F46A6F" w:rsidRDefault="00901DDA" w:rsidP="00F46A6F">
      <w:pPr>
        <w:pStyle w:val="a7"/>
        <w:numPr>
          <w:ilvl w:val="1"/>
          <w:numId w:val="8"/>
        </w:numPr>
        <w:spacing w:after="0" w:line="240" w:lineRule="auto"/>
        <w:ind w:left="709"/>
        <w:rPr>
          <w:rFonts w:ascii="Times New Roman" w:eastAsia="Calibri" w:hAnsi="Times New Roman" w:cs="Times New Roman"/>
          <w:b/>
        </w:rPr>
      </w:pPr>
      <w:r w:rsidRPr="00F46A6F">
        <w:rPr>
          <w:rFonts w:ascii="Times New Roman" w:hAnsi="Times New Roman" w:cs="Times New Roman"/>
          <w:b/>
        </w:rPr>
        <w:t>Содержание курса внеурочной деятельности</w:t>
      </w:r>
      <w:r w:rsidR="00E14876">
        <w:rPr>
          <w:rFonts w:ascii="Times New Roman" w:hAnsi="Times New Roman" w:cs="Times New Roman"/>
          <w:b/>
        </w:rPr>
        <w:t xml:space="preserve"> «Трудные вопросы органической химии»</w:t>
      </w:r>
      <w:r w:rsidRPr="00F46A6F">
        <w:rPr>
          <w:rFonts w:ascii="Times New Roman" w:hAnsi="Times New Roman" w:cs="Times New Roman"/>
          <w:b/>
        </w:rPr>
        <w:t xml:space="preserve"> с указанием форм организации и видов деятельности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7"/>
        <w:gridCol w:w="3667"/>
        <w:gridCol w:w="1918"/>
        <w:gridCol w:w="1918"/>
      </w:tblGrid>
      <w:tr w:rsidR="00D81633" w:rsidRPr="001E79BB" w:rsidTr="00D81633">
        <w:trPr>
          <w:trHeight w:val="144"/>
        </w:trPr>
        <w:tc>
          <w:tcPr>
            <w:tcW w:w="0" w:type="auto"/>
            <w:shd w:val="clear" w:color="auto" w:fill="auto"/>
          </w:tcPr>
          <w:p w:rsidR="00F46A6F" w:rsidRPr="001E79BB" w:rsidRDefault="00F46A6F" w:rsidP="00F23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E79BB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Раздел </w:t>
            </w:r>
          </w:p>
        </w:tc>
        <w:tc>
          <w:tcPr>
            <w:tcW w:w="3768" w:type="dxa"/>
            <w:shd w:val="clear" w:color="auto" w:fill="auto"/>
          </w:tcPr>
          <w:p w:rsidR="00F46A6F" w:rsidRPr="001E79BB" w:rsidRDefault="00F46A6F" w:rsidP="00F23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E79BB">
              <w:rPr>
                <w:rFonts w:ascii="Times New Roman" w:hAnsi="Times New Roman" w:cs="Times New Roman"/>
                <w:b/>
                <w:bCs/>
                <w:lang w:eastAsia="ar-SA"/>
              </w:rPr>
              <w:t>Содержание</w:t>
            </w:r>
          </w:p>
        </w:tc>
        <w:tc>
          <w:tcPr>
            <w:tcW w:w="1636" w:type="dxa"/>
          </w:tcPr>
          <w:p w:rsidR="00F46A6F" w:rsidRPr="001E79BB" w:rsidRDefault="00F46A6F" w:rsidP="00F23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E79BB">
              <w:rPr>
                <w:rFonts w:ascii="Times New Roman" w:hAnsi="Times New Roman" w:cs="Times New Roman"/>
                <w:b/>
                <w:bCs/>
                <w:lang w:eastAsia="ar-SA"/>
              </w:rPr>
              <w:t>Формы организации</w:t>
            </w:r>
          </w:p>
        </w:tc>
        <w:tc>
          <w:tcPr>
            <w:tcW w:w="0" w:type="auto"/>
          </w:tcPr>
          <w:p w:rsidR="00F46A6F" w:rsidRPr="001E79BB" w:rsidRDefault="00F46A6F" w:rsidP="00F237F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E79BB">
              <w:rPr>
                <w:rFonts w:ascii="Times New Roman" w:hAnsi="Times New Roman" w:cs="Times New Roman"/>
                <w:b/>
                <w:bCs/>
                <w:lang w:eastAsia="ar-SA"/>
              </w:rPr>
              <w:t>Вид деятельности</w:t>
            </w:r>
          </w:p>
        </w:tc>
      </w:tr>
      <w:tr w:rsidR="00D81633" w:rsidRPr="001E79BB" w:rsidTr="00D81633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6F" w:rsidRDefault="00F46A6F" w:rsidP="00F237F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6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Теоретические основы ОВР</w:t>
            </w:r>
          </w:p>
          <w:p w:rsidR="00F46A6F" w:rsidRPr="00F46A6F" w:rsidRDefault="00F46A6F" w:rsidP="00F237F4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F" w:rsidRPr="006273B3" w:rsidRDefault="00F46A6F" w:rsidP="00F4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целями и задачами курса, его структурой. Теория ОВР (повторение и обобщение изученного в обязательном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курсе химии).  Понятия </w:t>
            </w:r>
            <w:proofErr w:type="spellStart"/>
            <w:r w:rsidRPr="006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электроотрицательности</w:t>
            </w:r>
            <w:proofErr w:type="spellEnd"/>
            <w:r w:rsidRPr="006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валентности, степени окисления, их общие черты и различия. Процессы окисления и восстановления.</w:t>
            </w:r>
          </w:p>
          <w:p w:rsidR="00F46A6F" w:rsidRPr="006273B3" w:rsidRDefault="00F46A6F" w:rsidP="00F4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</w:t>
            </w:r>
            <w:proofErr w:type="spellStart"/>
            <w:r w:rsidRPr="006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6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-восстановительных свойств в периодах и главных подгруппах.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окислители и восстановители</w:t>
            </w:r>
            <w:r w:rsidRPr="006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46A6F" w:rsidRPr="006273B3" w:rsidRDefault="00F46A6F" w:rsidP="00F46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6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окисления в соединениях.</w:t>
            </w:r>
          </w:p>
          <w:p w:rsidR="00F46A6F" w:rsidRPr="00D81633" w:rsidRDefault="00F46A6F" w:rsidP="00D81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7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Межмолекулярное окисление-восстановление, внутримолекулярное окисление-восстановление, </w:t>
            </w:r>
            <w:proofErr w:type="spellStart"/>
            <w:r w:rsidRPr="006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диспропорционирование</w:t>
            </w:r>
            <w:proofErr w:type="spellEnd"/>
            <w:r w:rsidRPr="006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дисмутация</w:t>
            </w:r>
            <w:proofErr w:type="spellEnd"/>
            <w:r w:rsidRPr="006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самоокисление-самовосстановление. Значение </w:t>
            </w:r>
            <w:proofErr w:type="spellStart"/>
            <w:r w:rsidRPr="006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62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-восстановительных реакций.</w:t>
            </w:r>
            <w:r w:rsidRPr="00627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6F" w:rsidRPr="001E79BB" w:rsidRDefault="00F46A6F" w:rsidP="00F23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1E79BB">
              <w:rPr>
                <w:rFonts w:ascii="Times New Roman" w:hAnsi="Times New Roman" w:cs="Times New Roman"/>
                <w:lang w:eastAsia="ar-SA"/>
              </w:rPr>
              <w:t>Урок-лекция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A6F" w:rsidRPr="001E79BB" w:rsidRDefault="00F46A6F" w:rsidP="00F237F4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E79BB">
              <w:rPr>
                <w:rFonts w:ascii="Times New Roman" w:hAnsi="Times New Roman" w:cs="Times New Roman"/>
                <w:lang w:eastAsia="ar-SA"/>
              </w:rPr>
              <w:t>Фронтальное занятие</w:t>
            </w:r>
          </w:p>
        </w:tc>
      </w:tr>
      <w:tr w:rsidR="00D81633" w:rsidRPr="001E79BB" w:rsidTr="00D81633">
        <w:trPr>
          <w:trHeight w:val="16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F" w:rsidRDefault="00F46A6F" w:rsidP="00F46A6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A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Методы составления ОВР в органической химии </w:t>
            </w:r>
          </w:p>
          <w:p w:rsidR="00F46A6F" w:rsidRPr="00F46A6F" w:rsidRDefault="00F46A6F" w:rsidP="00F46A6F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3" w:rsidRPr="00C163F5" w:rsidRDefault="00D81633" w:rsidP="00D8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электронного баланса для </w:t>
            </w:r>
            <w:r w:rsidRPr="00C1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реакций: межмолекулярного окисления-восстановления, внутримолекулярного окисления-восстановления, </w:t>
            </w:r>
            <w:proofErr w:type="spellStart"/>
            <w:r w:rsidRPr="00C1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диспропорционирования</w:t>
            </w:r>
            <w:proofErr w:type="spellEnd"/>
            <w:r w:rsidRPr="00C1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ОВР с несколькими окислителями и несколькими восстановителями.</w:t>
            </w:r>
          </w:p>
          <w:p w:rsidR="00D81633" w:rsidRPr="00C163F5" w:rsidRDefault="00D81633" w:rsidP="00D8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C1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 </w:t>
            </w:r>
            <w:proofErr w:type="spellStart"/>
            <w:r w:rsidRPr="00C1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полуреакций</w:t>
            </w:r>
            <w:proofErr w:type="spellEnd"/>
            <w:r w:rsidRPr="00C1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Наиболее часто применяемые восстановители и окислители, а также продукты реакции. </w:t>
            </w:r>
            <w:proofErr w:type="spellStart"/>
            <w:r w:rsidRPr="00C1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C1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свойства соединений марганца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различных средах,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1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свойства соединений хрома в различных средах, </w:t>
            </w:r>
            <w:proofErr w:type="spellStart"/>
            <w:r w:rsidRPr="00C1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окислительно</w:t>
            </w:r>
            <w:proofErr w:type="spellEnd"/>
            <w:r w:rsidRPr="00C1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-восстановительные свойства пероксида водорода.</w:t>
            </w:r>
          </w:p>
          <w:p w:rsidR="00F46A6F" w:rsidRPr="001E79BB" w:rsidRDefault="00F46A6F" w:rsidP="00F237F4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36" w:type="dxa"/>
          </w:tcPr>
          <w:p w:rsidR="001565BF" w:rsidRDefault="00F46A6F" w:rsidP="00F237F4">
            <w:pPr>
              <w:suppressAutoHyphens/>
              <w:rPr>
                <w:rFonts w:ascii="Times New Roman" w:hAnsi="Times New Roman" w:cs="Times New Roman"/>
              </w:rPr>
            </w:pPr>
            <w:r w:rsidRPr="001E79BB">
              <w:rPr>
                <w:rFonts w:ascii="Times New Roman" w:hAnsi="Times New Roman" w:cs="Times New Roman"/>
                <w:lang w:eastAsia="ar-SA"/>
              </w:rPr>
              <w:t>Интерактивная лекция. Практическая работа.</w:t>
            </w:r>
            <w:r w:rsidRPr="001E79BB">
              <w:rPr>
                <w:rFonts w:ascii="Times New Roman" w:hAnsi="Times New Roman" w:cs="Times New Roman"/>
              </w:rPr>
              <w:t xml:space="preserve"> </w:t>
            </w:r>
          </w:p>
          <w:p w:rsidR="00F46A6F" w:rsidRPr="00A4391B" w:rsidRDefault="00F46A6F" w:rsidP="00F237F4">
            <w:pPr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1E79BB">
              <w:rPr>
                <w:rFonts w:ascii="Times New Roman" w:hAnsi="Times New Roman" w:cs="Times New Roman"/>
                <w:lang w:eastAsia="ar-SA"/>
              </w:rPr>
              <w:t xml:space="preserve">Урок-исследование. </w:t>
            </w:r>
            <w:r w:rsidRPr="00A4391B">
              <w:rPr>
                <w:rFonts w:ascii="Times New Roman" w:hAnsi="Times New Roman" w:cs="Times New Roman"/>
                <w:bCs/>
                <w:lang w:eastAsia="ar-SA"/>
              </w:rPr>
              <w:t xml:space="preserve">Просмотр </w:t>
            </w:r>
            <w:r w:rsidR="001565BF">
              <w:rPr>
                <w:rFonts w:ascii="Times New Roman" w:hAnsi="Times New Roman" w:cs="Times New Roman"/>
                <w:bCs/>
                <w:lang w:eastAsia="ar-SA"/>
              </w:rPr>
              <w:t>обучающих видео</w:t>
            </w:r>
            <w:r w:rsidRPr="001E79BB">
              <w:rPr>
                <w:rFonts w:ascii="Times New Roman" w:hAnsi="Times New Roman" w:cs="Times New Roman"/>
                <w:bCs/>
                <w:lang w:eastAsia="ar-SA"/>
              </w:rPr>
              <w:t>фрагментов.</w:t>
            </w:r>
          </w:p>
          <w:p w:rsidR="00F46A6F" w:rsidRPr="001E79BB" w:rsidRDefault="00F46A6F" w:rsidP="00F237F4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F46A6F" w:rsidRPr="00A4391B" w:rsidRDefault="00F46A6F" w:rsidP="001565BF">
            <w:pPr>
              <w:widowControl w:val="0"/>
              <w:suppressAutoHyphens/>
              <w:rPr>
                <w:rFonts w:ascii="Times New Roman" w:hAnsi="Times New Roman" w:cs="Times New Roman"/>
                <w:bCs/>
                <w:lang w:eastAsia="ar-SA"/>
              </w:rPr>
            </w:pPr>
            <w:r w:rsidRPr="00A4391B">
              <w:rPr>
                <w:rFonts w:ascii="Times New Roman" w:hAnsi="Times New Roman" w:cs="Times New Roman"/>
                <w:bCs/>
                <w:lang w:eastAsia="ar-SA"/>
              </w:rPr>
              <w:t>Разработка методики</w:t>
            </w:r>
            <w:r w:rsidRPr="001E79BB">
              <w:rPr>
                <w:rFonts w:ascii="Times New Roman" w:hAnsi="Times New Roman" w:cs="Times New Roman"/>
                <w:bCs/>
                <w:lang w:eastAsia="ar-SA"/>
              </w:rPr>
              <w:t xml:space="preserve"> </w:t>
            </w:r>
            <w:r w:rsidRPr="00A4391B">
              <w:rPr>
                <w:rFonts w:ascii="Times New Roman" w:hAnsi="Times New Roman" w:cs="Times New Roman"/>
                <w:bCs/>
                <w:lang w:eastAsia="ar-SA"/>
              </w:rPr>
              <w:t>эксперимента</w:t>
            </w:r>
            <w:r w:rsidRPr="001E79BB">
              <w:rPr>
                <w:rFonts w:ascii="Times New Roman" w:hAnsi="Times New Roman" w:cs="Times New Roman"/>
                <w:bCs/>
                <w:lang w:eastAsia="ar-SA"/>
              </w:rPr>
              <w:t xml:space="preserve">, </w:t>
            </w:r>
            <w:r w:rsidRPr="001E79BB">
              <w:rPr>
                <w:rFonts w:ascii="Times New Roman" w:hAnsi="Times New Roman" w:cs="Times New Roman"/>
                <w:lang w:eastAsia="ar-SA"/>
              </w:rPr>
              <w:t>планирование деятельности;</w:t>
            </w:r>
            <w:r w:rsidRPr="001E79BB">
              <w:rPr>
                <w:rFonts w:ascii="Times New Roman" w:hAnsi="Times New Roman" w:cs="Times New Roman"/>
              </w:rPr>
              <w:t xml:space="preserve"> </w:t>
            </w:r>
            <w:r w:rsidR="001565BF">
              <w:rPr>
                <w:rFonts w:ascii="Times New Roman" w:hAnsi="Times New Roman" w:cs="Times New Roman"/>
                <w:lang w:eastAsia="ar-SA"/>
              </w:rPr>
              <w:t xml:space="preserve">анализ </w:t>
            </w:r>
            <w:r w:rsidR="00D81633">
              <w:rPr>
                <w:rFonts w:ascii="Times New Roman" w:hAnsi="Times New Roman" w:cs="Times New Roman"/>
                <w:lang w:eastAsia="ar-SA"/>
              </w:rPr>
              <w:t xml:space="preserve">ОВР. </w:t>
            </w:r>
            <w:r w:rsidRPr="001E79BB">
              <w:rPr>
                <w:rFonts w:ascii="Times New Roman" w:hAnsi="Times New Roman" w:cs="Times New Roman"/>
                <w:lang w:eastAsia="ar-SA"/>
              </w:rPr>
              <w:t>Выстраивание гипотез на основании имеющихся данных.</w:t>
            </w:r>
          </w:p>
          <w:p w:rsidR="00F46A6F" w:rsidRPr="001E79BB" w:rsidRDefault="00F46A6F" w:rsidP="00D81633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E79BB">
              <w:rPr>
                <w:rFonts w:ascii="Times New Roman" w:hAnsi="Times New Roman" w:cs="Times New Roman"/>
                <w:lang w:eastAsia="ar-SA"/>
              </w:rPr>
              <w:t xml:space="preserve"> Постановка экспериментов,</w:t>
            </w:r>
            <w:r w:rsidRPr="001E79BB">
              <w:rPr>
                <w:rFonts w:ascii="Times New Roman" w:hAnsi="Times New Roman" w:cs="Times New Roman"/>
              </w:rPr>
              <w:t xml:space="preserve"> р</w:t>
            </w:r>
            <w:r w:rsidRPr="001E79BB">
              <w:rPr>
                <w:rFonts w:ascii="Times New Roman" w:hAnsi="Times New Roman" w:cs="Times New Roman"/>
                <w:lang w:eastAsia="ar-SA"/>
              </w:rPr>
              <w:t xml:space="preserve">абота в малых группах; систематизация материалов из различных источников, исследование </w:t>
            </w:r>
            <w:r w:rsidR="00D81633">
              <w:rPr>
                <w:rFonts w:ascii="Times New Roman" w:hAnsi="Times New Roman" w:cs="Times New Roman"/>
                <w:lang w:eastAsia="ar-SA"/>
              </w:rPr>
              <w:t>полученных результатов</w:t>
            </w:r>
          </w:p>
        </w:tc>
      </w:tr>
      <w:tr w:rsidR="00D81633" w:rsidRPr="001E79BB" w:rsidTr="00D81633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6F" w:rsidRDefault="00F46A6F" w:rsidP="00F237F4">
            <w:pPr>
              <w:suppressAutoHyphens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46A6F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Окислительно</w:t>
            </w:r>
            <w:proofErr w:type="spellEnd"/>
            <w:r w:rsidRPr="00F46A6F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-восстановительные реакции углеводородов</w:t>
            </w:r>
          </w:p>
          <w:p w:rsidR="00F46A6F" w:rsidRPr="00F46A6F" w:rsidRDefault="00F46A6F" w:rsidP="00F237F4">
            <w:pPr>
              <w:suppressAutoHyphens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(8 часов)</w:t>
            </w:r>
          </w:p>
          <w:p w:rsidR="00F46A6F" w:rsidRPr="001E79BB" w:rsidRDefault="00F46A6F" w:rsidP="00F237F4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3" w:rsidRDefault="00D81633" w:rsidP="00D81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Окисление </w:t>
            </w:r>
            <w:proofErr w:type="spellStart"/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алканов</w:t>
            </w:r>
            <w:proofErr w:type="spellEnd"/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алкенов</w:t>
            </w:r>
            <w:proofErr w:type="spellEnd"/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алкинов</w:t>
            </w:r>
            <w:proofErr w:type="spellEnd"/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аренов</w:t>
            </w:r>
            <w:proofErr w:type="spellEnd"/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C163F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Окисление метана кислородом воздуха на катализаторе. Электролиз солей карбоновых кислот. Окисление этилена раствором перманганата калия, прогнозирование продуктов реакции.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Окисление ацетилена, бензола, </w:t>
            </w:r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толуола.</w:t>
            </w:r>
            <w:r w:rsidRPr="006273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6A6F" w:rsidRPr="001E79BB" w:rsidRDefault="00F46A6F" w:rsidP="00F237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36" w:type="dxa"/>
          </w:tcPr>
          <w:p w:rsidR="00220B67" w:rsidRDefault="00F46A6F" w:rsidP="00F237F4">
            <w:pPr>
              <w:suppressAutoHyphens/>
              <w:rPr>
                <w:rFonts w:ascii="Times New Roman" w:eastAsia="Calibri" w:hAnsi="Times New Roman" w:cs="Times New Roman"/>
                <w:iCs/>
              </w:rPr>
            </w:pPr>
            <w:r w:rsidRPr="001E79BB">
              <w:rPr>
                <w:rFonts w:ascii="Times New Roman" w:eastAsia="Calibri" w:hAnsi="Times New Roman" w:cs="Times New Roman"/>
                <w:iCs/>
              </w:rPr>
              <w:t xml:space="preserve">Интерактивная лекция. </w:t>
            </w:r>
          </w:p>
          <w:p w:rsidR="00F46A6F" w:rsidRPr="001E79BB" w:rsidRDefault="00F46A6F" w:rsidP="00F237F4">
            <w:pPr>
              <w:suppressAutoHyphens/>
              <w:rPr>
                <w:rFonts w:ascii="Times New Roman" w:eastAsia="Calibri" w:hAnsi="Times New Roman" w:cs="Times New Roman"/>
                <w:iCs/>
              </w:rPr>
            </w:pPr>
            <w:r w:rsidRPr="001E79BB">
              <w:rPr>
                <w:rFonts w:ascii="Times New Roman" w:eastAsia="Calibri" w:hAnsi="Times New Roman" w:cs="Times New Roman"/>
                <w:iCs/>
              </w:rPr>
              <w:t>Работа в малых группах.</w:t>
            </w:r>
            <w:r w:rsidRPr="00A4391B">
              <w:rPr>
                <w:rFonts w:ascii="Times New Roman" w:hAnsi="Times New Roman" w:cs="Times New Roman"/>
                <w:bCs/>
                <w:lang w:eastAsia="ar-SA"/>
              </w:rPr>
              <w:t xml:space="preserve"> Просмотр </w:t>
            </w:r>
            <w:r w:rsidR="00220B67">
              <w:rPr>
                <w:rFonts w:ascii="Times New Roman" w:hAnsi="Times New Roman" w:cs="Times New Roman"/>
                <w:bCs/>
                <w:lang w:eastAsia="ar-SA"/>
              </w:rPr>
              <w:t>обучающих видео</w:t>
            </w:r>
            <w:r w:rsidRPr="001E79BB">
              <w:rPr>
                <w:rFonts w:ascii="Times New Roman" w:hAnsi="Times New Roman" w:cs="Times New Roman"/>
                <w:bCs/>
                <w:lang w:eastAsia="ar-SA"/>
              </w:rPr>
              <w:t>фрагментов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.</w:t>
            </w:r>
            <w:r w:rsidRPr="001E79BB">
              <w:rPr>
                <w:rFonts w:ascii="Times New Roman" w:hAnsi="Times New Roman" w:cs="Times New Roman"/>
                <w:iCs/>
                <w:lang w:eastAsia="ru-RU" w:bidi="he-IL"/>
              </w:rPr>
              <w:t xml:space="preserve"> </w:t>
            </w:r>
          </w:p>
          <w:p w:rsidR="00F46A6F" w:rsidRPr="001E79BB" w:rsidRDefault="00F46A6F" w:rsidP="00F237F4">
            <w:pPr>
              <w:suppressAutoHyphens/>
              <w:rPr>
                <w:rFonts w:ascii="Times New Roman" w:hAnsi="Times New Roman" w:cs="Times New Roman"/>
                <w:iCs/>
                <w:lang w:eastAsia="ar-SA"/>
              </w:rPr>
            </w:pPr>
            <w:r w:rsidRPr="001E79BB">
              <w:rPr>
                <w:rFonts w:ascii="Times New Roman" w:hAnsi="Times New Roman" w:cs="Times New Roman"/>
                <w:iCs/>
                <w:lang w:eastAsia="ru-RU"/>
              </w:rPr>
              <w:t>Урок- исследование</w:t>
            </w:r>
            <w:r w:rsidRPr="001E79BB">
              <w:rPr>
                <w:rFonts w:ascii="Times New Roman" w:eastAsia="Calibri" w:hAnsi="Times New Roman" w:cs="Times New Roman"/>
                <w:iCs/>
              </w:rPr>
              <w:t>.</w:t>
            </w:r>
          </w:p>
          <w:p w:rsidR="00F46A6F" w:rsidRPr="001E79BB" w:rsidRDefault="00F46A6F" w:rsidP="00D8163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F46A6F" w:rsidRPr="001E79BB" w:rsidRDefault="00F46A6F" w:rsidP="00F237F4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E79BB">
              <w:rPr>
                <w:rFonts w:ascii="Times New Roman" w:hAnsi="Times New Roman" w:cs="Times New Roman"/>
                <w:lang w:eastAsia="ar-SA"/>
              </w:rPr>
              <w:t xml:space="preserve">Самостоятельное выполнение заданий с элементами </w:t>
            </w:r>
            <w:r w:rsidR="00220B67">
              <w:rPr>
                <w:rFonts w:ascii="Times New Roman" w:hAnsi="Times New Roman" w:cs="Times New Roman"/>
                <w:lang w:eastAsia="ar-SA"/>
              </w:rPr>
              <w:t>прогнозирования</w:t>
            </w:r>
            <w:r w:rsidR="00D81633">
              <w:rPr>
                <w:rFonts w:ascii="Times New Roman" w:hAnsi="Times New Roman" w:cs="Times New Roman"/>
                <w:lang w:eastAsia="ar-SA"/>
              </w:rPr>
              <w:t xml:space="preserve"> продуктов реакции</w:t>
            </w:r>
          </w:p>
          <w:p w:rsidR="00F46A6F" w:rsidRPr="001E79BB" w:rsidRDefault="00D81633" w:rsidP="00F237F4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Составление уравнений реакций с предполагаемыми продуктами</w:t>
            </w:r>
          </w:p>
        </w:tc>
      </w:tr>
      <w:tr w:rsidR="00D81633" w:rsidRPr="001E79BB" w:rsidTr="00D8163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3" w:rsidRDefault="00D81633" w:rsidP="00D81633">
            <w:pPr>
              <w:suppressAutoHyphens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D81633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Окислительно</w:t>
            </w:r>
            <w:proofErr w:type="spellEnd"/>
            <w:r w:rsidRPr="00D81633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-восстановительные реакции КОС: спиртов, альдегидов, карбоновых кислот и углеводов  </w:t>
            </w:r>
          </w:p>
          <w:p w:rsidR="00D81633" w:rsidRPr="00D81633" w:rsidRDefault="00D81633" w:rsidP="00D81633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(6 часов)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3" w:rsidRPr="00C163F5" w:rsidRDefault="00D81633" w:rsidP="00D81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Окисление спиртов, альдегидов, кетонов, карбоновых кислот, </w:t>
            </w:r>
            <w:r w:rsidRPr="00C163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углеводов.</w:t>
            </w:r>
          </w:p>
          <w:p w:rsidR="00D81633" w:rsidRPr="00C163F5" w:rsidRDefault="00D81633" w:rsidP="00D81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Окисление спирта марганцевым ангидридом; </w:t>
            </w:r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окисление эфира мар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ганцевым ангидридом; окисление </w:t>
            </w:r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сахара бертолетовой солью; действие концентрированной серной кислоты на древесину и сахар.</w:t>
            </w:r>
          </w:p>
          <w:p w:rsidR="00D81633" w:rsidRDefault="00D81633" w:rsidP="00D816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81633" w:rsidRPr="001E79BB" w:rsidRDefault="00D81633" w:rsidP="00D81633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36" w:type="dxa"/>
          </w:tcPr>
          <w:p w:rsidR="00220B67" w:rsidRDefault="00D81633" w:rsidP="00D81633">
            <w:pPr>
              <w:suppressAutoHyphens/>
              <w:rPr>
                <w:rFonts w:ascii="Times New Roman" w:eastAsia="Calibri" w:hAnsi="Times New Roman" w:cs="Times New Roman"/>
                <w:iCs/>
              </w:rPr>
            </w:pPr>
            <w:r w:rsidRPr="001E79BB">
              <w:rPr>
                <w:rFonts w:ascii="Times New Roman" w:eastAsia="Calibri" w:hAnsi="Times New Roman" w:cs="Times New Roman"/>
                <w:iCs/>
              </w:rPr>
              <w:t xml:space="preserve">Интерактивная лекция. </w:t>
            </w:r>
          </w:p>
          <w:p w:rsidR="00D81633" w:rsidRPr="001E79BB" w:rsidRDefault="00D81633" w:rsidP="00D81633">
            <w:pPr>
              <w:suppressAutoHyphens/>
              <w:rPr>
                <w:rFonts w:ascii="Times New Roman" w:eastAsia="Calibri" w:hAnsi="Times New Roman" w:cs="Times New Roman"/>
                <w:iCs/>
              </w:rPr>
            </w:pPr>
            <w:r w:rsidRPr="001E79BB">
              <w:rPr>
                <w:rFonts w:ascii="Times New Roman" w:eastAsia="Calibri" w:hAnsi="Times New Roman" w:cs="Times New Roman"/>
                <w:iCs/>
              </w:rPr>
              <w:t>Работа в малых группах.</w:t>
            </w:r>
            <w:r w:rsidRPr="001E79BB">
              <w:rPr>
                <w:rFonts w:ascii="Times New Roman" w:hAnsi="Times New Roman" w:cs="Times New Roman"/>
                <w:iCs/>
                <w:lang w:eastAsia="ru-RU" w:bidi="he-IL"/>
              </w:rPr>
              <w:t xml:space="preserve"> </w:t>
            </w:r>
            <w:r w:rsidRPr="00A4391B">
              <w:rPr>
                <w:rFonts w:ascii="Times New Roman" w:hAnsi="Times New Roman" w:cs="Times New Roman"/>
                <w:bCs/>
                <w:lang w:eastAsia="ar-SA"/>
              </w:rPr>
              <w:t xml:space="preserve">Просмотр </w:t>
            </w:r>
            <w:r w:rsidRPr="001E79BB">
              <w:rPr>
                <w:rFonts w:ascii="Times New Roman" w:hAnsi="Times New Roman" w:cs="Times New Roman"/>
                <w:bCs/>
                <w:lang w:eastAsia="ar-SA"/>
              </w:rPr>
              <w:t>обучающих</w:t>
            </w:r>
            <w:r w:rsidR="00220B67">
              <w:rPr>
                <w:rFonts w:ascii="Times New Roman" w:hAnsi="Times New Roman" w:cs="Times New Roman"/>
                <w:bCs/>
                <w:lang w:eastAsia="ar-SA"/>
              </w:rPr>
              <w:t xml:space="preserve"> видео</w:t>
            </w:r>
            <w:r w:rsidRPr="001E79BB">
              <w:rPr>
                <w:rFonts w:ascii="Times New Roman" w:hAnsi="Times New Roman" w:cs="Times New Roman"/>
                <w:bCs/>
                <w:lang w:eastAsia="ar-SA"/>
              </w:rPr>
              <w:t>фрагментов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.</w:t>
            </w:r>
          </w:p>
          <w:p w:rsidR="00D81633" w:rsidRPr="001E79BB" w:rsidRDefault="00D81633" w:rsidP="00D8163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E79BB">
              <w:rPr>
                <w:rFonts w:ascii="Times New Roman" w:hAnsi="Times New Roman" w:cs="Times New Roman"/>
                <w:iCs/>
                <w:lang w:eastAsia="ru-RU"/>
              </w:rPr>
              <w:t xml:space="preserve"> Урок-исследование</w:t>
            </w:r>
          </w:p>
          <w:p w:rsidR="00D81633" w:rsidRPr="001E79BB" w:rsidRDefault="00D81633" w:rsidP="00D8163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E79BB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D81633" w:rsidRPr="001E79BB" w:rsidRDefault="00D81633" w:rsidP="00D8163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0" w:type="auto"/>
          </w:tcPr>
          <w:p w:rsidR="00D81633" w:rsidRPr="001E79BB" w:rsidRDefault="00D81633" w:rsidP="00D8163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E79BB">
              <w:rPr>
                <w:rFonts w:ascii="Times New Roman" w:hAnsi="Times New Roman" w:cs="Times New Roman"/>
                <w:lang w:eastAsia="ar-SA"/>
              </w:rPr>
              <w:lastRenderedPageBreak/>
              <w:t>Самостоятельная работа с текстом</w:t>
            </w:r>
            <w:r w:rsidR="00220B67">
              <w:rPr>
                <w:rFonts w:ascii="Times New Roman" w:hAnsi="Times New Roman" w:cs="Times New Roman"/>
                <w:lang w:eastAsia="ar-SA"/>
              </w:rPr>
              <w:t>.</w:t>
            </w:r>
            <w:bookmarkStart w:id="0" w:name="_GoBack"/>
            <w:bookmarkEnd w:id="0"/>
            <w:r w:rsidRPr="001E79BB">
              <w:rPr>
                <w:rFonts w:ascii="Times New Roman" w:hAnsi="Times New Roman" w:cs="Times New Roman"/>
                <w:lang w:eastAsia="ar-SA"/>
              </w:rPr>
              <w:t xml:space="preserve"> Отбор материала из нескольких источников.</w:t>
            </w:r>
          </w:p>
          <w:p w:rsidR="00D81633" w:rsidRPr="001E79BB" w:rsidRDefault="00E13020" w:rsidP="00E130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Предсказания возможности протекания реакции и получения конкретных </w:t>
            </w:r>
            <w:r>
              <w:rPr>
                <w:rFonts w:ascii="Times New Roman" w:hAnsi="Times New Roman" w:cs="Times New Roman"/>
                <w:lang w:eastAsia="ar-SA"/>
              </w:rPr>
              <w:lastRenderedPageBreak/>
              <w:t>продуктов</w:t>
            </w:r>
          </w:p>
        </w:tc>
      </w:tr>
      <w:tr w:rsidR="00D81633" w:rsidRPr="001E79BB" w:rsidTr="00D81633">
        <w:trPr>
          <w:trHeight w:val="8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633" w:rsidRDefault="00E13020" w:rsidP="00D81633">
            <w:pPr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C16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13020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Методы расстановки коэффициентов в ОВР</w:t>
            </w:r>
          </w:p>
          <w:p w:rsidR="00E13020" w:rsidRPr="00E13020" w:rsidRDefault="00E13020" w:rsidP="00D81633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(6 часов)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0" w:rsidRPr="00C163F5" w:rsidRDefault="00E13020" w:rsidP="00E1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Определение коэффициентов в ОВР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участием органических веществ </w:t>
            </w:r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методом расстановки коэффициентов по числу связей. Алгоритм составления ОВР по числу связей</w:t>
            </w:r>
          </w:p>
          <w:p w:rsidR="00E13020" w:rsidRPr="00C163F5" w:rsidRDefault="00E13020" w:rsidP="00E13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Ионно-электронный метод расстановки коэффициентов. </w:t>
            </w:r>
          </w:p>
          <w:p w:rsidR="00E13020" w:rsidRPr="00C163F5" w:rsidRDefault="00E13020" w:rsidP="00E13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Изменение количества атомов кислорода в зависимости от среды. </w:t>
            </w:r>
          </w:p>
          <w:p w:rsidR="00E13020" w:rsidRDefault="00E13020" w:rsidP="00E130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3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заданий ЕГЭ</w:t>
            </w:r>
            <w:r w:rsidRPr="00C163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D81633" w:rsidRPr="009138BD" w:rsidRDefault="00D81633" w:rsidP="00D81633">
            <w:pPr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636" w:type="dxa"/>
          </w:tcPr>
          <w:p w:rsidR="00D81633" w:rsidRPr="001E79BB" w:rsidRDefault="00D81633" w:rsidP="00D81633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E79BB">
              <w:rPr>
                <w:rFonts w:ascii="Times New Roman" w:hAnsi="Times New Roman" w:cs="Times New Roman"/>
                <w:iCs/>
                <w:lang w:eastAsia="ru-RU"/>
              </w:rPr>
              <w:t>Урок-</w:t>
            </w:r>
            <w:r w:rsidR="00E13020">
              <w:rPr>
                <w:rFonts w:ascii="Times New Roman" w:hAnsi="Times New Roman" w:cs="Times New Roman"/>
                <w:iCs/>
                <w:lang w:eastAsia="ru-RU"/>
              </w:rPr>
              <w:t>лекция. Работа в малых группах</w:t>
            </w:r>
          </w:p>
        </w:tc>
        <w:tc>
          <w:tcPr>
            <w:tcW w:w="0" w:type="auto"/>
          </w:tcPr>
          <w:p w:rsidR="00E13020" w:rsidRPr="001E79BB" w:rsidRDefault="00E13020" w:rsidP="00E130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1E79BB">
              <w:rPr>
                <w:rFonts w:ascii="Times New Roman" w:hAnsi="Times New Roman" w:cs="Times New Roman"/>
                <w:lang w:eastAsia="ar-SA"/>
              </w:rPr>
              <w:t>Самостоятельная работа с текстом в научно-популярной литературе. Отбор материала из нескольких источников.</w:t>
            </w:r>
          </w:p>
          <w:p w:rsidR="00D81633" w:rsidRPr="001E79BB" w:rsidRDefault="00E13020" w:rsidP="00E13020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Предсказания возможности протекания реакции и получения конкретных продуктов</w:t>
            </w:r>
          </w:p>
        </w:tc>
      </w:tr>
    </w:tbl>
    <w:p w:rsidR="00F46A6F" w:rsidRPr="00F46A6F" w:rsidRDefault="00F46A6F" w:rsidP="00F46A6F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b/>
        </w:rPr>
      </w:pPr>
    </w:p>
    <w:p w:rsidR="00EA5B3C" w:rsidRDefault="00EA5B3C" w:rsidP="00EB67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3F5" w:rsidRPr="00C163F5" w:rsidRDefault="00C163F5" w:rsidP="00EB67B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63F5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C163F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</w:t>
      </w:r>
    </w:p>
    <w:p w:rsidR="006A7659" w:rsidRPr="00E13020" w:rsidRDefault="00E13020" w:rsidP="00E13020">
      <w:pPr>
        <w:pStyle w:val="a7"/>
        <w:widowControl w:val="0"/>
        <w:numPr>
          <w:ilvl w:val="1"/>
          <w:numId w:val="8"/>
        </w:numPr>
        <w:shd w:val="clear" w:color="auto" w:fill="FFFFFF"/>
        <w:suppressAutoHyphens/>
        <w:spacing w:after="0" w:line="240" w:lineRule="auto"/>
        <w:ind w:left="0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>Т</w:t>
      </w:r>
      <w:r w:rsidR="006A7659" w:rsidRPr="00E1302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>емат</w:t>
      </w:r>
      <w:r w:rsidRPr="00E1302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ическое планирование </w:t>
      </w:r>
      <w:r w:rsidR="006A7659" w:rsidRPr="00E13020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>курса</w:t>
      </w:r>
    </w:p>
    <w:p w:rsidR="006A7659" w:rsidRDefault="006A7659" w:rsidP="00E13020">
      <w:pPr>
        <w:widowControl w:val="0"/>
        <w:shd w:val="clear" w:color="auto" w:fill="FFFFFF"/>
        <w:suppressAutoHyphens/>
        <w:spacing w:after="0" w:line="240" w:lineRule="auto"/>
        <w:ind w:firstLine="284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«</w:t>
      </w:r>
      <w:r w:rsidR="00E14876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Трудные вопросы </w:t>
      </w: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органической химии»  </w:t>
      </w:r>
      <w:r w:rsidRPr="006A7659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6A7659" w:rsidRPr="00A23EA4" w:rsidRDefault="006A7659" w:rsidP="00E14876">
      <w:pPr>
        <w:widowControl w:val="0"/>
        <w:shd w:val="clear" w:color="auto" w:fill="FFFFFF"/>
        <w:suppressAutoHyphens/>
        <w:spacing w:after="0" w:line="240" w:lineRule="auto"/>
        <w:ind w:firstLine="284"/>
        <w:jc w:val="center"/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A7659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</w:t>
      </w:r>
      <w:r w:rsidRPr="00A23EA4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tbl>
      <w:tblPr>
        <w:tblW w:w="9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7236"/>
        <w:gridCol w:w="1124"/>
      </w:tblGrid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№</w:t>
            </w:r>
          </w:p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урока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Содержание, тема урока/занятия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Кол-во часов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B3" w:rsidRPr="00E13020" w:rsidRDefault="00E13020" w:rsidP="00E13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 Теоретические основы ОВР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E13020" w:rsidRDefault="00E13020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E130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B3" w:rsidRPr="00A23EA4" w:rsidRDefault="006273B3" w:rsidP="00E14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76" w:rsidRDefault="006E2394" w:rsidP="00E14876">
            <w:pPr>
              <w:widowControl w:val="0"/>
              <w:suppressAutoHyphens/>
              <w:spacing w:after="0"/>
              <w:ind w:right="-31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Вводный инструктаж по ТБ. Цели и задачи курса. З</w:t>
            </w:r>
            <w:r w:rsidR="006273B3" w:rsidRPr="00A23EA4">
              <w:rPr>
                <w:rFonts w:ascii="Times New Roman" w:hAnsi="Times New Roman" w:cs="Times New Roman"/>
              </w:rPr>
              <w:t xml:space="preserve">начение </w:t>
            </w:r>
            <w:proofErr w:type="spellStart"/>
            <w:r w:rsidR="006273B3" w:rsidRPr="00A23EA4">
              <w:rPr>
                <w:rFonts w:ascii="Times New Roman" w:hAnsi="Times New Roman" w:cs="Times New Roman"/>
              </w:rPr>
              <w:t>окислит</w:t>
            </w:r>
            <w:r w:rsidR="00E14876">
              <w:rPr>
                <w:rFonts w:ascii="Times New Roman" w:hAnsi="Times New Roman" w:cs="Times New Roman"/>
              </w:rPr>
              <w:t>ельно</w:t>
            </w:r>
            <w:proofErr w:type="spellEnd"/>
            <w:r w:rsidR="00E14876">
              <w:rPr>
                <w:rFonts w:ascii="Times New Roman" w:hAnsi="Times New Roman" w:cs="Times New Roman"/>
              </w:rPr>
              <w:t>-</w:t>
            </w:r>
          </w:p>
          <w:p w:rsidR="006273B3" w:rsidRPr="00A23EA4" w:rsidRDefault="006E2394" w:rsidP="00E14876">
            <w:pPr>
              <w:widowControl w:val="0"/>
              <w:suppressAutoHyphens/>
              <w:spacing w:after="0"/>
              <w:ind w:right="-3175"/>
              <w:rPr>
                <w:rFonts w:ascii="Times New Roman" w:eastAsia="DejaVu Sans" w:hAnsi="Times New Roman" w:cs="Times New Roman"/>
                <w:b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</w:rPr>
              <w:t>восстановительных реакций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E1487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hAnsi="Times New Roman" w:cs="Times New Roman"/>
              </w:rPr>
              <w:t>Классификация химических реакций в органической химии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23EA4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A23EA4">
              <w:rPr>
                <w:rFonts w:ascii="Times New Roman" w:hAnsi="Times New Roman" w:cs="Times New Roman"/>
              </w:rPr>
              <w:t>-восстановительная реакция в органической химии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3EA4">
              <w:rPr>
                <w:rFonts w:ascii="Times New Roman" w:hAnsi="Times New Roman" w:cs="Times New Roman"/>
              </w:rPr>
              <w:t>Понятие степень окисления в органической химии.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A23EA4">
              <w:rPr>
                <w:rFonts w:ascii="Times New Roman" w:hAnsi="Times New Roman" w:cs="Times New Roman"/>
              </w:rPr>
              <w:t>Процессы окисления, восстановления, ЭО.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A23EA4">
              <w:rPr>
                <w:rFonts w:ascii="Times New Roman" w:hAnsi="Times New Roman" w:cs="Times New Roman"/>
              </w:rPr>
              <w:t xml:space="preserve">Зависимость </w:t>
            </w:r>
            <w:proofErr w:type="spellStart"/>
            <w:r w:rsidRPr="00A23EA4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A23EA4">
              <w:rPr>
                <w:rFonts w:ascii="Times New Roman" w:hAnsi="Times New Roman" w:cs="Times New Roman"/>
              </w:rPr>
              <w:t>-восстановительных свойств веществ от строения атома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A23EA4">
              <w:rPr>
                <w:rFonts w:ascii="Times New Roman" w:hAnsi="Times New Roman" w:cs="Times New Roman"/>
              </w:rPr>
              <w:t xml:space="preserve">Типы </w:t>
            </w:r>
            <w:proofErr w:type="spellStart"/>
            <w:r w:rsidRPr="00A23EA4">
              <w:rPr>
                <w:rFonts w:ascii="Times New Roman" w:hAnsi="Times New Roman" w:cs="Times New Roman"/>
              </w:rPr>
              <w:t>окислительно</w:t>
            </w:r>
            <w:proofErr w:type="spellEnd"/>
            <w:r w:rsidRPr="00A23EA4">
              <w:rPr>
                <w:rFonts w:ascii="Times New Roman" w:hAnsi="Times New Roman" w:cs="Times New Roman"/>
              </w:rPr>
              <w:t>-восстановительных реакции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hAnsi="Times New Roman" w:cs="Times New Roman"/>
              </w:rPr>
              <w:t xml:space="preserve"> Двойственность свойств, сильный, слабый окислитель, восстановитель, элемент вещество, ион.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E13020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0" w:rsidRPr="00A23EA4" w:rsidRDefault="00E13020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0" w:rsidRPr="00A23EA4" w:rsidRDefault="00E13020" w:rsidP="003714B0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</w:rPr>
            </w:pPr>
            <w:r w:rsidRPr="00C16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составления ОВР в органической химии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0" w:rsidRPr="00A23EA4" w:rsidRDefault="00E13020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 часа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Методы составления ОВР в органической химии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Методы составления ОВР в органической химии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Методы составления ОВР в органической химии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EB67B7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7" w:rsidRPr="00EB67B7" w:rsidRDefault="00EB6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</w:t>
            </w:r>
            <w:r w:rsidRPr="00EB67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7" w:rsidRDefault="00EB67B7">
            <w:r w:rsidRPr="00E038F6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Методы составления ОВР в органической химии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B7" w:rsidRPr="00EB67B7" w:rsidRDefault="00EB6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B67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13020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0" w:rsidRDefault="00E1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0" w:rsidRPr="00E038F6" w:rsidRDefault="00E13020">
            <w:pP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proofErr w:type="spellStart"/>
            <w:r w:rsidRPr="00C163F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Окислите</w:t>
            </w: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льно</w:t>
            </w:r>
            <w:proofErr w:type="spellEnd"/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-восстановительные реакции </w:t>
            </w:r>
            <w:r w:rsidRPr="00C163F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углеводородов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0" w:rsidRDefault="00E130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Каталитическое окисление метана кислородом воздуха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Электролиз растворов солей карбоновых кислот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493145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Реакции окисления </w:t>
            </w:r>
            <w:proofErr w:type="spellStart"/>
            <w:r w:rsidR="006273B3"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алкенов</w:t>
            </w:r>
            <w:proofErr w:type="spellEnd"/>
            <w:r w:rsidR="006273B3"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 перманганатом калия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493145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Реакции окисления </w:t>
            </w:r>
            <w:proofErr w:type="spellStart"/>
            <w:r w:rsidR="00EB67B7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алкадиенов</w:t>
            </w:r>
            <w:proofErr w:type="spellEnd"/>
            <w:r w:rsidR="006273B3"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 перманганатом калия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 xml:space="preserve">Реакции окисления </w:t>
            </w:r>
            <w:proofErr w:type="spellStart"/>
            <w:r w:rsidR="00EB67B7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алкинов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Реакции окисления гомологов бензола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Реакции окисления гомологов бензола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EB67B7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Реакции окисления стирола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E13020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0" w:rsidRDefault="00E13020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0" w:rsidRPr="00A23EA4" w:rsidRDefault="00E13020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proofErr w:type="spellStart"/>
            <w:r w:rsidRPr="00C163F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Окислите</w:t>
            </w: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льно</w:t>
            </w:r>
            <w:proofErr w:type="spellEnd"/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-восстановительные реакции </w:t>
            </w:r>
            <w:r w:rsidRPr="00C163F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спиртов, альдегидов,</w:t>
            </w: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карбоновых кислот и углеводов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20" w:rsidRPr="00A23EA4" w:rsidRDefault="00E13020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 часов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Реакции окисления спиртов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Реакции окисления альдегидов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Реакции окисления карбоновых кислот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Реакции окисления карбоновых кислот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Реакции окисления многоосновных карбоновых кислот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Реакции окисления углеводов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E2394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94" w:rsidRPr="00A23EA4" w:rsidRDefault="006E2394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94" w:rsidRPr="00A23EA4" w:rsidRDefault="006E2394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C163F5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Методы расстановки коэффици</w:t>
            </w: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ентов в ОВР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394" w:rsidRPr="00A23EA4" w:rsidRDefault="006E2394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8 часов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hAnsi="Times New Roman" w:cs="Times New Roman"/>
              </w:rPr>
              <w:t>Расстановка коэффициентов в реакциях ОВР различными методами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hAnsi="Times New Roman" w:cs="Times New Roman"/>
              </w:rPr>
              <w:t>Расстановка коэффициентов в реакциях ОВР различными методами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hAnsi="Times New Roman" w:cs="Times New Roman"/>
              </w:rPr>
              <w:t>Расстановка коэффициентов в реакциях ОВР различными методами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EB67B7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30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hAnsi="Times New Roman" w:cs="Times New Roman"/>
              </w:rPr>
              <w:t>Расстановка коэффициентов в реакциях ОВР различными методами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Решаем задания ЕГЭ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Решаем задания ЕГЭ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A23EA4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  <w:t>Решаем задания ЕГЭ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6A7659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="00EB67B7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3714B0">
            <w:pPr>
              <w:widowControl w:val="0"/>
              <w:suppressLineNumbers/>
              <w:suppressAutoHyphens/>
              <w:rPr>
                <w:rFonts w:ascii="Times New Roman" w:eastAsia="DejaVu Sans" w:hAnsi="Times New Roman" w:cs="Times New Roman"/>
                <w:kern w:val="2"/>
                <w:lang w:eastAsia="hi-IN" w:bidi="hi-IN"/>
              </w:rPr>
            </w:pPr>
            <w:r w:rsidRPr="00A23EA4">
              <w:rPr>
                <w:rFonts w:ascii="Times New Roman" w:hAnsi="Times New Roman" w:cs="Times New Roman"/>
                <w:sz w:val="26"/>
                <w:szCs w:val="26"/>
              </w:rPr>
              <w:t>Итоговое занятие. Окислительно-восстановительные реакции вокруг нас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A23EA4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6273B3" w:rsidRPr="006A7659" w:rsidTr="006E2394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6A7659" w:rsidRDefault="006273B3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3B1F05" w:rsidRDefault="006273B3" w:rsidP="003714B0">
            <w:pPr>
              <w:widowControl w:val="0"/>
              <w:suppressLineNumbers/>
              <w:suppressAutoHyphens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B3" w:rsidRPr="006A7659" w:rsidRDefault="00DB19D4" w:rsidP="006A76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DB19D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>Всего 34</w:t>
            </w:r>
            <w:r w:rsidRPr="00A23EA4">
              <w:rPr>
                <w:rFonts w:ascii="Times New Roman" w:eastAsia="DejaVu Sans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часа</w:t>
            </w:r>
          </w:p>
        </w:tc>
      </w:tr>
    </w:tbl>
    <w:p w:rsidR="006A7659" w:rsidRPr="006A7659" w:rsidRDefault="006A7659" w:rsidP="006A76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A55DD" w:rsidRPr="00EA5B3C" w:rsidRDefault="009A55D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9A55DD" w:rsidRPr="00EA5B3C" w:rsidSect="002F3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0EFF" w:usb1="5200F5FF" w:usb2="0A242021" w:usb3="00000000" w:csb0="000001B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53F4"/>
    <w:multiLevelType w:val="multilevel"/>
    <w:tmpl w:val="FE7A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C3641"/>
    <w:multiLevelType w:val="multilevel"/>
    <w:tmpl w:val="4C6E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C27AB"/>
    <w:multiLevelType w:val="multilevel"/>
    <w:tmpl w:val="BCCA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A3119F"/>
    <w:multiLevelType w:val="multilevel"/>
    <w:tmpl w:val="832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D00385"/>
    <w:multiLevelType w:val="hybridMultilevel"/>
    <w:tmpl w:val="26CE1AFE"/>
    <w:lvl w:ilvl="0" w:tplc="CE2E5B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148F1"/>
    <w:multiLevelType w:val="hybridMultilevel"/>
    <w:tmpl w:val="19D08DA0"/>
    <w:lvl w:ilvl="0" w:tplc="7C147BF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530A604F"/>
    <w:multiLevelType w:val="multilevel"/>
    <w:tmpl w:val="1F2A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173D4B"/>
    <w:multiLevelType w:val="hybridMultilevel"/>
    <w:tmpl w:val="3E467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A5A63"/>
    <w:multiLevelType w:val="hybridMultilevel"/>
    <w:tmpl w:val="C776A984"/>
    <w:lvl w:ilvl="0" w:tplc="00000037">
      <w:start w:val="1"/>
      <w:numFmt w:val="bullet"/>
      <w:lvlText w:val=""/>
      <w:lvlJc w:val="left"/>
      <w:pPr>
        <w:ind w:left="12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45362C7"/>
    <w:multiLevelType w:val="multilevel"/>
    <w:tmpl w:val="EF52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C379BE"/>
    <w:multiLevelType w:val="hybridMultilevel"/>
    <w:tmpl w:val="8968FB8C"/>
    <w:lvl w:ilvl="0" w:tplc="55701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43A3"/>
    <w:rsid w:val="0000023B"/>
    <w:rsid w:val="000003A6"/>
    <w:rsid w:val="000011B5"/>
    <w:rsid w:val="000011E7"/>
    <w:rsid w:val="0000167C"/>
    <w:rsid w:val="0000175E"/>
    <w:rsid w:val="00002BC9"/>
    <w:rsid w:val="0000491B"/>
    <w:rsid w:val="0000497A"/>
    <w:rsid w:val="00004B4F"/>
    <w:rsid w:val="00004E68"/>
    <w:rsid w:val="00006573"/>
    <w:rsid w:val="00006E72"/>
    <w:rsid w:val="00006F02"/>
    <w:rsid w:val="000074AB"/>
    <w:rsid w:val="000115F0"/>
    <w:rsid w:val="00011CDE"/>
    <w:rsid w:val="00012A3F"/>
    <w:rsid w:val="00013973"/>
    <w:rsid w:val="00014F8A"/>
    <w:rsid w:val="00015BB3"/>
    <w:rsid w:val="0001772B"/>
    <w:rsid w:val="000203F9"/>
    <w:rsid w:val="00020C07"/>
    <w:rsid w:val="000218C6"/>
    <w:rsid w:val="000220D1"/>
    <w:rsid w:val="0002411B"/>
    <w:rsid w:val="00024545"/>
    <w:rsid w:val="00024832"/>
    <w:rsid w:val="0002590F"/>
    <w:rsid w:val="00025BE4"/>
    <w:rsid w:val="00026105"/>
    <w:rsid w:val="000269C8"/>
    <w:rsid w:val="00026C47"/>
    <w:rsid w:val="000306C1"/>
    <w:rsid w:val="000321E4"/>
    <w:rsid w:val="000322EA"/>
    <w:rsid w:val="00032828"/>
    <w:rsid w:val="00032F8E"/>
    <w:rsid w:val="00033CEF"/>
    <w:rsid w:val="000348F0"/>
    <w:rsid w:val="00034D9C"/>
    <w:rsid w:val="00035012"/>
    <w:rsid w:val="00035204"/>
    <w:rsid w:val="00035E40"/>
    <w:rsid w:val="0003619B"/>
    <w:rsid w:val="000363A2"/>
    <w:rsid w:val="0003643C"/>
    <w:rsid w:val="000374E2"/>
    <w:rsid w:val="00040033"/>
    <w:rsid w:val="0004070C"/>
    <w:rsid w:val="0004150D"/>
    <w:rsid w:val="00042C6D"/>
    <w:rsid w:val="00042D00"/>
    <w:rsid w:val="000430DB"/>
    <w:rsid w:val="00043BBF"/>
    <w:rsid w:val="0004559E"/>
    <w:rsid w:val="00045DAF"/>
    <w:rsid w:val="00045F12"/>
    <w:rsid w:val="000461D3"/>
    <w:rsid w:val="0004758A"/>
    <w:rsid w:val="00047A40"/>
    <w:rsid w:val="00047B80"/>
    <w:rsid w:val="00047C2C"/>
    <w:rsid w:val="00050C68"/>
    <w:rsid w:val="000516B3"/>
    <w:rsid w:val="000517B6"/>
    <w:rsid w:val="00051E43"/>
    <w:rsid w:val="00052017"/>
    <w:rsid w:val="00053D55"/>
    <w:rsid w:val="00054BB2"/>
    <w:rsid w:val="0005542D"/>
    <w:rsid w:val="00055B05"/>
    <w:rsid w:val="00062748"/>
    <w:rsid w:val="0006319A"/>
    <w:rsid w:val="00064352"/>
    <w:rsid w:val="000644F8"/>
    <w:rsid w:val="00064AC5"/>
    <w:rsid w:val="00064C87"/>
    <w:rsid w:val="000657CE"/>
    <w:rsid w:val="00065804"/>
    <w:rsid w:val="00065C12"/>
    <w:rsid w:val="00066268"/>
    <w:rsid w:val="00067A19"/>
    <w:rsid w:val="000708F6"/>
    <w:rsid w:val="0007350D"/>
    <w:rsid w:val="0007591B"/>
    <w:rsid w:val="0007698C"/>
    <w:rsid w:val="00076AAB"/>
    <w:rsid w:val="00077A8D"/>
    <w:rsid w:val="00080F0D"/>
    <w:rsid w:val="00081245"/>
    <w:rsid w:val="000824F6"/>
    <w:rsid w:val="00083C7F"/>
    <w:rsid w:val="00084ABA"/>
    <w:rsid w:val="00085A2D"/>
    <w:rsid w:val="00086001"/>
    <w:rsid w:val="00087E23"/>
    <w:rsid w:val="00087F79"/>
    <w:rsid w:val="00091476"/>
    <w:rsid w:val="00091871"/>
    <w:rsid w:val="0009210A"/>
    <w:rsid w:val="000925D8"/>
    <w:rsid w:val="000951B5"/>
    <w:rsid w:val="000953A4"/>
    <w:rsid w:val="00096784"/>
    <w:rsid w:val="00097522"/>
    <w:rsid w:val="000A101E"/>
    <w:rsid w:val="000A2168"/>
    <w:rsid w:val="000A21DF"/>
    <w:rsid w:val="000A269B"/>
    <w:rsid w:val="000A3E65"/>
    <w:rsid w:val="000A3F90"/>
    <w:rsid w:val="000A40C7"/>
    <w:rsid w:val="000A652D"/>
    <w:rsid w:val="000A6F12"/>
    <w:rsid w:val="000A704C"/>
    <w:rsid w:val="000A711F"/>
    <w:rsid w:val="000A7195"/>
    <w:rsid w:val="000A7A96"/>
    <w:rsid w:val="000B0FCA"/>
    <w:rsid w:val="000B1481"/>
    <w:rsid w:val="000B2EFF"/>
    <w:rsid w:val="000B33E0"/>
    <w:rsid w:val="000B40BD"/>
    <w:rsid w:val="000B5F79"/>
    <w:rsid w:val="000B610F"/>
    <w:rsid w:val="000B6803"/>
    <w:rsid w:val="000B733C"/>
    <w:rsid w:val="000C04CC"/>
    <w:rsid w:val="000C0EDA"/>
    <w:rsid w:val="000C1033"/>
    <w:rsid w:val="000C2F05"/>
    <w:rsid w:val="000C3618"/>
    <w:rsid w:val="000C4B7E"/>
    <w:rsid w:val="000C4ED7"/>
    <w:rsid w:val="000C540D"/>
    <w:rsid w:val="000C5950"/>
    <w:rsid w:val="000C5FC4"/>
    <w:rsid w:val="000C742B"/>
    <w:rsid w:val="000C7F7F"/>
    <w:rsid w:val="000D05E5"/>
    <w:rsid w:val="000D098E"/>
    <w:rsid w:val="000D24E0"/>
    <w:rsid w:val="000D280D"/>
    <w:rsid w:val="000D33A0"/>
    <w:rsid w:val="000D35C4"/>
    <w:rsid w:val="000D3B17"/>
    <w:rsid w:val="000D4435"/>
    <w:rsid w:val="000D5C26"/>
    <w:rsid w:val="000D638B"/>
    <w:rsid w:val="000E04BD"/>
    <w:rsid w:val="000E1A2C"/>
    <w:rsid w:val="000E1B08"/>
    <w:rsid w:val="000E2EE5"/>
    <w:rsid w:val="000E3A48"/>
    <w:rsid w:val="000E3B6B"/>
    <w:rsid w:val="000E3C89"/>
    <w:rsid w:val="000E4BD5"/>
    <w:rsid w:val="000E5C7A"/>
    <w:rsid w:val="000E6EFB"/>
    <w:rsid w:val="000E70A5"/>
    <w:rsid w:val="000E7844"/>
    <w:rsid w:val="000F0F5B"/>
    <w:rsid w:val="000F2353"/>
    <w:rsid w:val="000F2382"/>
    <w:rsid w:val="000F57A5"/>
    <w:rsid w:val="000F5DE5"/>
    <w:rsid w:val="000F7564"/>
    <w:rsid w:val="000F783D"/>
    <w:rsid w:val="000F7CD3"/>
    <w:rsid w:val="001006A7"/>
    <w:rsid w:val="00100F54"/>
    <w:rsid w:val="001012FF"/>
    <w:rsid w:val="0010130E"/>
    <w:rsid w:val="00101328"/>
    <w:rsid w:val="001013B3"/>
    <w:rsid w:val="0010175A"/>
    <w:rsid w:val="00102C82"/>
    <w:rsid w:val="00102E2E"/>
    <w:rsid w:val="00103794"/>
    <w:rsid w:val="0010480E"/>
    <w:rsid w:val="001051EA"/>
    <w:rsid w:val="001052B7"/>
    <w:rsid w:val="00106806"/>
    <w:rsid w:val="00106CF6"/>
    <w:rsid w:val="00106DDC"/>
    <w:rsid w:val="001074B3"/>
    <w:rsid w:val="00107747"/>
    <w:rsid w:val="00107E77"/>
    <w:rsid w:val="0011033F"/>
    <w:rsid w:val="00110D06"/>
    <w:rsid w:val="001111DE"/>
    <w:rsid w:val="0011246D"/>
    <w:rsid w:val="001125BE"/>
    <w:rsid w:val="00112FD4"/>
    <w:rsid w:val="001145D2"/>
    <w:rsid w:val="0011462B"/>
    <w:rsid w:val="00114FE5"/>
    <w:rsid w:val="00115728"/>
    <w:rsid w:val="00115848"/>
    <w:rsid w:val="0011647E"/>
    <w:rsid w:val="00117FBB"/>
    <w:rsid w:val="00117FF6"/>
    <w:rsid w:val="00120DB3"/>
    <w:rsid w:val="00122BAC"/>
    <w:rsid w:val="00122C48"/>
    <w:rsid w:val="00123204"/>
    <w:rsid w:val="00123488"/>
    <w:rsid w:val="00123F41"/>
    <w:rsid w:val="001241BF"/>
    <w:rsid w:val="00124D3D"/>
    <w:rsid w:val="00125D35"/>
    <w:rsid w:val="00125F34"/>
    <w:rsid w:val="0012624B"/>
    <w:rsid w:val="001264E3"/>
    <w:rsid w:val="001276DB"/>
    <w:rsid w:val="00130592"/>
    <w:rsid w:val="00133878"/>
    <w:rsid w:val="00133F35"/>
    <w:rsid w:val="001340B1"/>
    <w:rsid w:val="001349F7"/>
    <w:rsid w:val="00134E94"/>
    <w:rsid w:val="001360B0"/>
    <w:rsid w:val="00136BEA"/>
    <w:rsid w:val="00137273"/>
    <w:rsid w:val="001378AB"/>
    <w:rsid w:val="00140164"/>
    <w:rsid w:val="00140DBC"/>
    <w:rsid w:val="00140FFE"/>
    <w:rsid w:val="0014162E"/>
    <w:rsid w:val="00141B0C"/>
    <w:rsid w:val="00142064"/>
    <w:rsid w:val="001424F6"/>
    <w:rsid w:val="00143045"/>
    <w:rsid w:val="001436A1"/>
    <w:rsid w:val="001440F2"/>
    <w:rsid w:val="00144151"/>
    <w:rsid w:val="00146E97"/>
    <w:rsid w:val="00147BF0"/>
    <w:rsid w:val="00152A55"/>
    <w:rsid w:val="0015433B"/>
    <w:rsid w:val="00154548"/>
    <w:rsid w:val="00155BF3"/>
    <w:rsid w:val="00155E08"/>
    <w:rsid w:val="00155E94"/>
    <w:rsid w:val="0015603A"/>
    <w:rsid w:val="00156173"/>
    <w:rsid w:val="00156484"/>
    <w:rsid w:val="001565BF"/>
    <w:rsid w:val="00157B4E"/>
    <w:rsid w:val="00157CE1"/>
    <w:rsid w:val="001608C2"/>
    <w:rsid w:val="00160C35"/>
    <w:rsid w:val="0016227F"/>
    <w:rsid w:val="00162CB2"/>
    <w:rsid w:val="001633CF"/>
    <w:rsid w:val="001637F6"/>
    <w:rsid w:val="001638A6"/>
    <w:rsid w:val="00163F7E"/>
    <w:rsid w:val="0016484D"/>
    <w:rsid w:val="00164CBA"/>
    <w:rsid w:val="001653F1"/>
    <w:rsid w:val="001715A2"/>
    <w:rsid w:val="00171B6A"/>
    <w:rsid w:val="00171EE1"/>
    <w:rsid w:val="00172809"/>
    <w:rsid w:val="00172CCA"/>
    <w:rsid w:val="0017326C"/>
    <w:rsid w:val="001738CD"/>
    <w:rsid w:val="00173B02"/>
    <w:rsid w:val="00174D3B"/>
    <w:rsid w:val="00175622"/>
    <w:rsid w:val="00177287"/>
    <w:rsid w:val="00180213"/>
    <w:rsid w:val="001811B1"/>
    <w:rsid w:val="0018143C"/>
    <w:rsid w:val="001816F1"/>
    <w:rsid w:val="00184B7A"/>
    <w:rsid w:val="00185005"/>
    <w:rsid w:val="0018558A"/>
    <w:rsid w:val="00185EE6"/>
    <w:rsid w:val="0018617B"/>
    <w:rsid w:val="00186BFF"/>
    <w:rsid w:val="00186F1B"/>
    <w:rsid w:val="001875A0"/>
    <w:rsid w:val="00187D35"/>
    <w:rsid w:val="001910E8"/>
    <w:rsid w:val="001912D3"/>
    <w:rsid w:val="00191422"/>
    <w:rsid w:val="00191561"/>
    <w:rsid w:val="00191ED1"/>
    <w:rsid w:val="00192299"/>
    <w:rsid w:val="001926EC"/>
    <w:rsid w:val="001928C0"/>
    <w:rsid w:val="00193735"/>
    <w:rsid w:val="00193A05"/>
    <w:rsid w:val="00196398"/>
    <w:rsid w:val="00196E83"/>
    <w:rsid w:val="00197439"/>
    <w:rsid w:val="00197EDC"/>
    <w:rsid w:val="001A0992"/>
    <w:rsid w:val="001A2D8A"/>
    <w:rsid w:val="001A2FDF"/>
    <w:rsid w:val="001A31A3"/>
    <w:rsid w:val="001A48A3"/>
    <w:rsid w:val="001A526E"/>
    <w:rsid w:val="001A554B"/>
    <w:rsid w:val="001A6112"/>
    <w:rsid w:val="001A7CEC"/>
    <w:rsid w:val="001B0149"/>
    <w:rsid w:val="001B0677"/>
    <w:rsid w:val="001B1159"/>
    <w:rsid w:val="001B1D7D"/>
    <w:rsid w:val="001B389A"/>
    <w:rsid w:val="001B38D5"/>
    <w:rsid w:val="001B508C"/>
    <w:rsid w:val="001B5E9E"/>
    <w:rsid w:val="001B5EFD"/>
    <w:rsid w:val="001B66B3"/>
    <w:rsid w:val="001B7176"/>
    <w:rsid w:val="001B727E"/>
    <w:rsid w:val="001B7B54"/>
    <w:rsid w:val="001B7D01"/>
    <w:rsid w:val="001C0F02"/>
    <w:rsid w:val="001C281F"/>
    <w:rsid w:val="001C2ABB"/>
    <w:rsid w:val="001C2D95"/>
    <w:rsid w:val="001C3756"/>
    <w:rsid w:val="001C4EA3"/>
    <w:rsid w:val="001C56EA"/>
    <w:rsid w:val="001C6031"/>
    <w:rsid w:val="001C661A"/>
    <w:rsid w:val="001C6869"/>
    <w:rsid w:val="001C6AB0"/>
    <w:rsid w:val="001C7AA4"/>
    <w:rsid w:val="001C7EF2"/>
    <w:rsid w:val="001D0BC5"/>
    <w:rsid w:val="001D0FA9"/>
    <w:rsid w:val="001D130A"/>
    <w:rsid w:val="001D1CA5"/>
    <w:rsid w:val="001D2114"/>
    <w:rsid w:val="001D3D37"/>
    <w:rsid w:val="001D3EFC"/>
    <w:rsid w:val="001D50FD"/>
    <w:rsid w:val="001D53F0"/>
    <w:rsid w:val="001D5ABA"/>
    <w:rsid w:val="001D740B"/>
    <w:rsid w:val="001D76BF"/>
    <w:rsid w:val="001D79D1"/>
    <w:rsid w:val="001E049B"/>
    <w:rsid w:val="001E1B8E"/>
    <w:rsid w:val="001E1F66"/>
    <w:rsid w:val="001E2224"/>
    <w:rsid w:val="001E2893"/>
    <w:rsid w:val="001E296A"/>
    <w:rsid w:val="001E36EA"/>
    <w:rsid w:val="001E3B73"/>
    <w:rsid w:val="001E5059"/>
    <w:rsid w:val="001E67F8"/>
    <w:rsid w:val="001E7AD7"/>
    <w:rsid w:val="001E7B4B"/>
    <w:rsid w:val="001F0094"/>
    <w:rsid w:val="001F0464"/>
    <w:rsid w:val="001F0AD9"/>
    <w:rsid w:val="001F0FDB"/>
    <w:rsid w:val="001F31D0"/>
    <w:rsid w:val="001F4092"/>
    <w:rsid w:val="001F44ED"/>
    <w:rsid w:val="001F5A65"/>
    <w:rsid w:val="001F6DFD"/>
    <w:rsid w:val="001F798A"/>
    <w:rsid w:val="00200299"/>
    <w:rsid w:val="002003C5"/>
    <w:rsid w:val="00201ECD"/>
    <w:rsid w:val="00201F96"/>
    <w:rsid w:val="002028CB"/>
    <w:rsid w:val="002033B3"/>
    <w:rsid w:val="002043CC"/>
    <w:rsid w:val="0020447C"/>
    <w:rsid w:val="00205652"/>
    <w:rsid w:val="0020673E"/>
    <w:rsid w:val="00206DCA"/>
    <w:rsid w:val="00206F4D"/>
    <w:rsid w:val="002100F3"/>
    <w:rsid w:val="00210264"/>
    <w:rsid w:val="00210F4E"/>
    <w:rsid w:val="00211618"/>
    <w:rsid w:val="0021174C"/>
    <w:rsid w:val="0021196C"/>
    <w:rsid w:val="00211B69"/>
    <w:rsid w:val="00211EA4"/>
    <w:rsid w:val="00212DDF"/>
    <w:rsid w:val="00213087"/>
    <w:rsid w:val="00213D71"/>
    <w:rsid w:val="002140E6"/>
    <w:rsid w:val="0021523C"/>
    <w:rsid w:val="00215DD5"/>
    <w:rsid w:val="00215EDC"/>
    <w:rsid w:val="002178DC"/>
    <w:rsid w:val="00220025"/>
    <w:rsid w:val="002203CA"/>
    <w:rsid w:val="00220B67"/>
    <w:rsid w:val="00220D39"/>
    <w:rsid w:val="002218A6"/>
    <w:rsid w:val="00221C42"/>
    <w:rsid w:val="00222DF8"/>
    <w:rsid w:val="00225ED6"/>
    <w:rsid w:val="002260E0"/>
    <w:rsid w:val="00226AA8"/>
    <w:rsid w:val="00230F05"/>
    <w:rsid w:val="00231A5F"/>
    <w:rsid w:val="00231E57"/>
    <w:rsid w:val="0023308D"/>
    <w:rsid w:val="00233603"/>
    <w:rsid w:val="00233E41"/>
    <w:rsid w:val="00234FAC"/>
    <w:rsid w:val="002358D6"/>
    <w:rsid w:val="00235B12"/>
    <w:rsid w:val="00236332"/>
    <w:rsid w:val="00236437"/>
    <w:rsid w:val="00240756"/>
    <w:rsid w:val="00240A9A"/>
    <w:rsid w:val="00240C81"/>
    <w:rsid w:val="00241342"/>
    <w:rsid w:val="002417F6"/>
    <w:rsid w:val="00241B95"/>
    <w:rsid w:val="00242727"/>
    <w:rsid w:val="002438BD"/>
    <w:rsid w:val="002439BC"/>
    <w:rsid w:val="00245265"/>
    <w:rsid w:val="00246C82"/>
    <w:rsid w:val="00247030"/>
    <w:rsid w:val="00250222"/>
    <w:rsid w:val="00250DF2"/>
    <w:rsid w:val="002515B3"/>
    <w:rsid w:val="00251EF5"/>
    <w:rsid w:val="00253850"/>
    <w:rsid w:val="00253937"/>
    <w:rsid w:val="00253DE5"/>
    <w:rsid w:val="00254E4E"/>
    <w:rsid w:val="002551E7"/>
    <w:rsid w:val="002565A8"/>
    <w:rsid w:val="00256BCB"/>
    <w:rsid w:val="00256D82"/>
    <w:rsid w:val="00257A4F"/>
    <w:rsid w:val="00257BEA"/>
    <w:rsid w:val="00257C49"/>
    <w:rsid w:val="00260569"/>
    <w:rsid w:val="0026077E"/>
    <w:rsid w:val="00261E96"/>
    <w:rsid w:val="00262200"/>
    <w:rsid w:val="00262489"/>
    <w:rsid w:val="00264049"/>
    <w:rsid w:val="0026647C"/>
    <w:rsid w:val="00266490"/>
    <w:rsid w:val="00266518"/>
    <w:rsid w:val="00266735"/>
    <w:rsid w:val="002706A9"/>
    <w:rsid w:val="002715C4"/>
    <w:rsid w:val="00272BD8"/>
    <w:rsid w:val="00272C77"/>
    <w:rsid w:val="00273A77"/>
    <w:rsid w:val="002749C3"/>
    <w:rsid w:val="00274E6B"/>
    <w:rsid w:val="00275AFB"/>
    <w:rsid w:val="00275EC8"/>
    <w:rsid w:val="00277D05"/>
    <w:rsid w:val="00280474"/>
    <w:rsid w:val="002807EB"/>
    <w:rsid w:val="00281306"/>
    <w:rsid w:val="00282A49"/>
    <w:rsid w:val="00283A68"/>
    <w:rsid w:val="00284D6A"/>
    <w:rsid w:val="00284E42"/>
    <w:rsid w:val="00285283"/>
    <w:rsid w:val="00285A36"/>
    <w:rsid w:val="00285F32"/>
    <w:rsid w:val="00286E69"/>
    <w:rsid w:val="00287020"/>
    <w:rsid w:val="00287CEA"/>
    <w:rsid w:val="0029041C"/>
    <w:rsid w:val="0029234A"/>
    <w:rsid w:val="00292CD3"/>
    <w:rsid w:val="00292DBD"/>
    <w:rsid w:val="002930F4"/>
    <w:rsid w:val="00294AC6"/>
    <w:rsid w:val="00294EB9"/>
    <w:rsid w:val="00296F7B"/>
    <w:rsid w:val="002A0970"/>
    <w:rsid w:val="002A0CF4"/>
    <w:rsid w:val="002A1ED7"/>
    <w:rsid w:val="002A296B"/>
    <w:rsid w:val="002A2BC7"/>
    <w:rsid w:val="002A2E27"/>
    <w:rsid w:val="002A3F55"/>
    <w:rsid w:val="002A4446"/>
    <w:rsid w:val="002A4DFF"/>
    <w:rsid w:val="002A51AE"/>
    <w:rsid w:val="002A541A"/>
    <w:rsid w:val="002A6B7F"/>
    <w:rsid w:val="002A73FC"/>
    <w:rsid w:val="002B0DEF"/>
    <w:rsid w:val="002B0E43"/>
    <w:rsid w:val="002B1F44"/>
    <w:rsid w:val="002B20A0"/>
    <w:rsid w:val="002B2179"/>
    <w:rsid w:val="002B30C5"/>
    <w:rsid w:val="002B3BCA"/>
    <w:rsid w:val="002B3CCC"/>
    <w:rsid w:val="002B4235"/>
    <w:rsid w:val="002B527E"/>
    <w:rsid w:val="002B56E0"/>
    <w:rsid w:val="002B6449"/>
    <w:rsid w:val="002B6563"/>
    <w:rsid w:val="002B6F16"/>
    <w:rsid w:val="002C0116"/>
    <w:rsid w:val="002C0200"/>
    <w:rsid w:val="002C0B60"/>
    <w:rsid w:val="002C17AF"/>
    <w:rsid w:val="002C1CBA"/>
    <w:rsid w:val="002C220E"/>
    <w:rsid w:val="002C240C"/>
    <w:rsid w:val="002C27CE"/>
    <w:rsid w:val="002C2862"/>
    <w:rsid w:val="002C37EF"/>
    <w:rsid w:val="002C42DA"/>
    <w:rsid w:val="002C49E1"/>
    <w:rsid w:val="002C544E"/>
    <w:rsid w:val="002C6174"/>
    <w:rsid w:val="002C7D31"/>
    <w:rsid w:val="002D04D2"/>
    <w:rsid w:val="002D1A91"/>
    <w:rsid w:val="002D23E0"/>
    <w:rsid w:val="002D2546"/>
    <w:rsid w:val="002D2A9F"/>
    <w:rsid w:val="002D2F70"/>
    <w:rsid w:val="002D459B"/>
    <w:rsid w:val="002D4E0F"/>
    <w:rsid w:val="002D4FC1"/>
    <w:rsid w:val="002D59E1"/>
    <w:rsid w:val="002D5F1F"/>
    <w:rsid w:val="002D6DD1"/>
    <w:rsid w:val="002D7F87"/>
    <w:rsid w:val="002E0384"/>
    <w:rsid w:val="002E04AF"/>
    <w:rsid w:val="002E0DD0"/>
    <w:rsid w:val="002E16F5"/>
    <w:rsid w:val="002E28D8"/>
    <w:rsid w:val="002E2F8C"/>
    <w:rsid w:val="002E3C76"/>
    <w:rsid w:val="002E46D5"/>
    <w:rsid w:val="002E47EB"/>
    <w:rsid w:val="002E4D6F"/>
    <w:rsid w:val="002E52A7"/>
    <w:rsid w:val="002E61C0"/>
    <w:rsid w:val="002E649D"/>
    <w:rsid w:val="002E6C80"/>
    <w:rsid w:val="002E7856"/>
    <w:rsid w:val="002E7C72"/>
    <w:rsid w:val="002F006B"/>
    <w:rsid w:val="002F0FC2"/>
    <w:rsid w:val="002F152B"/>
    <w:rsid w:val="002F1D7E"/>
    <w:rsid w:val="002F1F9F"/>
    <w:rsid w:val="002F2563"/>
    <w:rsid w:val="002F2EB0"/>
    <w:rsid w:val="002F357B"/>
    <w:rsid w:val="002F38EA"/>
    <w:rsid w:val="002F3999"/>
    <w:rsid w:val="002F423E"/>
    <w:rsid w:val="002F4A3C"/>
    <w:rsid w:val="002F4DEC"/>
    <w:rsid w:val="002F6158"/>
    <w:rsid w:val="002F71A5"/>
    <w:rsid w:val="002F78E7"/>
    <w:rsid w:val="00301C18"/>
    <w:rsid w:val="00303D1B"/>
    <w:rsid w:val="00304302"/>
    <w:rsid w:val="00306B64"/>
    <w:rsid w:val="003077C3"/>
    <w:rsid w:val="003104CD"/>
    <w:rsid w:val="00310DA1"/>
    <w:rsid w:val="00311A0E"/>
    <w:rsid w:val="0031381E"/>
    <w:rsid w:val="00313EA7"/>
    <w:rsid w:val="0031491F"/>
    <w:rsid w:val="00314EE8"/>
    <w:rsid w:val="00315291"/>
    <w:rsid w:val="00315800"/>
    <w:rsid w:val="0031694C"/>
    <w:rsid w:val="00316F01"/>
    <w:rsid w:val="00317DDC"/>
    <w:rsid w:val="00321193"/>
    <w:rsid w:val="00321A64"/>
    <w:rsid w:val="0032212D"/>
    <w:rsid w:val="00322591"/>
    <w:rsid w:val="0032273E"/>
    <w:rsid w:val="003229E6"/>
    <w:rsid w:val="003245BE"/>
    <w:rsid w:val="0032597B"/>
    <w:rsid w:val="00326D50"/>
    <w:rsid w:val="00330488"/>
    <w:rsid w:val="0033218E"/>
    <w:rsid w:val="00332387"/>
    <w:rsid w:val="00332EBF"/>
    <w:rsid w:val="0033415C"/>
    <w:rsid w:val="003344A7"/>
    <w:rsid w:val="0033653C"/>
    <w:rsid w:val="00336CE5"/>
    <w:rsid w:val="003371BF"/>
    <w:rsid w:val="003373F3"/>
    <w:rsid w:val="00340B12"/>
    <w:rsid w:val="003410FC"/>
    <w:rsid w:val="003411E2"/>
    <w:rsid w:val="003418FE"/>
    <w:rsid w:val="003422CD"/>
    <w:rsid w:val="003423B2"/>
    <w:rsid w:val="00343432"/>
    <w:rsid w:val="003438E9"/>
    <w:rsid w:val="00343F0F"/>
    <w:rsid w:val="00343FA4"/>
    <w:rsid w:val="00344CE0"/>
    <w:rsid w:val="00345AD0"/>
    <w:rsid w:val="003502A7"/>
    <w:rsid w:val="003502E8"/>
    <w:rsid w:val="00350C63"/>
    <w:rsid w:val="00350E47"/>
    <w:rsid w:val="003517E0"/>
    <w:rsid w:val="00351CB8"/>
    <w:rsid w:val="00352429"/>
    <w:rsid w:val="00352719"/>
    <w:rsid w:val="00352CBA"/>
    <w:rsid w:val="00352D7E"/>
    <w:rsid w:val="0035320A"/>
    <w:rsid w:val="003536DD"/>
    <w:rsid w:val="003539CC"/>
    <w:rsid w:val="00353B88"/>
    <w:rsid w:val="00353FBB"/>
    <w:rsid w:val="00353FCD"/>
    <w:rsid w:val="0035435F"/>
    <w:rsid w:val="00354AB1"/>
    <w:rsid w:val="00354F95"/>
    <w:rsid w:val="00357199"/>
    <w:rsid w:val="003571EE"/>
    <w:rsid w:val="003604F0"/>
    <w:rsid w:val="00360EA3"/>
    <w:rsid w:val="003614B0"/>
    <w:rsid w:val="00361C8F"/>
    <w:rsid w:val="00362936"/>
    <w:rsid w:val="00363BE0"/>
    <w:rsid w:val="0036560A"/>
    <w:rsid w:val="00365769"/>
    <w:rsid w:val="00365EB2"/>
    <w:rsid w:val="003702A2"/>
    <w:rsid w:val="0037124D"/>
    <w:rsid w:val="00372870"/>
    <w:rsid w:val="00372930"/>
    <w:rsid w:val="00372DBB"/>
    <w:rsid w:val="00372FBE"/>
    <w:rsid w:val="00374555"/>
    <w:rsid w:val="00374E3D"/>
    <w:rsid w:val="00376BB1"/>
    <w:rsid w:val="00381A68"/>
    <w:rsid w:val="00381D4D"/>
    <w:rsid w:val="00383B15"/>
    <w:rsid w:val="00384B11"/>
    <w:rsid w:val="0038559F"/>
    <w:rsid w:val="0038603B"/>
    <w:rsid w:val="00386182"/>
    <w:rsid w:val="00386248"/>
    <w:rsid w:val="003867B7"/>
    <w:rsid w:val="0038789B"/>
    <w:rsid w:val="003908E6"/>
    <w:rsid w:val="00390F4F"/>
    <w:rsid w:val="0039154E"/>
    <w:rsid w:val="0039192D"/>
    <w:rsid w:val="00391968"/>
    <w:rsid w:val="00391C20"/>
    <w:rsid w:val="00391F41"/>
    <w:rsid w:val="003925FA"/>
    <w:rsid w:val="00394E52"/>
    <w:rsid w:val="003963DF"/>
    <w:rsid w:val="00396553"/>
    <w:rsid w:val="0039694D"/>
    <w:rsid w:val="003A0221"/>
    <w:rsid w:val="003A0E6F"/>
    <w:rsid w:val="003A125B"/>
    <w:rsid w:val="003A16C2"/>
    <w:rsid w:val="003A25D4"/>
    <w:rsid w:val="003A26A4"/>
    <w:rsid w:val="003A276F"/>
    <w:rsid w:val="003A35ED"/>
    <w:rsid w:val="003A3BA3"/>
    <w:rsid w:val="003A400D"/>
    <w:rsid w:val="003A485A"/>
    <w:rsid w:val="003A4A6A"/>
    <w:rsid w:val="003A4B36"/>
    <w:rsid w:val="003A5CBB"/>
    <w:rsid w:val="003A7B8D"/>
    <w:rsid w:val="003B0149"/>
    <w:rsid w:val="003B0197"/>
    <w:rsid w:val="003B0FD9"/>
    <w:rsid w:val="003B1385"/>
    <w:rsid w:val="003B142A"/>
    <w:rsid w:val="003B2549"/>
    <w:rsid w:val="003B2B60"/>
    <w:rsid w:val="003B2C49"/>
    <w:rsid w:val="003B33AD"/>
    <w:rsid w:val="003B362A"/>
    <w:rsid w:val="003B3B93"/>
    <w:rsid w:val="003B4977"/>
    <w:rsid w:val="003B565F"/>
    <w:rsid w:val="003B6558"/>
    <w:rsid w:val="003B6770"/>
    <w:rsid w:val="003B77C8"/>
    <w:rsid w:val="003C19F7"/>
    <w:rsid w:val="003C2EC1"/>
    <w:rsid w:val="003C38AA"/>
    <w:rsid w:val="003C41D7"/>
    <w:rsid w:val="003C44E1"/>
    <w:rsid w:val="003C655C"/>
    <w:rsid w:val="003C6B4E"/>
    <w:rsid w:val="003C6E85"/>
    <w:rsid w:val="003D0D06"/>
    <w:rsid w:val="003D0EE6"/>
    <w:rsid w:val="003D13BD"/>
    <w:rsid w:val="003D146C"/>
    <w:rsid w:val="003D1615"/>
    <w:rsid w:val="003D1FD2"/>
    <w:rsid w:val="003D32CF"/>
    <w:rsid w:val="003D336A"/>
    <w:rsid w:val="003D3442"/>
    <w:rsid w:val="003D34C1"/>
    <w:rsid w:val="003D430F"/>
    <w:rsid w:val="003D4896"/>
    <w:rsid w:val="003D4BEC"/>
    <w:rsid w:val="003D4C7A"/>
    <w:rsid w:val="003D52B3"/>
    <w:rsid w:val="003D694E"/>
    <w:rsid w:val="003E02F3"/>
    <w:rsid w:val="003E0DBD"/>
    <w:rsid w:val="003E15FB"/>
    <w:rsid w:val="003E18E0"/>
    <w:rsid w:val="003E24BF"/>
    <w:rsid w:val="003E2C23"/>
    <w:rsid w:val="003E326E"/>
    <w:rsid w:val="003E33F3"/>
    <w:rsid w:val="003E34C4"/>
    <w:rsid w:val="003E4045"/>
    <w:rsid w:val="003E4510"/>
    <w:rsid w:val="003E45DA"/>
    <w:rsid w:val="003E5274"/>
    <w:rsid w:val="003E54F2"/>
    <w:rsid w:val="003E5E2E"/>
    <w:rsid w:val="003E614D"/>
    <w:rsid w:val="003F131B"/>
    <w:rsid w:val="003F1697"/>
    <w:rsid w:val="003F1796"/>
    <w:rsid w:val="003F1854"/>
    <w:rsid w:val="003F1AC4"/>
    <w:rsid w:val="003F1B2A"/>
    <w:rsid w:val="003F1D53"/>
    <w:rsid w:val="003F1FE0"/>
    <w:rsid w:val="003F2CBD"/>
    <w:rsid w:val="003F2F53"/>
    <w:rsid w:val="003F3DBE"/>
    <w:rsid w:val="003F5C31"/>
    <w:rsid w:val="003F5E18"/>
    <w:rsid w:val="003F611B"/>
    <w:rsid w:val="003F65CF"/>
    <w:rsid w:val="003F670E"/>
    <w:rsid w:val="003F7195"/>
    <w:rsid w:val="003F7F92"/>
    <w:rsid w:val="004002C0"/>
    <w:rsid w:val="00400749"/>
    <w:rsid w:val="004008A5"/>
    <w:rsid w:val="00400DBA"/>
    <w:rsid w:val="004015E2"/>
    <w:rsid w:val="004020F2"/>
    <w:rsid w:val="00402603"/>
    <w:rsid w:val="004026C6"/>
    <w:rsid w:val="00403C59"/>
    <w:rsid w:val="00404371"/>
    <w:rsid w:val="004043D0"/>
    <w:rsid w:val="004044F5"/>
    <w:rsid w:val="00404B8D"/>
    <w:rsid w:val="00404D88"/>
    <w:rsid w:val="00405430"/>
    <w:rsid w:val="004058F6"/>
    <w:rsid w:val="00406A5F"/>
    <w:rsid w:val="00411C0B"/>
    <w:rsid w:val="004131C4"/>
    <w:rsid w:val="00414120"/>
    <w:rsid w:val="0041420B"/>
    <w:rsid w:val="00414359"/>
    <w:rsid w:val="00414AA6"/>
    <w:rsid w:val="00415306"/>
    <w:rsid w:val="00415EAD"/>
    <w:rsid w:val="004162DA"/>
    <w:rsid w:val="004165CE"/>
    <w:rsid w:val="00416F3D"/>
    <w:rsid w:val="00417AA5"/>
    <w:rsid w:val="0042002A"/>
    <w:rsid w:val="004209DD"/>
    <w:rsid w:val="00420E11"/>
    <w:rsid w:val="00421035"/>
    <w:rsid w:val="00422476"/>
    <w:rsid w:val="00422D61"/>
    <w:rsid w:val="004231CB"/>
    <w:rsid w:val="00423E5E"/>
    <w:rsid w:val="00425062"/>
    <w:rsid w:val="0042573A"/>
    <w:rsid w:val="00426015"/>
    <w:rsid w:val="004263BE"/>
    <w:rsid w:val="004277C1"/>
    <w:rsid w:val="00427869"/>
    <w:rsid w:val="00427F10"/>
    <w:rsid w:val="004314BB"/>
    <w:rsid w:val="00431C07"/>
    <w:rsid w:val="00431DD8"/>
    <w:rsid w:val="004326DB"/>
    <w:rsid w:val="00432B94"/>
    <w:rsid w:val="00432F40"/>
    <w:rsid w:val="004337AB"/>
    <w:rsid w:val="00433CAE"/>
    <w:rsid w:val="00434353"/>
    <w:rsid w:val="00435BBC"/>
    <w:rsid w:val="00436485"/>
    <w:rsid w:val="00437729"/>
    <w:rsid w:val="0043796B"/>
    <w:rsid w:val="00441020"/>
    <w:rsid w:val="00441378"/>
    <w:rsid w:val="0044192A"/>
    <w:rsid w:val="00441E75"/>
    <w:rsid w:val="004427AA"/>
    <w:rsid w:val="00442DFD"/>
    <w:rsid w:val="00443370"/>
    <w:rsid w:val="00443BD1"/>
    <w:rsid w:val="00443E59"/>
    <w:rsid w:val="004465AF"/>
    <w:rsid w:val="00446C99"/>
    <w:rsid w:val="00447FE8"/>
    <w:rsid w:val="004505B8"/>
    <w:rsid w:val="00451BCE"/>
    <w:rsid w:val="00452A15"/>
    <w:rsid w:val="00453F3B"/>
    <w:rsid w:val="0045400A"/>
    <w:rsid w:val="00454227"/>
    <w:rsid w:val="0045440A"/>
    <w:rsid w:val="0045550F"/>
    <w:rsid w:val="00456202"/>
    <w:rsid w:val="00456891"/>
    <w:rsid w:val="00456A81"/>
    <w:rsid w:val="00457556"/>
    <w:rsid w:val="004577FC"/>
    <w:rsid w:val="00457C18"/>
    <w:rsid w:val="00460A52"/>
    <w:rsid w:val="00461C47"/>
    <w:rsid w:val="00463FEA"/>
    <w:rsid w:val="00464338"/>
    <w:rsid w:val="0046500A"/>
    <w:rsid w:val="00466545"/>
    <w:rsid w:val="00466A55"/>
    <w:rsid w:val="004675F5"/>
    <w:rsid w:val="004712DE"/>
    <w:rsid w:val="00471583"/>
    <w:rsid w:val="00471E5D"/>
    <w:rsid w:val="00472083"/>
    <w:rsid w:val="004729F8"/>
    <w:rsid w:val="00474D85"/>
    <w:rsid w:val="004755B8"/>
    <w:rsid w:val="004756AD"/>
    <w:rsid w:val="00475B18"/>
    <w:rsid w:val="004766D7"/>
    <w:rsid w:val="00476C8A"/>
    <w:rsid w:val="004806B9"/>
    <w:rsid w:val="0048118C"/>
    <w:rsid w:val="0048380C"/>
    <w:rsid w:val="00483D2E"/>
    <w:rsid w:val="00485C7B"/>
    <w:rsid w:val="00486472"/>
    <w:rsid w:val="004867E9"/>
    <w:rsid w:val="00486979"/>
    <w:rsid w:val="0048786F"/>
    <w:rsid w:val="00487887"/>
    <w:rsid w:val="00487F78"/>
    <w:rsid w:val="00487F8D"/>
    <w:rsid w:val="00490138"/>
    <w:rsid w:val="0049110F"/>
    <w:rsid w:val="00492426"/>
    <w:rsid w:val="00492EDC"/>
    <w:rsid w:val="00493145"/>
    <w:rsid w:val="0049357F"/>
    <w:rsid w:val="0049388F"/>
    <w:rsid w:val="004939CB"/>
    <w:rsid w:val="00493B64"/>
    <w:rsid w:val="00493CDD"/>
    <w:rsid w:val="00494071"/>
    <w:rsid w:val="0049447F"/>
    <w:rsid w:val="00495261"/>
    <w:rsid w:val="00495644"/>
    <w:rsid w:val="00495A44"/>
    <w:rsid w:val="00496082"/>
    <w:rsid w:val="00496144"/>
    <w:rsid w:val="004970F1"/>
    <w:rsid w:val="004975F8"/>
    <w:rsid w:val="00497746"/>
    <w:rsid w:val="004A0315"/>
    <w:rsid w:val="004A11D1"/>
    <w:rsid w:val="004A35B5"/>
    <w:rsid w:val="004A49DB"/>
    <w:rsid w:val="004A4CEE"/>
    <w:rsid w:val="004A5932"/>
    <w:rsid w:val="004A5FE7"/>
    <w:rsid w:val="004A6889"/>
    <w:rsid w:val="004A6D65"/>
    <w:rsid w:val="004A748A"/>
    <w:rsid w:val="004A7D78"/>
    <w:rsid w:val="004A7DF6"/>
    <w:rsid w:val="004A7E7E"/>
    <w:rsid w:val="004B080A"/>
    <w:rsid w:val="004B2132"/>
    <w:rsid w:val="004B26BF"/>
    <w:rsid w:val="004B2D79"/>
    <w:rsid w:val="004B30C8"/>
    <w:rsid w:val="004B4156"/>
    <w:rsid w:val="004B6F6F"/>
    <w:rsid w:val="004B7189"/>
    <w:rsid w:val="004C0D54"/>
    <w:rsid w:val="004C0EC1"/>
    <w:rsid w:val="004C0EF9"/>
    <w:rsid w:val="004C2C97"/>
    <w:rsid w:val="004C2FA2"/>
    <w:rsid w:val="004C3223"/>
    <w:rsid w:val="004C34F0"/>
    <w:rsid w:val="004C3505"/>
    <w:rsid w:val="004C4883"/>
    <w:rsid w:val="004C5733"/>
    <w:rsid w:val="004C6270"/>
    <w:rsid w:val="004C7022"/>
    <w:rsid w:val="004D12B2"/>
    <w:rsid w:val="004D15B4"/>
    <w:rsid w:val="004D2BBF"/>
    <w:rsid w:val="004D3098"/>
    <w:rsid w:val="004D3994"/>
    <w:rsid w:val="004D3ED3"/>
    <w:rsid w:val="004D3F7B"/>
    <w:rsid w:val="004D5138"/>
    <w:rsid w:val="004D553E"/>
    <w:rsid w:val="004D5773"/>
    <w:rsid w:val="004D7530"/>
    <w:rsid w:val="004E07CA"/>
    <w:rsid w:val="004E0A65"/>
    <w:rsid w:val="004E0E83"/>
    <w:rsid w:val="004E2C28"/>
    <w:rsid w:val="004E323A"/>
    <w:rsid w:val="004E342C"/>
    <w:rsid w:val="004E369E"/>
    <w:rsid w:val="004E3B58"/>
    <w:rsid w:val="004E3EA1"/>
    <w:rsid w:val="004E41E6"/>
    <w:rsid w:val="004E4791"/>
    <w:rsid w:val="004E4AC1"/>
    <w:rsid w:val="004E4F10"/>
    <w:rsid w:val="004E530E"/>
    <w:rsid w:val="004E5F5C"/>
    <w:rsid w:val="004E61B4"/>
    <w:rsid w:val="004E7702"/>
    <w:rsid w:val="004E7759"/>
    <w:rsid w:val="004F0352"/>
    <w:rsid w:val="004F0BEB"/>
    <w:rsid w:val="004F1340"/>
    <w:rsid w:val="004F21C5"/>
    <w:rsid w:val="004F2284"/>
    <w:rsid w:val="004F3FAA"/>
    <w:rsid w:val="004F42BB"/>
    <w:rsid w:val="004F6009"/>
    <w:rsid w:val="004F6F7E"/>
    <w:rsid w:val="005013D0"/>
    <w:rsid w:val="0050177B"/>
    <w:rsid w:val="00501FA7"/>
    <w:rsid w:val="00503398"/>
    <w:rsid w:val="005045B2"/>
    <w:rsid w:val="00504C56"/>
    <w:rsid w:val="0050527D"/>
    <w:rsid w:val="00506AAD"/>
    <w:rsid w:val="00506F6F"/>
    <w:rsid w:val="00507301"/>
    <w:rsid w:val="0051075D"/>
    <w:rsid w:val="005114DA"/>
    <w:rsid w:val="00511AF0"/>
    <w:rsid w:val="00511C03"/>
    <w:rsid w:val="00512977"/>
    <w:rsid w:val="00512BB2"/>
    <w:rsid w:val="0051341A"/>
    <w:rsid w:val="005139A0"/>
    <w:rsid w:val="00513B02"/>
    <w:rsid w:val="00513B34"/>
    <w:rsid w:val="0051455E"/>
    <w:rsid w:val="00514DD8"/>
    <w:rsid w:val="00514EC7"/>
    <w:rsid w:val="00515EC5"/>
    <w:rsid w:val="005177C7"/>
    <w:rsid w:val="00517DEF"/>
    <w:rsid w:val="005202AC"/>
    <w:rsid w:val="00520B30"/>
    <w:rsid w:val="00521138"/>
    <w:rsid w:val="00522664"/>
    <w:rsid w:val="005230E9"/>
    <w:rsid w:val="00524973"/>
    <w:rsid w:val="00524AAE"/>
    <w:rsid w:val="00524D35"/>
    <w:rsid w:val="00525411"/>
    <w:rsid w:val="005256CA"/>
    <w:rsid w:val="005269A1"/>
    <w:rsid w:val="005275E7"/>
    <w:rsid w:val="00527605"/>
    <w:rsid w:val="00530BA3"/>
    <w:rsid w:val="00530FD2"/>
    <w:rsid w:val="00531908"/>
    <w:rsid w:val="0053242C"/>
    <w:rsid w:val="00533B47"/>
    <w:rsid w:val="00534A11"/>
    <w:rsid w:val="00535A48"/>
    <w:rsid w:val="005363C0"/>
    <w:rsid w:val="00536592"/>
    <w:rsid w:val="005366CB"/>
    <w:rsid w:val="0053670A"/>
    <w:rsid w:val="00537160"/>
    <w:rsid w:val="005376CB"/>
    <w:rsid w:val="00540BE2"/>
    <w:rsid w:val="00540D9E"/>
    <w:rsid w:val="00541D2F"/>
    <w:rsid w:val="005420E0"/>
    <w:rsid w:val="00542941"/>
    <w:rsid w:val="00543090"/>
    <w:rsid w:val="00543474"/>
    <w:rsid w:val="00543EEF"/>
    <w:rsid w:val="00545156"/>
    <w:rsid w:val="00545546"/>
    <w:rsid w:val="00545E69"/>
    <w:rsid w:val="00546288"/>
    <w:rsid w:val="00547E2F"/>
    <w:rsid w:val="0055034C"/>
    <w:rsid w:val="00550724"/>
    <w:rsid w:val="00552920"/>
    <w:rsid w:val="005529B3"/>
    <w:rsid w:val="00555B32"/>
    <w:rsid w:val="00557F23"/>
    <w:rsid w:val="005614EB"/>
    <w:rsid w:val="00561F17"/>
    <w:rsid w:val="00563645"/>
    <w:rsid w:val="00563C2B"/>
    <w:rsid w:val="0056528B"/>
    <w:rsid w:val="005657C4"/>
    <w:rsid w:val="005657C7"/>
    <w:rsid w:val="0056593D"/>
    <w:rsid w:val="00565BDF"/>
    <w:rsid w:val="005660D6"/>
    <w:rsid w:val="00566161"/>
    <w:rsid w:val="00566D35"/>
    <w:rsid w:val="00567943"/>
    <w:rsid w:val="00567A9F"/>
    <w:rsid w:val="005705B9"/>
    <w:rsid w:val="005708D0"/>
    <w:rsid w:val="0057108E"/>
    <w:rsid w:val="00571E8C"/>
    <w:rsid w:val="00572149"/>
    <w:rsid w:val="005721D9"/>
    <w:rsid w:val="00573257"/>
    <w:rsid w:val="00573CCB"/>
    <w:rsid w:val="00573D3F"/>
    <w:rsid w:val="0057425C"/>
    <w:rsid w:val="00574A53"/>
    <w:rsid w:val="00576A4B"/>
    <w:rsid w:val="00576B95"/>
    <w:rsid w:val="005800E0"/>
    <w:rsid w:val="00580B68"/>
    <w:rsid w:val="0058222A"/>
    <w:rsid w:val="00582283"/>
    <w:rsid w:val="00582787"/>
    <w:rsid w:val="00584382"/>
    <w:rsid w:val="0058488C"/>
    <w:rsid w:val="005850C4"/>
    <w:rsid w:val="0058512D"/>
    <w:rsid w:val="00585221"/>
    <w:rsid w:val="005856A2"/>
    <w:rsid w:val="00585C4E"/>
    <w:rsid w:val="00586821"/>
    <w:rsid w:val="005870CA"/>
    <w:rsid w:val="00590163"/>
    <w:rsid w:val="00591344"/>
    <w:rsid w:val="005932B7"/>
    <w:rsid w:val="00593437"/>
    <w:rsid w:val="005935DD"/>
    <w:rsid w:val="00594E45"/>
    <w:rsid w:val="00596235"/>
    <w:rsid w:val="005962C9"/>
    <w:rsid w:val="005970D6"/>
    <w:rsid w:val="005978E1"/>
    <w:rsid w:val="005A042F"/>
    <w:rsid w:val="005A1118"/>
    <w:rsid w:val="005A12EE"/>
    <w:rsid w:val="005A1677"/>
    <w:rsid w:val="005A1688"/>
    <w:rsid w:val="005A1DE8"/>
    <w:rsid w:val="005A1ED5"/>
    <w:rsid w:val="005A3991"/>
    <w:rsid w:val="005A40E1"/>
    <w:rsid w:val="005A4149"/>
    <w:rsid w:val="005A4260"/>
    <w:rsid w:val="005A45B9"/>
    <w:rsid w:val="005A508D"/>
    <w:rsid w:val="005A5104"/>
    <w:rsid w:val="005A69D6"/>
    <w:rsid w:val="005A6CFC"/>
    <w:rsid w:val="005B04C6"/>
    <w:rsid w:val="005B1012"/>
    <w:rsid w:val="005B11B2"/>
    <w:rsid w:val="005B203B"/>
    <w:rsid w:val="005B3C94"/>
    <w:rsid w:val="005B462E"/>
    <w:rsid w:val="005B67B0"/>
    <w:rsid w:val="005B6961"/>
    <w:rsid w:val="005B6E07"/>
    <w:rsid w:val="005C02BD"/>
    <w:rsid w:val="005C224C"/>
    <w:rsid w:val="005C2582"/>
    <w:rsid w:val="005C3197"/>
    <w:rsid w:val="005C383C"/>
    <w:rsid w:val="005C3F84"/>
    <w:rsid w:val="005C508F"/>
    <w:rsid w:val="005C659F"/>
    <w:rsid w:val="005C6EC9"/>
    <w:rsid w:val="005D0919"/>
    <w:rsid w:val="005D1550"/>
    <w:rsid w:val="005D31C1"/>
    <w:rsid w:val="005D37C3"/>
    <w:rsid w:val="005D58CB"/>
    <w:rsid w:val="005D61BE"/>
    <w:rsid w:val="005D79AA"/>
    <w:rsid w:val="005E145A"/>
    <w:rsid w:val="005E200B"/>
    <w:rsid w:val="005E205D"/>
    <w:rsid w:val="005E29AD"/>
    <w:rsid w:val="005E3B62"/>
    <w:rsid w:val="005E4763"/>
    <w:rsid w:val="005E5B63"/>
    <w:rsid w:val="005E65E4"/>
    <w:rsid w:val="005E69FB"/>
    <w:rsid w:val="005F027D"/>
    <w:rsid w:val="005F259E"/>
    <w:rsid w:val="005F4A41"/>
    <w:rsid w:val="005F5688"/>
    <w:rsid w:val="006008A8"/>
    <w:rsid w:val="00600CDA"/>
    <w:rsid w:val="00600CEF"/>
    <w:rsid w:val="0060129B"/>
    <w:rsid w:val="00602083"/>
    <w:rsid w:val="006020D3"/>
    <w:rsid w:val="00603F3F"/>
    <w:rsid w:val="006055F0"/>
    <w:rsid w:val="00605C71"/>
    <w:rsid w:val="0060638C"/>
    <w:rsid w:val="006064C3"/>
    <w:rsid w:val="0060713E"/>
    <w:rsid w:val="006104D0"/>
    <w:rsid w:val="00610849"/>
    <w:rsid w:val="00610F13"/>
    <w:rsid w:val="00611253"/>
    <w:rsid w:val="00611303"/>
    <w:rsid w:val="006116C4"/>
    <w:rsid w:val="00612805"/>
    <w:rsid w:val="00613AC1"/>
    <w:rsid w:val="00614083"/>
    <w:rsid w:val="00614574"/>
    <w:rsid w:val="00614C7E"/>
    <w:rsid w:val="00615454"/>
    <w:rsid w:val="00616D3B"/>
    <w:rsid w:val="006202DC"/>
    <w:rsid w:val="006210D2"/>
    <w:rsid w:val="00621C22"/>
    <w:rsid w:val="00622028"/>
    <w:rsid w:val="00623A51"/>
    <w:rsid w:val="006242A0"/>
    <w:rsid w:val="0062481E"/>
    <w:rsid w:val="00624CFA"/>
    <w:rsid w:val="00624E94"/>
    <w:rsid w:val="0062653A"/>
    <w:rsid w:val="006273B3"/>
    <w:rsid w:val="00627685"/>
    <w:rsid w:val="00627730"/>
    <w:rsid w:val="0062773D"/>
    <w:rsid w:val="00630589"/>
    <w:rsid w:val="00630B5C"/>
    <w:rsid w:val="00631301"/>
    <w:rsid w:val="00631AA7"/>
    <w:rsid w:val="00631B77"/>
    <w:rsid w:val="00631EAE"/>
    <w:rsid w:val="00632078"/>
    <w:rsid w:val="006320C1"/>
    <w:rsid w:val="006321C7"/>
    <w:rsid w:val="006329FC"/>
    <w:rsid w:val="00633A17"/>
    <w:rsid w:val="00633B65"/>
    <w:rsid w:val="00633BF1"/>
    <w:rsid w:val="00636ADD"/>
    <w:rsid w:val="00637CD8"/>
    <w:rsid w:val="00641DDB"/>
    <w:rsid w:val="00642CF0"/>
    <w:rsid w:val="00643601"/>
    <w:rsid w:val="0064362B"/>
    <w:rsid w:val="00643762"/>
    <w:rsid w:val="00643EB2"/>
    <w:rsid w:val="00644646"/>
    <w:rsid w:val="00644839"/>
    <w:rsid w:val="00645A78"/>
    <w:rsid w:val="00645E3C"/>
    <w:rsid w:val="006507AB"/>
    <w:rsid w:val="0065168A"/>
    <w:rsid w:val="006517FD"/>
    <w:rsid w:val="00651CAC"/>
    <w:rsid w:val="00651F5F"/>
    <w:rsid w:val="00652587"/>
    <w:rsid w:val="006529BC"/>
    <w:rsid w:val="00654253"/>
    <w:rsid w:val="006552B5"/>
    <w:rsid w:val="00655BE7"/>
    <w:rsid w:val="006570AB"/>
    <w:rsid w:val="006573FA"/>
    <w:rsid w:val="00660043"/>
    <w:rsid w:val="00660275"/>
    <w:rsid w:val="006606CD"/>
    <w:rsid w:val="0066091D"/>
    <w:rsid w:val="00660DEC"/>
    <w:rsid w:val="006610CC"/>
    <w:rsid w:val="0066198B"/>
    <w:rsid w:val="00661BDA"/>
    <w:rsid w:val="00662512"/>
    <w:rsid w:val="006626D6"/>
    <w:rsid w:val="00662B71"/>
    <w:rsid w:val="006632A2"/>
    <w:rsid w:val="00663648"/>
    <w:rsid w:val="00663D77"/>
    <w:rsid w:val="00663FE5"/>
    <w:rsid w:val="00665B78"/>
    <w:rsid w:val="00665D69"/>
    <w:rsid w:val="00666055"/>
    <w:rsid w:val="00666673"/>
    <w:rsid w:val="006666E6"/>
    <w:rsid w:val="00666DB9"/>
    <w:rsid w:val="0066731E"/>
    <w:rsid w:val="006707B9"/>
    <w:rsid w:val="00670F1D"/>
    <w:rsid w:val="006713C7"/>
    <w:rsid w:val="00671819"/>
    <w:rsid w:val="00671BF5"/>
    <w:rsid w:val="00672066"/>
    <w:rsid w:val="00672E36"/>
    <w:rsid w:val="006753E0"/>
    <w:rsid w:val="00675C5F"/>
    <w:rsid w:val="00676BD4"/>
    <w:rsid w:val="00676E18"/>
    <w:rsid w:val="00676E3B"/>
    <w:rsid w:val="0067711E"/>
    <w:rsid w:val="0067784F"/>
    <w:rsid w:val="00681219"/>
    <w:rsid w:val="006823C9"/>
    <w:rsid w:val="0068256A"/>
    <w:rsid w:val="00682C09"/>
    <w:rsid w:val="00683E0C"/>
    <w:rsid w:val="00684353"/>
    <w:rsid w:val="00684512"/>
    <w:rsid w:val="00684A2C"/>
    <w:rsid w:val="006850C1"/>
    <w:rsid w:val="00686A7D"/>
    <w:rsid w:val="00687990"/>
    <w:rsid w:val="00692032"/>
    <w:rsid w:val="006922BB"/>
    <w:rsid w:val="00692AA3"/>
    <w:rsid w:val="00693C46"/>
    <w:rsid w:val="00694948"/>
    <w:rsid w:val="0069554C"/>
    <w:rsid w:val="00696519"/>
    <w:rsid w:val="00696B3E"/>
    <w:rsid w:val="00696DDF"/>
    <w:rsid w:val="006970F9"/>
    <w:rsid w:val="00697318"/>
    <w:rsid w:val="00697A35"/>
    <w:rsid w:val="00697ADB"/>
    <w:rsid w:val="006A0C78"/>
    <w:rsid w:val="006A0D7D"/>
    <w:rsid w:val="006A2C5C"/>
    <w:rsid w:val="006A46E2"/>
    <w:rsid w:val="006A53FF"/>
    <w:rsid w:val="006A6065"/>
    <w:rsid w:val="006A6342"/>
    <w:rsid w:val="006A6E9C"/>
    <w:rsid w:val="006A7659"/>
    <w:rsid w:val="006B0579"/>
    <w:rsid w:val="006B0AE0"/>
    <w:rsid w:val="006B0BA9"/>
    <w:rsid w:val="006B0F8C"/>
    <w:rsid w:val="006B43AE"/>
    <w:rsid w:val="006B4BB5"/>
    <w:rsid w:val="006B552C"/>
    <w:rsid w:val="006B6CA0"/>
    <w:rsid w:val="006B707B"/>
    <w:rsid w:val="006C1674"/>
    <w:rsid w:val="006C3C73"/>
    <w:rsid w:val="006C3DC1"/>
    <w:rsid w:val="006C4524"/>
    <w:rsid w:val="006C4BEE"/>
    <w:rsid w:val="006C4CE6"/>
    <w:rsid w:val="006C5528"/>
    <w:rsid w:val="006C592A"/>
    <w:rsid w:val="006C6E29"/>
    <w:rsid w:val="006C728C"/>
    <w:rsid w:val="006C7B4E"/>
    <w:rsid w:val="006D0B88"/>
    <w:rsid w:val="006D0D5F"/>
    <w:rsid w:val="006D1857"/>
    <w:rsid w:val="006D18FE"/>
    <w:rsid w:val="006D192E"/>
    <w:rsid w:val="006D1F71"/>
    <w:rsid w:val="006D26FE"/>
    <w:rsid w:val="006D2A74"/>
    <w:rsid w:val="006D2C05"/>
    <w:rsid w:val="006D2CA8"/>
    <w:rsid w:val="006D3556"/>
    <w:rsid w:val="006D367E"/>
    <w:rsid w:val="006D3EF8"/>
    <w:rsid w:val="006D4E5C"/>
    <w:rsid w:val="006D54C1"/>
    <w:rsid w:val="006D57B2"/>
    <w:rsid w:val="006D621C"/>
    <w:rsid w:val="006D658B"/>
    <w:rsid w:val="006D6FE6"/>
    <w:rsid w:val="006D772B"/>
    <w:rsid w:val="006E0392"/>
    <w:rsid w:val="006E17DB"/>
    <w:rsid w:val="006E2394"/>
    <w:rsid w:val="006E23AE"/>
    <w:rsid w:val="006E2420"/>
    <w:rsid w:val="006E2B1B"/>
    <w:rsid w:val="006E34AB"/>
    <w:rsid w:val="006E399D"/>
    <w:rsid w:val="006F1CB5"/>
    <w:rsid w:val="006F22ED"/>
    <w:rsid w:val="006F272B"/>
    <w:rsid w:val="006F37D1"/>
    <w:rsid w:val="006F4128"/>
    <w:rsid w:val="006F565D"/>
    <w:rsid w:val="006F5ECF"/>
    <w:rsid w:val="006F664A"/>
    <w:rsid w:val="006F71F7"/>
    <w:rsid w:val="006F73DE"/>
    <w:rsid w:val="006F7992"/>
    <w:rsid w:val="00700951"/>
    <w:rsid w:val="00701947"/>
    <w:rsid w:val="0070232A"/>
    <w:rsid w:val="00702A74"/>
    <w:rsid w:val="00702C48"/>
    <w:rsid w:val="00703643"/>
    <w:rsid w:val="00703C44"/>
    <w:rsid w:val="007043EA"/>
    <w:rsid w:val="00704414"/>
    <w:rsid w:val="00704C97"/>
    <w:rsid w:val="0070527A"/>
    <w:rsid w:val="0070536C"/>
    <w:rsid w:val="0070540E"/>
    <w:rsid w:val="00705B66"/>
    <w:rsid w:val="00706F9F"/>
    <w:rsid w:val="00706FB1"/>
    <w:rsid w:val="00707C69"/>
    <w:rsid w:val="00710581"/>
    <w:rsid w:val="00710CD2"/>
    <w:rsid w:val="007112A7"/>
    <w:rsid w:val="007114EE"/>
    <w:rsid w:val="007129FA"/>
    <w:rsid w:val="0071373E"/>
    <w:rsid w:val="00713AAC"/>
    <w:rsid w:val="007141DE"/>
    <w:rsid w:val="007147E7"/>
    <w:rsid w:val="00714D34"/>
    <w:rsid w:val="007166F4"/>
    <w:rsid w:val="0071695C"/>
    <w:rsid w:val="00717E4E"/>
    <w:rsid w:val="00717E7A"/>
    <w:rsid w:val="007213E9"/>
    <w:rsid w:val="007218F0"/>
    <w:rsid w:val="007227A8"/>
    <w:rsid w:val="00722FD1"/>
    <w:rsid w:val="007240C8"/>
    <w:rsid w:val="00724992"/>
    <w:rsid w:val="00724D76"/>
    <w:rsid w:val="007255AB"/>
    <w:rsid w:val="00726077"/>
    <w:rsid w:val="0072783C"/>
    <w:rsid w:val="0073123F"/>
    <w:rsid w:val="00731CA6"/>
    <w:rsid w:val="0073220F"/>
    <w:rsid w:val="0073259A"/>
    <w:rsid w:val="00732790"/>
    <w:rsid w:val="00732CEB"/>
    <w:rsid w:val="0073355C"/>
    <w:rsid w:val="00733FAF"/>
    <w:rsid w:val="0073664A"/>
    <w:rsid w:val="00737BC7"/>
    <w:rsid w:val="00737ED1"/>
    <w:rsid w:val="00737F54"/>
    <w:rsid w:val="007415FF"/>
    <w:rsid w:val="00741C11"/>
    <w:rsid w:val="00742515"/>
    <w:rsid w:val="007428AD"/>
    <w:rsid w:val="00743649"/>
    <w:rsid w:val="0074367B"/>
    <w:rsid w:val="00743EA7"/>
    <w:rsid w:val="00744137"/>
    <w:rsid w:val="0074450F"/>
    <w:rsid w:val="00745FD7"/>
    <w:rsid w:val="007464E0"/>
    <w:rsid w:val="00747BC2"/>
    <w:rsid w:val="00750535"/>
    <w:rsid w:val="00750A53"/>
    <w:rsid w:val="007531D4"/>
    <w:rsid w:val="007536D4"/>
    <w:rsid w:val="007537D0"/>
    <w:rsid w:val="00754729"/>
    <w:rsid w:val="00755513"/>
    <w:rsid w:val="0075633A"/>
    <w:rsid w:val="0075736F"/>
    <w:rsid w:val="00760A22"/>
    <w:rsid w:val="00761349"/>
    <w:rsid w:val="00761C68"/>
    <w:rsid w:val="0076233E"/>
    <w:rsid w:val="00762FAA"/>
    <w:rsid w:val="00763131"/>
    <w:rsid w:val="00763E6E"/>
    <w:rsid w:val="00764649"/>
    <w:rsid w:val="00765EB7"/>
    <w:rsid w:val="00766B4C"/>
    <w:rsid w:val="007671C2"/>
    <w:rsid w:val="0076752C"/>
    <w:rsid w:val="00767B48"/>
    <w:rsid w:val="0077208B"/>
    <w:rsid w:val="00772F1F"/>
    <w:rsid w:val="007774B1"/>
    <w:rsid w:val="00780421"/>
    <w:rsid w:val="0078043D"/>
    <w:rsid w:val="00780709"/>
    <w:rsid w:val="00780D50"/>
    <w:rsid w:val="0078166B"/>
    <w:rsid w:val="00781A1C"/>
    <w:rsid w:val="00782FD5"/>
    <w:rsid w:val="00782FF7"/>
    <w:rsid w:val="00784068"/>
    <w:rsid w:val="00784307"/>
    <w:rsid w:val="007847EB"/>
    <w:rsid w:val="00784E32"/>
    <w:rsid w:val="00786851"/>
    <w:rsid w:val="007870D8"/>
    <w:rsid w:val="00787134"/>
    <w:rsid w:val="007914FD"/>
    <w:rsid w:val="00791D08"/>
    <w:rsid w:val="00792123"/>
    <w:rsid w:val="0079354B"/>
    <w:rsid w:val="007965E3"/>
    <w:rsid w:val="007A0758"/>
    <w:rsid w:val="007A0F52"/>
    <w:rsid w:val="007A1B34"/>
    <w:rsid w:val="007A22D5"/>
    <w:rsid w:val="007A26EA"/>
    <w:rsid w:val="007A2D89"/>
    <w:rsid w:val="007A2EC0"/>
    <w:rsid w:val="007A3CF4"/>
    <w:rsid w:val="007A416C"/>
    <w:rsid w:val="007A54A2"/>
    <w:rsid w:val="007A54C6"/>
    <w:rsid w:val="007A66E9"/>
    <w:rsid w:val="007A6903"/>
    <w:rsid w:val="007A7DE7"/>
    <w:rsid w:val="007B0671"/>
    <w:rsid w:val="007B0D49"/>
    <w:rsid w:val="007B0D72"/>
    <w:rsid w:val="007B0DFC"/>
    <w:rsid w:val="007B16BA"/>
    <w:rsid w:val="007B37DD"/>
    <w:rsid w:val="007B412E"/>
    <w:rsid w:val="007B4A1A"/>
    <w:rsid w:val="007B5C0C"/>
    <w:rsid w:val="007B5CBE"/>
    <w:rsid w:val="007B60AF"/>
    <w:rsid w:val="007B644C"/>
    <w:rsid w:val="007B70C6"/>
    <w:rsid w:val="007B757A"/>
    <w:rsid w:val="007B7AC1"/>
    <w:rsid w:val="007C0730"/>
    <w:rsid w:val="007C0A56"/>
    <w:rsid w:val="007C1CA4"/>
    <w:rsid w:val="007C1CA6"/>
    <w:rsid w:val="007C32AE"/>
    <w:rsid w:val="007C3556"/>
    <w:rsid w:val="007C3EBB"/>
    <w:rsid w:val="007C42C2"/>
    <w:rsid w:val="007C4653"/>
    <w:rsid w:val="007C52F1"/>
    <w:rsid w:val="007C5B69"/>
    <w:rsid w:val="007D024C"/>
    <w:rsid w:val="007D0697"/>
    <w:rsid w:val="007D0EED"/>
    <w:rsid w:val="007D1090"/>
    <w:rsid w:val="007D1403"/>
    <w:rsid w:val="007D267C"/>
    <w:rsid w:val="007D2926"/>
    <w:rsid w:val="007D3033"/>
    <w:rsid w:val="007D3949"/>
    <w:rsid w:val="007D3B90"/>
    <w:rsid w:val="007D3BFB"/>
    <w:rsid w:val="007D3F9B"/>
    <w:rsid w:val="007D43E9"/>
    <w:rsid w:val="007D6CF6"/>
    <w:rsid w:val="007D7071"/>
    <w:rsid w:val="007D7A6E"/>
    <w:rsid w:val="007D7E3D"/>
    <w:rsid w:val="007E0226"/>
    <w:rsid w:val="007E032B"/>
    <w:rsid w:val="007E071C"/>
    <w:rsid w:val="007E0CE0"/>
    <w:rsid w:val="007E1407"/>
    <w:rsid w:val="007E14B2"/>
    <w:rsid w:val="007E1D55"/>
    <w:rsid w:val="007E25FC"/>
    <w:rsid w:val="007E2AEB"/>
    <w:rsid w:val="007E3801"/>
    <w:rsid w:val="007E53D6"/>
    <w:rsid w:val="007E5D60"/>
    <w:rsid w:val="007E6688"/>
    <w:rsid w:val="007E716A"/>
    <w:rsid w:val="007F0E87"/>
    <w:rsid w:val="007F2ABD"/>
    <w:rsid w:val="007F3E43"/>
    <w:rsid w:val="007F43A3"/>
    <w:rsid w:val="007F516B"/>
    <w:rsid w:val="007F601B"/>
    <w:rsid w:val="007F7064"/>
    <w:rsid w:val="007F7A18"/>
    <w:rsid w:val="0080028C"/>
    <w:rsid w:val="008021EB"/>
    <w:rsid w:val="00802750"/>
    <w:rsid w:val="00802DA9"/>
    <w:rsid w:val="00802DF8"/>
    <w:rsid w:val="00803EDF"/>
    <w:rsid w:val="00804E02"/>
    <w:rsid w:val="00805B14"/>
    <w:rsid w:val="00806D1B"/>
    <w:rsid w:val="00807103"/>
    <w:rsid w:val="008078C4"/>
    <w:rsid w:val="00810032"/>
    <w:rsid w:val="00811936"/>
    <w:rsid w:val="00811A73"/>
    <w:rsid w:val="00812D07"/>
    <w:rsid w:val="00813739"/>
    <w:rsid w:val="00813E8E"/>
    <w:rsid w:val="0081452C"/>
    <w:rsid w:val="00814673"/>
    <w:rsid w:val="00815349"/>
    <w:rsid w:val="00816C8A"/>
    <w:rsid w:val="00816D74"/>
    <w:rsid w:val="008174F9"/>
    <w:rsid w:val="00817C04"/>
    <w:rsid w:val="00820A48"/>
    <w:rsid w:val="00820ADF"/>
    <w:rsid w:val="00820E03"/>
    <w:rsid w:val="0082114C"/>
    <w:rsid w:val="00821842"/>
    <w:rsid w:val="00822AC5"/>
    <w:rsid w:val="00825FE0"/>
    <w:rsid w:val="0082627E"/>
    <w:rsid w:val="00826366"/>
    <w:rsid w:val="008275B2"/>
    <w:rsid w:val="00827750"/>
    <w:rsid w:val="0083009E"/>
    <w:rsid w:val="00830E37"/>
    <w:rsid w:val="00831717"/>
    <w:rsid w:val="00832388"/>
    <w:rsid w:val="00832483"/>
    <w:rsid w:val="00832FBE"/>
    <w:rsid w:val="00833756"/>
    <w:rsid w:val="0083461F"/>
    <w:rsid w:val="00834645"/>
    <w:rsid w:val="0083489E"/>
    <w:rsid w:val="00835018"/>
    <w:rsid w:val="008354EF"/>
    <w:rsid w:val="00836706"/>
    <w:rsid w:val="00837D1C"/>
    <w:rsid w:val="00840142"/>
    <w:rsid w:val="008414C5"/>
    <w:rsid w:val="00842052"/>
    <w:rsid w:val="00842B00"/>
    <w:rsid w:val="00842C3C"/>
    <w:rsid w:val="00843392"/>
    <w:rsid w:val="00843498"/>
    <w:rsid w:val="00843BA1"/>
    <w:rsid w:val="0084577E"/>
    <w:rsid w:val="008458FD"/>
    <w:rsid w:val="00845C4D"/>
    <w:rsid w:val="0084620B"/>
    <w:rsid w:val="00846A65"/>
    <w:rsid w:val="00846E32"/>
    <w:rsid w:val="008479EC"/>
    <w:rsid w:val="00851B86"/>
    <w:rsid w:val="00852052"/>
    <w:rsid w:val="00852535"/>
    <w:rsid w:val="00852AC1"/>
    <w:rsid w:val="00853729"/>
    <w:rsid w:val="00853EB7"/>
    <w:rsid w:val="0085423E"/>
    <w:rsid w:val="008547F1"/>
    <w:rsid w:val="00854C2F"/>
    <w:rsid w:val="008556E7"/>
    <w:rsid w:val="008558FD"/>
    <w:rsid w:val="00855F0E"/>
    <w:rsid w:val="008563CA"/>
    <w:rsid w:val="00856B29"/>
    <w:rsid w:val="0086057C"/>
    <w:rsid w:val="00860C18"/>
    <w:rsid w:val="00860C7C"/>
    <w:rsid w:val="00861A36"/>
    <w:rsid w:val="00861C21"/>
    <w:rsid w:val="0086269E"/>
    <w:rsid w:val="008626E3"/>
    <w:rsid w:val="00862802"/>
    <w:rsid w:val="00864599"/>
    <w:rsid w:val="00865297"/>
    <w:rsid w:val="008652F8"/>
    <w:rsid w:val="00867394"/>
    <w:rsid w:val="008703FA"/>
    <w:rsid w:val="008715D0"/>
    <w:rsid w:val="00872DEB"/>
    <w:rsid w:val="008734A5"/>
    <w:rsid w:val="008734F5"/>
    <w:rsid w:val="008745D3"/>
    <w:rsid w:val="008750B9"/>
    <w:rsid w:val="00876272"/>
    <w:rsid w:val="008767C1"/>
    <w:rsid w:val="00876966"/>
    <w:rsid w:val="00876BA5"/>
    <w:rsid w:val="00876C0B"/>
    <w:rsid w:val="00876C4C"/>
    <w:rsid w:val="00877579"/>
    <w:rsid w:val="00881D56"/>
    <w:rsid w:val="00883C67"/>
    <w:rsid w:val="0088532F"/>
    <w:rsid w:val="00885840"/>
    <w:rsid w:val="00885C26"/>
    <w:rsid w:val="00887D54"/>
    <w:rsid w:val="0089083E"/>
    <w:rsid w:val="00890D1F"/>
    <w:rsid w:val="00891C72"/>
    <w:rsid w:val="00892E76"/>
    <w:rsid w:val="0089349E"/>
    <w:rsid w:val="0089369E"/>
    <w:rsid w:val="00893917"/>
    <w:rsid w:val="00893E63"/>
    <w:rsid w:val="00894003"/>
    <w:rsid w:val="00894A34"/>
    <w:rsid w:val="00894C45"/>
    <w:rsid w:val="008954D2"/>
    <w:rsid w:val="0089551A"/>
    <w:rsid w:val="008970AA"/>
    <w:rsid w:val="008A0439"/>
    <w:rsid w:val="008A0A41"/>
    <w:rsid w:val="008A148F"/>
    <w:rsid w:val="008A1BED"/>
    <w:rsid w:val="008A2AB5"/>
    <w:rsid w:val="008A2B00"/>
    <w:rsid w:val="008A3169"/>
    <w:rsid w:val="008A3D4C"/>
    <w:rsid w:val="008A4110"/>
    <w:rsid w:val="008A4226"/>
    <w:rsid w:val="008A47FE"/>
    <w:rsid w:val="008A492E"/>
    <w:rsid w:val="008A553F"/>
    <w:rsid w:val="008A579A"/>
    <w:rsid w:val="008A5980"/>
    <w:rsid w:val="008A5CBC"/>
    <w:rsid w:val="008A6042"/>
    <w:rsid w:val="008A667C"/>
    <w:rsid w:val="008A69DF"/>
    <w:rsid w:val="008A6D82"/>
    <w:rsid w:val="008A75FD"/>
    <w:rsid w:val="008B02AE"/>
    <w:rsid w:val="008B02D3"/>
    <w:rsid w:val="008B1FB5"/>
    <w:rsid w:val="008B33BB"/>
    <w:rsid w:val="008B3B5C"/>
    <w:rsid w:val="008B467A"/>
    <w:rsid w:val="008B5231"/>
    <w:rsid w:val="008C029B"/>
    <w:rsid w:val="008C030B"/>
    <w:rsid w:val="008C102E"/>
    <w:rsid w:val="008C157C"/>
    <w:rsid w:val="008C1837"/>
    <w:rsid w:val="008C1AB7"/>
    <w:rsid w:val="008C1C48"/>
    <w:rsid w:val="008C2BF5"/>
    <w:rsid w:val="008C2BF9"/>
    <w:rsid w:val="008C2C3A"/>
    <w:rsid w:val="008C2FF2"/>
    <w:rsid w:val="008C3611"/>
    <w:rsid w:val="008C4863"/>
    <w:rsid w:val="008C4CC7"/>
    <w:rsid w:val="008C60EA"/>
    <w:rsid w:val="008C6306"/>
    <w:rsid w:val="008C7721"/>
    <w:rsid w:val="008C7BA3"/>
    <w:rsid w:val="008C7DE9"/>
    <w:rsid w:val="008D1734"/>
    <w:rsid w:val="008D1DDE"/>
    <w:rsid w:val="008D2ADB"/>
    <w:rsid w:val="008D318E"/>
    <w:rsid w:val="008D3367"/>
    <w:rsid w:val="008D3634"/>
    <w:rsid w:val="008D3BC3"/>
    <w:rsid w:val="008D3E2B"/>
    <w:rsid w:val="008D5EFE"/>
    <w:rsid w:val="008D61D2"/>
    <w:rsid w:val="008D7BC0"/>
    <w:rsid w:val="008E19A0"/>
    <w:rsid w:val="008E1E27"/>
    <w:rsid w:val="008E2533"/>
    <w:rsid w:val="008E38B2"/>
    <w:rsid w:val="008E3BB0"/>
    <w:rsid w:val="008E3C54"/>
    <w:rsid w:val="008E502B"/>
    <w:rsid w:val="008E6620"/>
    <w:rsid w:val="008E7AE7"/>
    <w:rsid w:val="008E7FD5"/>
    <w:rsid w:val="008F0C96"/>
    <w:rsid w:val="008F0D68"/>
    <w:rsid w:val="008F16EA"/>
    <w:rsid w:val="008F1C1A"/>
    <w:rsid w:val="008F20E2"/>
    <w:rsid w:val="008F277F"/>
    <w:rsid w:val="008F3148"/>
    <w:rsid w:val="008F3677"/>
    <w:rsid w:val="008F544F"/>
    <w:rsid w:val="008F5658"/>
    <w:rsid w:val="008F61FB"/>
    <w:rsid w:val="008F66CE"/>
    <w:rsid w:val="008F68F0"/>
    <w:rsid w:val="008F69C3"/>
    <w:rsid w:val="008F7AF3"/>
    <w:rsid w:val="00900555"/>
    <w:rsid w:val="00901DDA"/>
    <w:rsid w:val="00903A79"/>
    <w:rsid w:val="0090435D"/>
    <w:rsid w:val="00904698"/>
    <w:rsid w:val="0090469D"/>
    <w:rsid w:val="00904F28"/>
    <w:rsid w:val="009056E3"/>
    <w:rsid w:val="009057FF"/>
    <w:rsid w:val="00906BB2"/>
    <w:rsid w:val="0090707E"/>
    <w:rsid w:val="00910544"/>
    <w:rsid w:val="009109D9"/>
    <w:rsid w:val="00910BEF"/>
    <w:rsid w:val="00912A79"/>
    <w:rsid w:val="009130A5"/>
    <w:rsid w:val="00913264"/>
    <w:rsid w:val="00913375"/>
    <w:rsid w:val="00913727"/>
    <w:rsid w:val="00913FCD"/>
    <w:rsid w:val="009142A8"/>
    <w:rsid w:val="009143E1"/>
    <w:rsid w:val="00915128"/>
    <w:rsid w:val="00915C40"/>
    <w:rsid w:val="00916E89"/>
    <w:rsid w:val="0091746C"/>
    <w:rsid w:val="0091746F"/>
    <w:rsid w:val="00917F07"/>
    <w:rsid w:val="00917FB1"/>
    <w:rsid w:val="009209B9"/>
    <w:rsid w:val="00920B8A"/>
    <w:rsid w:val="009215E6"/>
    <w:rsid w:val="00922635"/>
    <w:rsid w:val="00922C4B"/>
    <w:rsid w:val="00922CC3"/>
    <w:rsid w:val="00923E71"/>
    <w:rsid w:val="009240B9"/>
    <w:rsid w:val="0092595B"/>
    <w:rsid w:val="00926178"/>
    <w:rsid w:val="00926880"/>
    <w:rsid w:val="00926D30"/>
    <w:rsid w:val="00927195"/>
    <w:rsid w:val="009275EA"/>
    <w:rsid w:val="00927E20"/>
    <w:rsid w:val="00931B93"/>
    <w:rsid w:val="009323BA"/>
    <w:rsid w:val="009325AC"/>
    <w:rsid w:val="0093272C"/>
    <w:rsid w:val="0093313C"/>
    <w:rsid w:val="009340EC"/>
    <w:rsid w:val="00934B64"/>
    <w:rsid w:val="0093582A"/>
    <w:rsid w:val="00936E69"/>
    <w:rsid w:val="00937642"/>
    <w:rsid w:val="009379B5"/>
    <w:rsid w:val="009379D6"/>
    <w:rsid w:val="009409A4"/>
    <w:rsid w:val="00940C4F"/>
    <w:rsid w:val="009412CD"/>
    <w:rsid w:val="009426D3"/>
    <w:rsid w:val="00942846"/>
    <w:rsid w:val="00942999"/>
    <w:rsid w:val="009432E2"/>
    <w:rsid w:val="00943D76"/>
    <w:rsid w:val="00944206"/>
    <w:rsid w:val="00944345"/>
    <w:rsid w:val="00944B0E"/>
    <w:rsid w:val="009456CA"/>
    <w:rsid w:val="00945728"/>
    <w:rsid w:val="00945BF9"/>
    <w:rsid w:val="00945F72"/>
    <w:rsid w:val="0094621A"/>
    <w:rsid w:val="00947F6C"/>
    <w:rsid w:val="0095033D"/>
    <w:rsid w:val="0095180F"/>
    <w:rsid w:val="009527FF"/>
    <w:rsid w:val="00952FC2"/>
    <w:rsid w:val="0095358C"/>
    <w:rsid w:val="00955710"/>
    <w:rsid w:val="009565C9"/>
    <w:rsid w:val="00956A74"/>
    <w:rsid w:val="00956F01"/>
    <w:rsid w:val="00957CC9"/>
    <w:rsid w:val="00961F8B"/>
    <w:rsid w:val="00962887"/>
    <w:rsid w:val="009633AB"/>
    <w:rsid w:val="00966840"/>
    <w:rsid w:val="0096687C"/>
    <w:rsid w:val="009669E0"/>
    <w:rsid w:val="009712D1"/>
    <w:rsid w:val="0097132C"/>
    <w:rsid w:val="00971591"/>
    <w:rsid w:val="00973C2E"/>
    <w:rsid w:val="00973C4F"/>
    <w:rsid w:val="00973F1E"/>
    <w:rsid w:val="009754C9"/>
    <w:rsid w:val="00975B34"/>
    <w:rsid w:val="00975DB6"/>
    <w:rsid w:val="00976DFF"/>
    <w:rsid w:val="00976FED"/>
    <w:rsid w:val="00977242"/>
    <w:rsid w:val="0097759B"/>
    <w:rsid w:val="009803E8"/>
    <w:rsid w:val="00981DB1"/>
    <w:rsid w:val="00983439"/>
    <w:rsid w:val="009844CF"/>
    <w:rsid w:val="009846C7"/>
    <w:rsid w:val="009872D1"/>
    <w:rsid w:val="0098750C"/>
    <w:rsid w:val="00991CFA"/>
    <w:rsid w:val="009920D4"/>
    <w:rsid w:val="009935C1"/>
    <w:rsid w:val="00993A1D"/>
    <w:rsid w:val="00993B1C"/>
    <w:rsid w:val="00993F97"/>
    <w:rsid w:val="0099421A"/>
    <w:rsid w:val="00995F43"/>
    <w:rsid w:val="009963A7"/>
    <w:rsid w:val="00997411"/>
    <w:rsid w:val="009A1783"/>
    <w:rsid w:val="009A24AE"/>
    <w:rsid w:val="009A2668"/>
    <w:rsid w:val="009A35C8"/>
    <w:rsid w:val="009A3E48"/>
    <w:rsid w:val="009A4039"/>
    <w:rsid w:val="009A5214"/>
    <w:rsid w:val="009A5489"/>
    <w:rsid w:val="009A55DD"/>
    <w:rsid w:val="009A5727"/>
    <w:rsid w:val="009A6E75"/>
    <w:rsid w:val="009A73E3"/>
    <w:rsid w:val="009A7451"/>
    <w:rsid w:val="009A7AEE"/>
    <w:rsid w:val="009B1DDF"/>
    <w:rsid w:val="009B2D6C"/>
    <w:rsid w:val="009B4295"/>
    <w:rsid w:val="009B44D0"/>
    <w:rsid w:val="009B4D53"/>
    <w:rsid w:val="009B5FC4"/>
    <w:rsid w:val="009B5FE3"/>
    <w:rsid w:val="009B6079"/>
    <w:rsid w:val="009B793A"/>
    <w:rsid w:val="009C05D9"/>
    <w:rsid w:val="009C104F"/>
    <w:rsid w:val="009C1076"/>
    <w:rsid w:val="009C1508"/>
    <w:rsid w:val="009C1847"/>
    <w:rsid w:val="009C1E91"/>
    <w:rsid w:val="009C2000"/>
    <w:rsid w:val="009C51F3"/>
    <w:rsid w:val="009C676F"/>
    <w:rsid w:val="009C6A4D"/>
    <w:rsid w:val="009D012F"/>
    <w:rsid w:val="009D04CB"/>
    <w:rsid w:val="009D4A45"/>
    <w:rsid w:val="009D5808"/>
    <w:rsid w:val="009D5F7A"/>
    <w:rsid w:val="009D6E7B"/>
    <w:rsid w:val="009E0651"/>
    <w:rsid w:val="009E0A2B"/>
    <w:rsid w:val="009E2088"/>
    <w:rsid w:val="009E22FB"/>
    <w:rsid w:val="009E343E"/>
    <w:rsid w:val="009E36D5"/>
    <w:rsid w:val="009E38AD"/>
    <w:rsid w:val="009E4491"/>
    <w:rsid w:val="009E539B"/>
    <w:rsid w:val="009E6674"/>
    <w:rsid w:val="009E6D83"/>
    <w:rsid w:val="009E7B32"/>
    <w:rsid w:val="009F18F2"/>
    <w:rsid w:val="009F1F28"/>
    <w:rsid w:val="009F33F7"/>
    <w:rsid w:val="009F40FA"/>
    <w:rsid w:val="009F47FE"/>
    <w:rsid w:val="009F58B5"/>
    <w:rsid w:val="009F5ADE"/>
    <w:rsid w:val="009F5C37"/>
    <w:rsid w:val="009F677A"/>
    <w:rsid w:val="009F6AF4"/>
    <w:rsid w:val="009F71C5"/>
    <w:rsid w:val="009F78F0"/>
    <w:rsid w:val="00A00CEC"/>
    <w:rsid w:val="00A02851"/>
    <w:rsid w:val="00A031FA"/>
    <w:rsid w:val="00A03AD7"/>
    <w:rsid w:val="00A04A3E"/>
    <w:rsid w:val="00A05D22"/>
    <w:rsid w:val="00A05F21"/>
    <w:rsid w:val="00A1040C"/>
    <w:rsid w:val="00A10455"/>
    <w:rsid w:val="00A11192"/>
    <w:rsid w:val="00A12773"/>
    <w:rsid w:val="00A12FEE"/>
    <w:rsid w:val="00A15840"/>
    <w:rsid w:val="00A16392"/>
    <w:rsid w:val="00A163DD"/>
    <w:rsid w:val="00A164DD"/>
    <w:rsid w:val="00A213B9"/>
    <w:rsid w:val="00A219F2"/>
    <w:rsid w:val="00A21A10"/>
    <w:rsid w:val="00A21C10"/>
    <w:rsid w:val="00A22673"/>
    <w:rsid w:val="00A22B91"/>
    <w:rsid w:val="00A22CBC"/>
    <w:rsid w:val="00A23A6A"/>
    <w:rsid w:val="00A23CDD"/>
    <w:rsid w:val="00A23E2B"/>
    <w:rsid w:val="00A23EA4"/>
    <w:rsid w:val="00A24277"/>
    <w:rsid w:val="00A2667A"/>
    <w:rsid w:val="00A2707F"/>
    <w:rsid w:val="00A27493"/>
    <w:rsid w:val="00A2784E"/>
    <w:rsid w:val="00A27926"/>
    <w:rsid w:val="00A323A5"/>
    <w:rsid w:val="00A32ABB"/>
    <w:rsid w:val="00A32ABD"/>
    <w:rsid w:val="00A33B5C"/>
    <w:rsid w:val="00A34C04"/>
    <w:rsid w:val="00A352E4"/>
    <w:rsid w:val="00A35CEF"/>
    <w:rsid w:val="00A35D09"/>
    <w:rsid w:val="00A36346"/>
    <w:rsid w:val="00A37C4D"/>
    <w:rsid w:val="00A37FD6"/>
    <w:rsid w:val="00A4267E"/>
    <w:rsid w:val="00A43593"/>
    <w:rsid w:val="00A44704"/>
    <w:rsid w:val="00A44A3F"/>
    <w:rsid w:val="00A453CF"/>
    <w:rsid w:val="00A463E4"/>
    <w:rsid w:val="00A466FF"/>
    <w:rsid w:val="00A468A4"/>
    <w:rsid w:val="00A474B5"/>
    <w:rsid w:val="00A47F70"/>
    <w:rsid w:val="00A50BF3"/>
    <w:rsid w:val="00A50D5D"/>
    <w:rsid w:val="00A520A6"/>
    <w:rsid w:val="00A53D4B"/>
    <w:rsid w:val="00A53FC7"/>
    <w:rsid w:val="00A542D2"/>
    <w:rsid w:val="00A55309"/>
    <w:rsid w:val="00A55CE1"/>
    <w:rsid w:val="00A57000"/>
    <w:rsid w:val="00A572A8"/>
    <w:rsid w:val="00A57A27"/>
    <w:rsid w:val="00A6084A"/>
    <w:rsid w:val="00A609DF"/>
    <w:rsid w:val="00A62919"/>
    <w:rsid w:val="00A63558"/>
    <w:rsid w:val="00A659A7"/>
    <w:rsid w:val="00A65A51"/>
    <w:rsid w:val="00A662C3"/>
    <w:rsid w:val="00A66704"/>
    <w:rsid w:val="00A66E9F"/>
    <w:rsid w:val="00A67082"/>
    <w:rsid w:val="00A70DD5"/>
    <w:rsid w:val="00A74224"/>
    <w:rsid w:val="00A7429E"/>
    <w:rsid w:val="00A74EF3"/>
    <w:rsid w:val="00A74F27"/>
    <w:rsid w:val="00A75333"/>
    <w:rsid w:val="00A763FA"/>
    <w:rsid w:val="00A76753"/>
    <w:rsid w:val="00A77016"/>
    <w:rsid w:val="00A778DC"/>
    <w:rsid w:val="00A77AD0"/>
    <w:rsid w:val="00A77F75"/>
    <w:rsid w:val="00A80A72"/>
    <w:rsid w:val="00A8166B"/>
    <w:rsid w:val="00A82335"/>
    <w:rsid w:val="00A82D8E"/>
    <w:rsid w:val="00A83EA5"/>
    <w:rsid w:val="00A84941"/>
    <w:rsid w:val="00A84D7A"/>
    <w:rsid w:val="00A84E7E"/>
    <w:rsid w:val="00A857D5"/>
    <w:rsid w:val="00A85C9B"/>
    <w:rsid w:val="00A86494"/>
    <w:rsid w:val="00A87228"/>
    <w:rsid w:val="00A874B0"/>
    <w:rsid w:val="00A87559"/>
    <w:rsid w:val="00A87E87"/>
    <w:rsid w:val="00A909E9"/>
    <w:rsid w:val="00A9153B"/>
    <w:rsid w:val="00A9178E"/>
    <w:rsid w:val="00A91B1B"/>
    <w:rsid w:val="00A92388"/>
    <w:rsid w:val="00A930C0"/>
    <w:rsid w:val="00A93B83"/>
    <w:rsid w:val="00A9418F"/>
    <w:rsid w:val="00A9493C"/>
    <w:rsid w:val="00A958B7"/>
    <w:rsid w:val="00A95BB6"/>
    <w:rsid w:val="00A9601A"/>
    <w:rsid w:val="00A96746"/>
    <w:rsid w:val="00A9700D"/>
    <w:rsid w:val="00A97858"/>
    <w:rsid w:val="00A97B2E"/>
    <w:rsid w:val="00AA0115"/>
    <w:rsid w:val="00AA0F15"/>
    <w:rsid w:val="00AA11BB"/>
    <w:rsid w:val="00AA1817"/>
    <w:rsid w:val="00AA1ACC"/>
    <w:rsid w:val="00AA3613"/>
    <w:rsid w:val="00AA3B87"/>
    <w:rsid w:val="00AA4A39"/>
    <w:rsid w:val="00AA4ADB"/>
    <w:rsid w:val="00AA566F"/>
    <w:rsid w:val="00AA57D0"/>
    <w:rsid w:val="00AA5AD9"/>
    <w:rsid w:val="00AA5B13"/>
    <w:rsid w:val="00AA72D6"/>
    <w:rsid w:val="00AB04DB"/>
    <w:rsid w:val="00AB16ED"/>
    <w:rsid w:val="00AB1863"/>
    <w:rsid w:val="00AB1CE6"/>
    <w:rsid w:val="00AB2964"/>
    <w:rsid w:val="00AB582C"/>
    <w:rsid w:val="00AC0798"/>
    <w:rsid w:val="00AC0E86"/>
    <w:rsid w:val="00AC11D5"/>
    <w:rsid w:val="00AC1F95"/>
    <w:rsid w:val="00AC2032"/>
    <w:rsid w:val="00AC26CF"/>
    <w:rsid w:val="00AC3A4E"/>
    <w:rsid w:val="00AC517B"/>
    <w:rsid w:val="00AC6AD0"/>
    <w:rsid w:val="00AC6C2B"/>
    <w:rsid w:val="00AD03C9"/>
    <w:rsid w:val="00AD0B6B"/>
    <w:rsid w:val="00AD14C8"/>
    <w:rsid w:val="00AD216C"/>
    <w:rsid w:val="00AD2BE8"/>
    <w:rsid w:val="00AD32A4"/>
    <w:rsid w:val="00AD37AB"/>
    <w:rsid w:val="00AD4E6E"/>
    <w:rsid w:val="00AD52E7"/>
    <w:rsid w:val="00AD54D9"/>
    <w:rsid w:val="00AD5B9E"/>
    <w:rsid w:val="00AD61D4"/>
    <w:rsid w:val="00AD6BC2"/>
    <w:rsid w:val="00AD6E2C"/>
    <w:rsid w:val="00AD7057"/>
    <w:rsid w:val="00AE0530"/>
    <w:rsid w:val="00AE17F3"/>
    <w:rsid w:val="00AE2E31"/>
    <w:rsid w:val="00AE35D8"/>
    <w:rsid w:val="00AE36AB"/>
    <w:rsid w:val="00AE38B5"/>
    <w:rsid w:val="00AE3BF5"/>
    <w:rsid w:val="00AE40F9"/>
    <w:rsid w:val="00AE4CF6"/>
    <w:rsid w:val="00AE4FD9"/>
    <w:rsid w:val="00AE517E"/>
    <w:rsid w:val="00AE51BC"/>
    <w:rsid w:val="00AE580F"/>
    <w:rsid w:val="00AE5CC2"/>
    <w:rsid w:val="00AF0004"/>
    <w:rsid w:val="00AF031E"/>
    <w:rsid w:val="00AF0A66"/>
    <w:rsid w:val="00AF0B74"/>
    <w:rsid w:val="00AF1506"/>
    <w:rsid w:val="00AF1A8D"/>
    <w:rsid w:val="00AF402E"/>
    <w:rsid w:val="00AF4DDE"/>
    <w:rsid w:val="00AF5048"/>
    <w:rsid w:val="00AF5329"/>
    <w:rsid w:val="00AF6B3A"/>
    <w:rsid w:val="00AF72CE"/>
    <w:rsid w:val="00AF7A40"/>
    <w:rsid w:val="00AF7E08"/>
    <w:rsid w:val="00AF7EF5"/>
    <w:rsid w:val="00B001FB"/>
    <w:rsid w:val="00B00266"/>
    <w:rsid w:val="00B0060C"/>
    <w:rsid w:val="00B01B18"/>
    <w:rsid w:val="00B01E4C"/>
    <w:rsid w:val="00B03625"/>
    <w:rsid w:val="00B03C08"/>
    <w:rsid w:val="00B04D67"/>
    <w:rsid w:val="00B054FD"/>
    <w:rsid w:val="00B06166"/>
    <w:rsid w:val="00B06416"/>
    <w:rsid w:val="00B068A0"/>
    <w:rsid w:val="00B06CF3"/>
    <w:rsid w:val="00B071D2"/>
    <w:rsid w:val="00B07D09"/>
    <w:rsid w:val="00B11A73"/>
    <w:rsid w:val="00B11D0C"/>
    <w:rsid w:val="00B11F9B"/>
    <w:rsid w:val="00B12017"/>
    <w:rsid w:val="00B13A0E"/>
    <w:rsid w:val="00B13DBD"/>
    <w:rsid w:val="00B1422A"/>
    <w:rsid w:val="00B1450E"/>
    <w:rsid w:val="00B153B8"/>
    <w:rsid w:val="00B1554B"/>
    <w:rsid w:val="00B15E7A"/>
    <w:rsid w:val="00B16188"/>
    <w:rsid w:val="00B1631E"/>
    <w:rsid w:val="00B16A4A"/>
    <w:rsid w:val="00B16CED"/>
    <w:rsid w:val="00B16E7D"/>
    <w:rsid w:val="00B16F2A"/>
    <w:rsid w:val="00B17CDB"/>
    <w:rsid w:val="00B204A9"/>
    <w:rsid w:val="00B20722"/>
    <w:rsid w:val="00B2108A"/>
    <w:rsid w:val="00B219CF"/>
    <w:rsid w:val="00B21D8C"/>
    <w:rsid w:val="00B22065"/>
    <w:rsid w:val="00B22BB0"/>
    <w:rsid w:val="00B236A9"/>
    <w:rsid w:val="00B245D3"/>
    <w:rsid w:val="00B24797"/>
    <w:rsid w:val="00B24E07"/>
    <w:rsid w:val="00B2551C"/>
    <w:rsid w:val="00B25E60"/>
    <w:rsid w:val="00B25E75"/>
    <w:rsid w:val="00B2631A"/>
    <w:rsid w:val="00B30523"/>
    <w:rsid w:val="00B3078F"/>
    <w:rsid w:val="00B320D3"/>
    <w:rsid w:val="00B32FC0"/>
    <w:rsid w:val="00B33446"/>
    <w:rsid w:val="00B33BCA"/>
    <w:rsid w:val="00B33CDE"/>
    <w:rsid w:val="00B34031"/>
    <w:rsid w:val="00B34614"/>
    <w:rsid w:val="00B34822"/>
    <w:rsid w:val="00B34C75"/>
    <w:rsid w:val="00B36658"/>
    <w:rsid w:val="00B366FE"/>
    <w:rsid w:val="00B3675D"/>
    <w:rsid w:val="00B3684E"/>
    <w:rsid w:val="00B36FC1"/>
    <w:rsid w:val="00B379FD"/>
    <w:rsid w:val="00B37A2D"/>
    <w:rsid w:val="00B400B3"/>
    <w:rsid w:val="00B40142"/>
    <w:rsid w:val="00B40BFA"/>
    <w:rsid w:val="00B41AD0"/>
    <w:rsid w:val="00B41D66"/>
    <w:rsid w:val="00B42958"/>
    <w:rsid w:val="00B4404C"/>
    <w:rsid w:val="00B445B7"/>
    <w:rsid w:val="00B448C1"/>
    <w:rsid w:val="00B449DE"/>
    <w:rsid w:val="00B45206"/>
    <w:rsid w:val="00B474E3"/>
    <w:rsid w:val="00B514AC"/>
    <w:rsid w:val="00B52771"/>
    <w:rsid w:val="00B52AEF"/>
    <w:rsid w:val="00B536C1"/>
    <w:rsid w:val="00B5377B"/>
    <w:rsid w:val="00B55D66"/>
    <w:rsid w:val="00B561F8"/>
    <w:rsid w:val="00B564C6"/>
    <w:rsid w:val="00B6238F"/>
    <w:rsid w:val="00B628BF"/>
    <w:rsid w:val="00B62E4D"/>
    <w:rsid w:val="00B64104"/>
    <w:rsid w:val="00B650AC"/>
    <w:rsid w:val="00B65106"/>
    <w:rsid w:val="00B660F0"/>
    <w:rsid w:val="00B66157"/>
    <w:rsid w:val="00B6628C"/>
    <w:rsid w:val="00B665F8"/>
    <w:rsid w:val="00B670FE"/>
    <w:rsid w:val="00B67298"/>
    <w:rsid w:val="00B679D5"/>
    <w:rsid w:val="00B67CE1"/>
    <w:rsid w:val="00B7029C"/>
    <w:rsid w:val="00B702AD"/>
    <w:rsid w:val="00B70A12"/>
    <w:rsid w:val="00B70B21"/>
    <w:rsid w:val="00B72365"/>
    <w:rsid w:val="00B72628"/>
    <w:rsid w:val="00B73757"/>
    <w:rsid w:val="00B749D1"/>
    <w:rsid w:val="00B74CA8"/>
    <w:rsid w:val="00B7579C"/>
    <w:rsid w:val="00B76A6C"/>
    <w:rsid w:val="00B8012C"/>
    <w:rsid w:val="00B80528"/>
    <w:rsid w:val="00B81E23"/>
    <w:rsid w:val="00B827B9"/>
    <w:rsid w:val="00B84274"/>
    <w:rsid w:val="00B85E4D"/>
    <w:rsid w:val="00B86018"/>
    <w:rsid w:val="00B87629"/>
    <w:rsid w:val="00B8767B"/>
    <w:rsid w:val="00B877F8"/>
    <w:rsid w:val="00B90134"/>
    <w:rsid w:val="00B904A1"/>
    <w:rsid w:val="00B90898"/>
    <w:rsid w:val="00B90A11"/>
    <w:rsid w:val="00B9108F"/>
    <w:rsid w:val="00B9133F"/>
    <w:rsid w:val="00B92BC7"/>
    <w:rsid w:val="00B93129"/>
    <w:rsid w:val="00B950AF"/>
    <w:rsid w:val="00B97229"/>
    <w:rsid w:val="00B97A3E"/>
    <w:rsid w:val="00BA0154"/>
    <w:rsid w:val="00BA0D8F"/>
    <w:rsid w:val="00BA0E10"/>
    <w:rsid w:val="00BA1068"/>
    <w:rsid w:val="00BA1264"/>
    <w:rsid w:val="00BA2961"/>
    <w:rsid w:val="00BA2BD9"/>
    <w:rsid w:val="00BA2C83"/>
    <w:rsid w:val="00BA4A57"/>
    <w:rsid w:val="00BA5D9C"/>
    <w:rsid w:val="00BA66D2"/>
    <w:rsid w:val="00BA71FC"/>
    <w:rsid w:val="00BB0267"/>
    <w:rsid w:val="00BB057D"/>
    <w:rsid w:val="00BB07F7"/>
    <w:rsid w:val="00BB1927"/>
    <w:rsid w:val="00BB2222"/>
    <w:rsid w:val="00BB240A"/>
    <w:rsid w:val="00BB2A28"/>
    <w:rsid w:val="00BB3432"/>
    <w:rsid w:val="00BB3612"/>
    <w:rsid w:val="00BB3E17"/>
    <w:rsid w:val="00BB42A2"/>
    <w:rsid w:val="00BB475A"/>
    <w:rsid w:val="00BB5F85"/>
    <w:rsid w:val="00BB7051"/>
    <w:rsid w:val="00BB7292"/>
    <w:rsid w:val="00BC03A5"/>
    <w:rsid w:val="00BC082C"/>
    <w:rsid w:val="00BC255E"/>
    <w:rsid w:val="00BC3D1F"/>
    <w:rsid w:val="00BC56F1"/>
    <w:rsid w:val="00BC610B"/>
    <w:rsid w:val="00BC67FC"/>
    <w:rsid w:val="00BC6FB7"/>
    <w:rsid w:val="00BC710F"/>
    <w:rsid w:val="00BD0BF1"/>
    <w:rsid w:val="00BD1426"/>
    <w:rsid w:val="00BD212B"/>
    <w:rsid w:val="00BD24C0"/>
    <w:rsid w:val="00BD3556"/>
    <w:rsid w:val="00BD3916"/>
    <w:rsid w:val="00BD3946"/>
    <w:rsid w:val="00BD3B40"/>
    <w:rsid w:val="00BD4DF8"/>
    <w:rsid w:val="00BD5745"/>
    <w:rsid w:val="00BD5A56"/>
    <w:rsid w:val="00BD6410"/>
    <w:rsid w:val="00BD6818"/>
    <w:rsid w:val="00BD7EA4"/>
    <w:rsid w:val="00BE0665"/>
    <w:rsid w:val="00BE0FA9"/>
    <w:rsid w:val="00BE14C2"/>
    <w:rsid w:val="00BE2162"/>
    <w:rsid w:val="00BE3092"/>
    <w:rsid w:val="00BE3AF4"/>
    <w:rsid w:val="00BE4045"/>
    <w:rsid w:val="00BE42CA"/>
    <w:rsid w:val="00BE4812"/>
    <w:rsid w:val="00BE4E36"/>
    <w:rsid w:val="00BE59D4"/>
    <w:rsid w:val="00BE676A"/>
    <w:rsid w:val="00BE6B4B"/>
    <w:rsid w:val="00BF0013"/>
    <w:rsid w:val="00BF02ED"/>
    <w:rsid w:val="00BF0CA6"/>
    <w:rsid w:val="00BF17EC"/>
    <w:rsid w:val="00BF2FBC"/>
    <w:rsid w:val="00BF31EE"/>
    <w:rsid w:val="00BF4C20"/>
    <w:rsid w:val="00BF5155"/>
    <w:rsid w:val="00BF5506"/>
    <w:rsid w:val="00BF6E03"/>
    <w:rsid w:val="00BF78F7"/>
    <w:rsid w:val="00BF7A91"/>
    <w:rsid w:val="00C0142C"/>
    <w:rsid w:val="00C01A76"/>
    <w:rsid w:val="00C026C2"/>
    <w:rsid w:val="00C03DF8"/>
    <w:rsid w:val="00C04608"/>
    <w:rsid w:val="00C04D74"/>
    <w:rsid w:val="00C055E0"/>
    <w:rsid w:val="00C102EF"/>
    <w:rsid w:val="00C1074B"/>
    <w:rsid w:val="00C1122F"/>
    <w:rsid w:val="00C11446"/>
    <w:rsid w:val="00C12A51"/>
    <w:rsid w:val="00C12BEC"/>
    <w:rsid w:val="00C134E7"/>
    <w:rsid w:val="00C1407E"/>
    <w:rsid w:val="00C14C32"/>
    <w:rsid w:val="00C1502C"/>
    <w:rsid w:val="00C163F5"/>
    <w:rsid w:val="00C17BF2"/>
    <w:rsid w:val="00C21301"/>
    <w:rsid w:val="00C221FC"/>
    <w:rsid w:val="00C22F03"/>
    <w:rsid w:val="00C25217"/>
    <w:rsid w:val="00C25A79"/>
    <w:rsid w:val="00C308BB"/>
    <w:rsid w:val="00C30FCB"/>
    <w:rsid w:val="00C31670"/>
    <w:rsid w:val="00C3292E"/>
    <w:rsid w:val="00C32AD1"/>
    <w:rsid w:val="00C32E2F"/>
    <w:rsid w:val="00C32E88"/>
    <w:rsid w:val="00C34EB6"/>
    <w:rsid w:val="00C355B9"/>
    <w:rsid w:val="00C356BE"/>
    <w:rsid w:val="00C35722"/>
    <w:rsid w:val="00C35A87"/>
    <w:rsid w:val="00C37405"/>
    <w:rsid w:val="00C407FF"/>
    <w:rsid w:val="00C41366"/>
    <w:rsid w:val="00C42B39"/>
    <w:rsid w:val="00C439CB"/>
    <w:rsid w:val="00C43FE9"/>
    <w:rsid w:val="00C44884"/>
    <w:rsid w:val="00C451E9"/>
    <w:rsid w:val="00C46506"/>
    <w:rsid w:val="00C46E4B"/>
    <w:rsid w:val="00C47D43"/>
    <w:rsid w:val="00C50198"/>
    <w:rsid w:val="00C523BE"/>
    <w:rsid w:val="00C52538"/>
    <w:rsid w:val="00C52A74"/>
    <w:rsid w:val="00C53A78"/>
    <w:rsid w:val="00C54C3F"/>
    <w:rsid w:val="00C54E5A"/>
    <w:rsid w:val="00C5538C"/>
    <w:rsid w:val="00C5540B"/>
    <w:rsid w:val="00C55C21"/>
    <w:rsid w:val="00C55F08"/>
    <w:rsid w:val="00C57A43"/>
    <w:rsid w:val="00C60898"/>
    <w:rsid w:val="00C62190"/>
    <w:rsid w:val="00C624AF"/>
    <w:rsid w:val="00C628DF"/>
    <w:rsid w:val="00C62A77"/>
    <w:rsid w:val="00C651C3"/>
    <w:rsid w:val="00C657F6"/>
    <w:rsid w:val="00C66FA0"/>
    <w:rsid w:val="00C678E2"/>
    <w:rsid w:val="00C67C21"/>
    <w:rsid w:val="00C70695"/>
    <w:rsid w:val="00C70866"/>
    <w:rsid w:val="00C716A9"/>
    <w:rsid w:val="00C72DF2"/>
    <w:rsid w:val="00C739D1"/>
    <w:rsid w:val="00C74361"/>
    <w:rsid w:val="00C76E25"/>
    <w:rsid w:val="00C806B9"/>
    <w:rsid w:val="00C81EF2"/>
    <w:rsid w:val="00C82C73"/>
    <w:rsid w:val="00C86C3F"/>
    <w:rsid w:val="00C8751C"/>
    <w:rsid w:val="00C87DC7"/>
    <w:rsid w:val="00C90759"/>
    <w:rsid w:val="00C908BB"/>
    <w:rsid w:val="00C90A25"/>
    <w:rsid w:val="00C90FF3"/>
    <w:rsid w:val="00C927BE"/>
    <w:rsid w:val="00C92C5F"/>
    <w:rsid w:val="00C92DDC"/>
    <w:rsid w:val="00C9418B"/>
    <w:rsid w:val="00C94559"/>
    <w:rsid w:val="00C9484F"/>
    <w:rsid w:val="00C958F1"/>
    <w:rsid w:val="00C96C9A"/>
    <w:rsid w:val="00C96EE4"/>
    <w:rsid w:val="00CA12A4"/>
    <w:rsid w:val="00CA1AA5"/>
    <w:rsid w:val="00CA1BD8"/>
    <w:rsid w:val="00CA2566"/>
    <w:rsid w:val="00CA2BF6"/>
    <w:rsid w:val="00CA2F5C"/>
    <w:rsid w:val="00CA31BC"/>
    <w:rsid w:val="00CA3254"/>
    <w:rsid w:val="00CA5500"/>
    <w:rsid w:val="00CA6296"/>
    <w:rsid w:val="00CA6362"/>
    <w:rsid w:val="00CA6849"/>
    <w:rsid w:val="00CA75E2"/>
    <w:rsid w:val="00CB002D"/>
    <w:rsid w:val="00CB044B"/>
    <w:rsid w:val="00CB0912"/>
    <w:rsid w:val="00CB102E"/>
    <w:rsid w:val="00CB27B3"/>
    <w:rsid w:val="00CB3178"/>
    <w:rsid w:val="00CB3C76"/>
    <w:rsid w:val="00CB41FE"/>
    <w:rsid w:val="00CB4513"/>
    <w:rsid w:val="00CB46D8"/>
    <w:rsid w:val="00CB5DC2"/>
    <w:rsid w:val="00CB6A63"/>
    <w:rsid w:val="00CB73A4"/>
    <w:rsid w:val="00CB767D"/>
    <w:rsid w:val="00CB7E1A"/>
    <w:rsid w:val="00CC077C"/>
    <w:rsid w:val="00CC0915"/>
    <w:rsid w:val="00CC0B00"/>
    <w:rsid w:val="00CC104E"/>
    <w:rsid w:val="00CC11FB"/>
    <w:rsid w:val="00CC15C8"/>
    <w:rsid w:val="00CC2A16"/>
    <w:rsid w:val="00CC2BD9"/>
    <w:rsid w:val="00CC4A01"/>
    <w:rsid w:val="00CC4C02"/>
    <w:rsid w:val="00CC5428"/>
    <w:rsid w:val="00CC5DF6"/>
    <w:rsid w:val="00CC6950"/>
    <w:rsid w:val="00CC6BE1"/>
    <w:rsid w:val="00CC76BF"/>
    <w:rsid w:val="00CC791E"/>
    <w:rsid w:val="00CD06A9"/>
    <w:rsid w:val="00CD10B1"/>
    <w:rsid w:val="00CD2BBE"/>
    <w:rsid w:val="00CD3FF2"/>
    <w:rsid w:val="00CD42C8"/>
    <w:rsid w:val="00CD5EEB"/>
    <w:rsid w:val="00CD7403"/>
    <w:rsid w:val="00CD74BF"/>
    <w:rsid w:val="00CD7F07"/>
    <w:rsid w:val="00CE10CC"/>
    <w:rsid w:val="00CE25A1"/>
    <w:rsid w:val="00CE291E"/>
    <w:rsid w:val="00CE3685"/>
    <w:rsid w:val="00CE502F"/>
    <w:rsid w:val="00CE509A"/>
    <w:rsid w:val="00CE51A7"/>
    <w:rsid w:val="00CF219F"/>
    <w:rsid w:val="00CF223F"/>
    <w:rsid w:val="00CF2E21"/>
    <w:rsid w:val="00CF3FA0"/>
    <w:rsid w:val="00CF41D4"/>
    <w:rsid w:val="00CF4333"/>
    <w:rsid w:val="00CF4599"/>
    <w:rsid w:val="00CF4626"/>
    <w:rsid w:val="00CF4F3C"/>
    <w:rsid w:val="00CF4F9C"/>
    <w:rsid w:val="00CF5351"/>
    <w:rsid w:val="00CF5B7C"/>
    <w:rsid w:val="00CF7C88"/>
    <w:rsid w:val="00D00949"/>
    <w:rsid w:val="00D01474"/>
    <w:rsid w:val="00D029A0"/>
    <w:rsid w:val="00D049A9"/>
    <w:rsid w:val="00D04C55"/>
    <w:rsid w:val="00D05465"/>
    <w:rsid w:val="00D056D1"/>
    <w:rsid w:val="00D05D15"/>
    <w:rsid w:val="00D064CA"/>
    <w:rsid w:val="00D06641"/>
    <w:rsid w:val="00D107FE"/>
    <w:rsid w:val="00D109C2"/>
    <w:rsid w:val="00D10E90"/>
    <w:rsid w:val="00D12678"/>
    <w:rsid w:val="00D12863"/>
    <w:rsid w:val="00D14B9D"/>
    <w:rsid w:val="00D14C7A"/>
    <w:rsid w:val="00D1518E"/>
    <w:rsid w:val="00D1572F"/>
    <w:rsid w:val="00D16F8A"/>
    <w:rsid w:val="00D17189"/>
    <w:rsid w:val="00D201D9"/>
    <w:rsid w:val="00D20B87"/>
    <w:rsid w:val="00D2159B"/>
    <w:rsid w:val="00D21801"/>
    <w:rsid w:val="00D21952"/>
    <w:rsid w:val="00D21A92"/>
    <w:rsid w:val="00D21D27"/>
    <w:rsid w:val="00D22894"/>
    <w:rsid w:val="00D230F9"/>
    <w:rsid w:val="00D23662"/>
    <w:rsid w:val="00D23827"/>
    <w:rsid w:val="00D23E6F"/>
    <w:rsid w:val="00D25BC0"/>
    <w:rsid w:val="00D25BD6"/>
    <w:rsid w:val="00D25DB7"/>
    <w:rsid w:val="00D30148"/>
    <w:rsid w:val="00D3140B"/>
    <w:rsid w:val="00D31933"/>
    <w:rsid w:val="00D31E65"/>
    <w:rsid w:val="00D32069"/>
    <w:rsid w:val="00D323E8"/>
    <w:rsid w:val="00D32D67"/>
    <w:rsid w:val="00D33488"/>
    <w:rsid w:val="00D36AFD"/>
    <w:rsid w:val="00D40F4A"/>
    <w:rsid w:val="00D41CA2"/>
    <w:rsid w:val="00D41CB8"/>
    <w:rsid w:val="00D41D3F"/>
    <w:rsid w:val="00D42118"/>
    <w:rsid w:val="00D4281B"/>
    <w:rsid w:val="00D42C38"/>
    <w:rsid w:val="00D42EBA"/>
    <w:rsid w:val="00D43995"/>
    <w:rsid w:val="00D4476F"/>
    <w:rsid w:val="00D44BD2"/>
    <w:rsid w:val="00D463D6"/>
    <w:rsid w:val="00D46C64"/>
    <w:rsid w:val="00D46FF1"/>
    <w:rsid w:val="00D4721F"/>
    <w:rsid w:val="00D47263"/>
    <w:rsid w:val="00D474AB"/>
    <w:rsid w:val="00D50776"/>
    <w:rsid w:val="00D51B52"/>
    <w:rsid w:val="00D51D2A"/>
    <w:rsid w:val="00D524A3"/>
    <w:rsid w:val="00D53419"/>
    <w:rsid w:val="00D5373A"/>
    <w:rsid w:val="00D53FD4"/>
    <w:rsid w:val="00D54478"/>
    <w:rsid w:val="00D5466B"/>
    <w:rsid w:val="00D5776A"/>
    <w:rsid w:val="00D60605"/>
    <w:rsid w:val="00D60970"/>
    <w:rsid w:val="00D60A37"/>
    <w:rsid w:val="00D6130E"/>
    <w:rsid w:val="00D6174E"/>
    <w:rsid w:val="00D61D39"/>
    <w:rsid w:val="00D61EB6"/>
    <w:rsid w:val="00D62122"/>
    <w:rsid w:val="00D62455"/>
    <w:rsid w:val="00D6300B"/>
    <w:rsid w:val="00D635FE"/>
    <w:rsid w:val="00D651E1"/>
    <w:rsid w:val="00D657C5"/>
    <w:rsid w:val="00D666CB"/>
    <w:rsid w:val="00D66D84"/>
    <w:rsid w:val="00D6759E"/>
    <w:rsid w:val="00D677F2"/>
    <w:rsid w:val="00D67A18"/>
    <w:rsid w:val="00D67D68"/>
    <w:rsid w:val="00D70E64"/>
    <w:rsid w:val="00D720CF"/>
    <w:rsid w:val="00D72C4E"/>
    <w:rsid w:val="00D73FCE"/>
    <w:rsid w:val="00D74C41"/>
    <w:rsid w:val="00D751EF"/>
    <w:rsid w:val="00D7607F"/>
    <w:rsid w:val="00D76303"/>
    <w:rsid w:val="00D807FD"/>
    <w:rsid w:val="00D81090"/>
    <w:rsid w:val="00D81633"/>
    <w:rsid w:val="00D8176D"/>
    <w:rsid w:val="00D81C37"/>
    <w:rsid w:val="00D82D37"/>
    <w:rsid w:val="00D83961"/>
    <w:rsid w:val="00D83A85"/>
    <w:rsid w:val="00D83D4C"/>
    <w:rsid w:val="00D83F10"/>
    <w:rsid w:val="00D84DB3"/>
    <w:rsid w:val="00D8518A"/>
    <w:rsid w:val="00D877D7"/>
    <w:rsid w:val="00D903C5"/>
    <w:rsid w:val="00D90993"/>
    <w:rsid w:val="00D9438F"/>
    <w:rsid w:val="00D94444"/>
    <w:rsid w:val="00D948DE"/>
    <w:rsid w:val="00D94AEE"/>
    <w:rsid w:val="00D95128"/>
    <w:rsid w:val="00D9522E"/>
    <w:rsid w:val="00D965E8"/>
    <w:rsid w:val="00D97057"/>
    <w:rsid w:val="00D97A3F"/>
    <w:rsid w:val="00DA039C"/>
    <w:rsid w:val="00DA062F"/>
    <w:rsid w:val="00DA087F"/>
    <w:rsid w:val="00DA1381"/>
    <w:rsid w:val="00DA15A0"/>
    <w:rsid w:val="00DA1C1F"/>
    <w:rsid w:val="00DA35CF"/>
    <w:rsid w:val="00DA35ED"/>
    <w:rsid w:val="00DA3D97"/>
    <w:rsid w:val="00DA4690"/>
    <w:rsid w:val="00DA5676"/>
    <w:rsid w:val="00DA6AB0"/>
    <w:rsid w:val="00DA6F57"/>
    <w:rsid w:val="00DA7A37"/>
    <w:rsid w:val="00DB055B"/>
    <w:rsid w:val="00DB0625"/>
    <w:rsid w:val="00DB19D4"/>
    <w:rsid w:val="00DB3190"/>
    <w:rsid w:val="00DB383E"/>
    <w:rsid w:val="00DB3FE7"/>
    <w:rsid w:val="00DB52DB"/>
    <w:rsid w:val="00DB55B8"/>
    <w:rsid w:val="00DB6269"/>
    <w:rsid w:val="00DB6D80"/>
    <w:rsid w:val="00DB70A1"/>
    <w:rsid w:val="00DB7F5A"/>
    <w:rsid w:val="00DC072D"/>
    <w:rsid w:val="00DC16A8"/>
    <w:rsid w:val="00DC16DC"/>
    <w:rsid w:val="00DC250D"/>
    <w:rsid w:val="00DC312B"/>
    <w:rsid w:val="00DC35EA"/>
    <w:rsid w:val="00DC5D1B"/>
    <w:rsid w:val="00DC632A"/>
    <w:rsid w:val="00DC69AD"/>
    <w:rsid w:val="00DC6ED4"/>
    <w:rsid w:val="00DC7427"/>
    <w:rsid w:val="00DC75C2"/>
    <w:rsid w:val="00DD2406"/>
    <w:rsid w:val="00DD2962"/>
    <w:rsid w:val="00DD30F7"/>
    <w:rsid w:val="00DD325A"/>
    <w:rsid w:val="00DD447F"/>
    <w:rsid w:val="00DD4918"/>
    <w:rsid w:val="00DD499D"/>
    <w:rsid w:val="00DD63BB"/>
    <w:rsid w:val="00DD7170"/>
    <w:rsid w:val="00DD7CB9"/>
    <w:rsid w:val="00DE12FA"/>
    <w:rsid w:val="00DE14FF"/>
    <w:rsid w:val="00DE1A91"/>
    <w:rsid w:val="00DE2159"/>
    <w:rsid w:val="00DE217C"/>
    <w:rsid w:val="00DE2232"/>
    <w:rsid w:val="00DE249A"/>
    <w:rsid w:val="00DE4995"/>
    <w:rsid w:val="00DE4AD4"/>
    <w:rsid w:val="00DE4EC2"/>
    <w:rsid w:val="00DE68CE"/>
    <w:rsid w:val="00DE6EA3"/>
    <w:rsid w:val="00DE705C"/>
    <w:rsid w:val="00DE79FD"/>
    <w:rsid w:val="00DE7A93"/>
    <w:rsid w:val="00DE7B75"/>
    <w:rsid w:val="00DE7CB8"/>
    <w:rsid w:val="00DE7F0F"/>
    <w:rsid w:val="00DF05FC"/>
    <w:rsid w:val="00DF07A0"/>
    <w:rsid w:val="00DF1453"/>
    <w:rsid w:val="00DF1C73"/>
    <w:rsid w:val="00DF31EA"/>
    <w:rsid w:val="00DF33BB"/>
    <w:rsid w:val="00DF33FC"/>
    <w:rsid w:val="00DF39BB"/>
    <w:rsid w:val="00DF3D55"/>
    <w:rsid w:val="00DF50F5"/>
    <w:rsid w:val="00DF5D87"/>
    <w:rsid w:val="00DF63F1"/>
    <w:rsid w:val="00DF65B0"/>
    <w:rsid w:val="00DF671E"/>
    <w:rsid w:val="00DF7AC7"/>
    <w:rsid w:val="00DF7E45"/>
    <w:rsid w:val="00E010F0"/>
    <w:rsid w:val="00E02D7C"/>
    <w:rsid w:val="00E0365B"/>
    <w:rsid w:val="00E03D38"/>
    <w:rsid w:val="00E0604C"/>
    <w:rsid w:val="00E072F6"/>
    <w:rsid w:val="00E07DAE"/>
    <w:rsid w:val="00E1100D"/>
    <w:rsid w:val="00E118B3"/>
    <w:rsid w:val="00E12CFB"/>
    <w:rsid w:val="00E12F54"/>
    <w:rsid w:val="00E13020"/>
    <w:rsid w:val="00E13468"/>
    <w:rsid w:val="00E14448"/>
    <w:rsid w:val="00E14876"/>
    <w:rsid w:val="00E14B2A"/>
    <w:rsid w:val="00E14D6A"/>
    <w:rsid w:val="00E15B57"/>
    <w:rsid w:val="00E15E4A"/>
    <w:rsid w:val="00E17344"/>
    <w:rsid w:val="00E17692"/>
    <w:rsid w:val="00E203CF"/>
    <w:rsid w:val="00E20A09"/>
    <w:rsid w:val="00E21120"/>
    <w:rsid w:val="00E2119E"/>
    <w:rsid w:val="00E2190A"/>
    <w:rsid w:val="00E22111"/>
    <w:rsid w:val="00E22DDC"/>
    <w:rsid w:val="00E23716"/>
    <w:rsid w:val="00E24499"/>
    <w:rsid w:val="00E252F8"/>
    <w:rsid w:val="00E26ABE"/>
    <w:rsid w:val="00E26CAA"/>
    <w:rsid w:val="00E27A5E"/>
    <w:rsid w:val="00E27C05"/>
    <w:rsid w:val="00E302A8"/>
    <w:rsid w:val="00E311B8"/>
    <w:rsid w:val="00E323B5"/>
    <w:rsid w:val="00E32D55"/>
    <w:rsid w:val="00E33E92"/>
    <w:rsid w:val="00E340AA"/>
    <w:rsid w:val="00E34526"/>
    <w:rsid w:val="00E35985"/>
    <w:rsid w:val="00E36AD9"/>
    <w:rsid w:val="00E4046D"/>
    <w:rsid w:val="00E413B0"/>
    <w:rsid w:val="00E44841"/>
    <w:rsid w:val="00E459E0"/>
    <w:rsid w:val="00E45F65"/>
    <w:rsid w:val="00E468F5"/>
    <w:rsid w:val="00E46A2D"/>
    <w:rsid w:val="00E46F8F"/>
    <w:rsid w:val="00E47357"/>
    <w:rsid w:val="00E479AA"/>
    <w:rsid w:val="00E47F04"/>
    <w:rsid w:val="00E514E5"/>
    <w:rsid w:val="00E5242C"/>
    <w:rsid w:val="00E53558"/>
    <w:rsid w:val="00E54DD8"/>
    <w:rsid w:val="00E55036"/>
    <w:rsid w:val="00E55646"/>
    <w:rsid w:val="00E55D81"/>
    <w:rsid w:val="00E55DF5"/>
    <w:rsid w:val="00E55FC5"/>
    <w:rsid w:val="00E56896"/>
    <w:rsid w:val="00E57255"/>
    <w:rsid w:val="00E57FBD"/>
    <w:rsid w:val="00E60054"/>
    <w:rsid w:val="00E604C0"/>
    <w:rsid w:val="00E60AAE"/>
    <w:rsid w:val="00E617F7"/>
    <w:rsid w:val="00E618F9"/>
    <w:rsid w:val="00E61B6E"/>
    <w:rsid w:val="00E62F81"/>
    <w:rsid w:val="00E64136"/>
    <w:rsid w:val="00E6568D"/>
    <w:rsid w:val="00E660D6"/>
    <w:rsid w:val="00E66279"/>
    <w:rsid w:val="00E666AA"/>
    <w:rsid w:val="00E66A8F"/>
    <w:rsid w:val="00E66AAF"/>
    <w:rsid w:val="00E66C46"/>
    <w:rsid w:val="00E671E8"/>
    <w:rsid w:val="00E67898"/>
    <w:rsid w:val="00E70C25"/>
    <w:rsid w:val="00E71CF7"/>
    <w:rsid w:val="00E72615"/>
    <w:rsid w:val="00E72F0B"/>
    <w:rsid w:val="00E73B99"/>
    <w:rsid w:val="00E73E6E"/>
    <w:rsid w:val="00E749DB"/>
    <w:rsid w:val="00E74C2E"/>
    <w:rsid w:val="00E75303"/>
    <w:rsid w:val="00E75B57"/>
    <w:rsid w:val="00E7603E"/>
    <w:rsid w:val="00E7637E"/>
    <w:rsid w:val="00E767BD"/>
    <w:rsid w:val="00E76999"/>
    <w:rsid w:val="00E77625"/>
    <w:rsid w:val="00E779A2"/>
    <w:rsid w:val="00E80924"/>
    <w:rsid w:val="00E8214D"/>
    <w:rsid w:val="00E83B03"/>
    <w:rsid w:val="00E840FB"/>
    <w:rsid w:val="00E84133"/>
    <w:rsid w:val="00E845E9"/>
    <w:rsid w:val="00E85665"/>
    <w:rsid w:val="00E86E2D"/>
    <w:rsid w:val="00E87364"/>
    <w:rsid w:val="00E8751C"/>
    <w:rsid w:val="00E9086C"/>
    <w:rsid w:val="00E9181E"/>
    <w:rsid w:val="00E9226A"/>
    <w:rsid w:val="00E93D40"/>
    <w:rsid w:val="00E94CB9"/>
    <w:rsid w:val="00E9525E"/>
    <w:rsid w:val="00E95344"/>
    <w:rsid w:val="00E97EBA"/>
    <w:rsid w:val="00EA054E"/>
    <w:rsid w:val="00EA11D1"/>
    <w:rsid w:val="00EA3A3A"/>
    <w:rsid w:val="00EA3B65"/>
    <w:rsid w:val="00EA3E03"/>
    <w:rsid w:val="00EA4234"/>
    <w:rsid w:val="00EA4551"/>
    <w:rsid w:val="00EA5B3C"/>
    <w:rsid w:val="00EA6534"/>
    <w:rsid w:val="00EA6E00"/>
    <w:rsid w:val="00EB219C"/>
    <w:rsid w:val="00EB41FC"/>
    <w:rsid w:val="00EB4918"/>
    <w:rsid w:val="00EB60F8"/>
    <w:rsid w:val="00EB67B7"/>
    <w:rsid w:val="00EB7318"/>
    <w:rsid w:val="00EB7B71"/>
    <w:rsid w:val="00EB7FA7"/>
    <w:rsid w:val="00EC147C"/>
    <w:rsid w:val="00EC2911"/>
    <w:rsid w:val="00EC2DDF"/>
    <w:rsid w:val="00EC36AF"/>
    <w:rsid w:val="00EC378D"/>
    <w:rsid w:val="00EC3861"/>
    <w:rsid w:val="00EC4927"/>
    <w:rsid w:val="00EC4AB4"/>
    <w:rsid w:val="00EC4E84"/>
    <w:rsid w:val="00EC4F78"/>
    <w:rsid w:val="00EC5CD8"/>
    <w:rsid w:val="00EC63F2"/>
    <w:rsid w:val="00EC771B"/>
    <w:rsid w:val="00EC7912"/>
    <w:rsid w:val="00ED0932"/>
    <w:rsid w:val="00ED093C"/>
    <w:rsid w:val="00ED0B43"/>
    <w:rsid w:val="00ED0FB4"/>
    <w:rsid w:val="00ED260C"/>
    <w:rsid w:val="00ED272E"/>
    <w:rsid w:val="00ED288F"/>
    <w:rsid w:val="00ED3C2B"/>
    <w:rsid w:val="00ED47C9"/>
    <w:rsid w:val="00ED4C00"/>
    <w:rsid w:val="00ED5178"/>
    <w:rsid w:val="00ED52BB"/>
    <w:rsid w:val="00EE068B"/>
    <w:rsid w:val="00EE14CB"/>
    <w:rsid w:val="00EE1EF5"/>
    <w:rsid w:val="00EE26F8"/>
    <w:rsid w:val="00EE29C0"/>
    <w:rsid w:val="00EE331C"/>
    <w:rsid w:val="00EE3DA7"/>
    <w:rsid w:val="00EE4189"/>
    <w:rsid w:val="00EE5458"/>
    <w:rsid w:val="00EE6FFA"/>
    <w:rsid w:val="00EE7313"/>
    <w:rsid w:val="00EE73BA"/>
    <w:rsid w:val="00EF020E"/>
    <w:rsid w:val="00EF04AB"/>
    <w:rsid w:val="00EF0C7D"/>
    <w:rsid w:val="00EF2256"/>
    <w:rsid w:val="00EF3D7D"/>
    <w:rsid w:val="00EF3EC8"/>
    <w:rsid w:val="00EF61BF"/>
    <w:rsid w:val="00EF6422"/>
    <w:rsid w:val="00EF65D6"/>
    <w:rsid w:val="00EF6D97"/>
    <w:rsid w:val="00EF7312"/>
    <w:rsid w:val="00EF7529"/>
    <w:rsid w:val="00EF780C"/>
    <w:rsid w:val="00EF7DE9"/>
    <w:rsid w:val="00EF7EE2"/>
    <w:rsid w:val="00F0112F"/>
    <w:rsid w:val="00F01379"/>
    <w:rsid w:val="00F01951"/>
    <w:rsid w:val="00F019CB"/>
    <w:rsid w:val="00F0216C"/>
    <w:rsid w:val="00F035F0"/>
    <w:rsid w:val="00F03C94"/>
    <w:rsid w:val="00F04300"/>
    <w:rsid w:val="00F046A0"/>
    <w:rsid w:val="00F04D7A"/>
    <w:rsid w:val="00F04FC0"/>
    <w:rsid w:val="00F0519E"/>
    <w:rsid w:val="00F06217"/>
    <w:rsid w:val="00F0699F"/>
    <w:rsid w:val="00F119D4"/>
    <w:rsid w:val="00F11A0B"/>
    <w:rsid w:val="00F11EF6"/>
    <w:rsid w:val="00F12044"/>
    <w:rsid w:val="00F12C26"/>
    <w:rsid w:val="00F12FD0"/>
    <w:rsid w:val="00F1402D"/>
    <w:rsid w:val="00F14436"/>
    <w:rsid w:val="00F147EF"/>
    <w:rsid w:val="00F14F68"/>
    <w:rsid w:val="00F153F5"/>
    <w:rsid w:val="00F15F7E"/>
    <w:rsid w:val="00F16782"/>
    <w:rsid w:val="00F170A5"/>
    <w:rsid w:val="00F17324"/>
    <w:rsid w:val="00F1791D"/>
    <w:rsid w:val="00F17F6D"/>
    <w:rsid w:val="00F2043F"/>
    <w:rsid w:val="00F207B1"/>
    <w:rsid w:val="00F21238"/>
    <w:rsid w:val="00F21A2B"/>
    <w:rsid w:val="00F22C85"/>
    <w:rsid w:val="00F22EED"/>
    <w:rsid w:val="00F2325F"/>
    <w:rsid w:val="00F233E0"/>
    <w:rsid w:val="00F23EAA"/>
    <w:rsid w:val="00F25DB5"/>
    <w:rsid w:val="00F26F49"/>
    <w:rsid w:val="00F2700F"/>
    <w:rsid w:val="00F27992"/>
    <w:rsid w:val="00F31CB3"/>
    <w:rsid w:val="00F31E50"/>
    <w:rsid w:val="00F321F1"/>
    <w:rsid w:val="00F3427D"/>
    <w:rsid w:val="00F34BAD"/>
    <w:rsid w:val="00F34E51"/>
    <w:rsid w:val="00F34FEA"/>
    <w:rsid w:val="00F3741C"/>
    <w:rsid w:val="00F42214"/>
    <w:rsid w:val="00F42222"/>
    <w:rsid w:val="00F42BEF"/>
    <w:rsid w:val="00F43DCA"/>
    <w:rsid w:val="00F444F5"/>
    <w:rsid w:val="00F44DF1"/>
    <w:rsid w:val="00F45A21"/>
    <w:rsid w:val="00F4635B"/>
    <w:rsid w:val="00F465A0"/>
    <w:rsid w:val="00F4698A"/>
    <w:rsid w:val="00F46A6F"/>
    <w:rsid w:val="00F46AF0"/>
    <w:rsid w:val="00F47036"/>
    <w:rsid w:val="00F470CA"/>
    <w:rsid w:val="00F472AA"/>
    <w:rsid w:val="00F47CB3"/>
    <w:rsid w:val="00F50573"/>
    <w:rsid w:val="00F507E1"/>
    <w:rsid w:val="00F50BFA"/>
    <w:rsid w:val="00F519EE"/>
    <w:rsid w:val="00F51AC8"/>
    <w:rsid w:val="00F526A0"/>
    <w:rsid w:val="00F52C5F"/>
    <w:rsid w:val="00F52CE9"/>
    <w:rsid w:val="00F54B24"/>
    <w:rsid w:val="00F5529B"/>
    <w:rsid w:val="00F55C2C"/>
    <w:rsid w:val="00F56BC4"/>
    <w:rsid w:val="00F57161"/>
    <w:rsid w:val="00F6079B"/>
    <w:rsid w:val="00F619BA"/>
    <w:rsid w:val="00F61BC8"/>
    <w:rsid w:val="00F62E3F"/>
    <w:rsid w:val="00F63251"/>
    <w:rsid w:val="00F63442"/>
    <w:rsid w:val="00F64259"/>
    <w:rsid w:val="00F64E3F"/>
    <w:rsid w:val="00F655F1"/>
    <w:rsid w:val="00F661BB"/>
    <w:rsid w:val="00F662D2"/>
    <w:rsid w:val="00F66D1D"/>
    <w:rsid w:val="00F673C9"/>
    <w:rsid w:val="00F67574"/>
    <w:rsid w:val="00F67E50"/>
    <w:rsid w:val="00F70092"/>
    <w:rsid w:val="00F70507"/>
    <w:rsid w:val="00F70D35"/>
    <w:rsid w:val="00F71796"/>
    <w:rsid w:val="00F71850"/>
    <w:rsid w:val="00F728EB"/>
    <w:rsid w:val="00F72D9B"/>
    <w:rsid w:val="00F73A7B"/>
    <w:rsid w:val="00F74DB9"/>
    <w:rsid w:val="00F757E6"/>
    <w:rsid w:val="00F75EBD"/>
    <w:rsid w:val="00F7603D"/>
    <w:rsid w:val="00F7724C"/>
    <w:rsid w:val="00F77F5A"/>
    <w:rsid w:val="00F80067"/>
    <w:rsid w:val="00F80C41"/>
    <w:rsid w:val="00F81671"/>
    <w:rsid w:val="00F81884"/>
    <w:rsid w:val="00F81E5B"/>
    <w:rsid w:val="00F822A7"/>
    <w:rsid w:val="00F823FB"/>
    <w:rsid w:val="00F82607"/>
    <w:rsid w:val="00F83511"/>
    <w:rsid w:val="00F8385A"/>
    <w:rsid w:val="00F90B69"/>
    <w:rsid w:val="00F91786"/>
    <w:rsid w:val="00F927DE"/>
    <w:rsid w:val="00F931C9"/>
    <w:rsid w:val="00F93F1F"/>
    <w:rsid w:val="00F9555D"/>
    <w:rsid w:val="00F96112"/>
    <w:rsid w:val="00F96A8E"/>
    <w:rsid w:val="00F96C7F"/>
    <w:rsid w:val="00F96F72"/>
    <w:rsid w:val="00F9721D"/>
    <w:rsid w:val="00F97674"/>
    <w:rsid w:val="00FA0A2C"/>
    <w:rsid w:val="00FA0CF2"/>
    <w:rsid w:val="00FA2724"/>
    <w:rsid w:val="00FA2F24"/>
    <w:rsid w:val="00FA4D03"/>
    <w:rsid w:val="00FA5F14"/>
    <w:rsid w:val="00FA6B18"/>
    <w:rsid w:val="00FA6FD1"/>
    <w:rsid w:val="00FA7249"/>
    <w:rsid w:val="00FB0635"/>
    <w:rsid w:val="00FB0969"/>
    <w:rsid w:val="00FB0D69"/>
    <w:rsid w:val="00FB0E53"/>
    <w:rsid w:val="00FB1D89"/>
    <w:rsid w:val="00FB1E1A"/>
    <w:rsid w:val="00FB2AFF"/>
    <w:rsid w:val="00FB2B79"/>
    <w:rsid w:val="00FB2C96"/>
    <w:rsid w:val="00FB4340"/>
    <w:rsid w:val="00FB4B39"/>
    <w:rsid w:val="00FB5141"/>
    <w:rsid w:val="00FB589F"/>
    <w:rsid w:val="00FB6B74"/>
    <w:rsid w:val="00FB6F4D"/>
    <w:rsid w:val="00FC0702"/>
    <w:rsid w:val="00FC0EDC"/>
    <w:rsid w:val="00FC1368"/>
    <w:rsid w:val="00FC1718"/>
    <w:rsid w:val="00FC18F8"/>
    <w:rsid w:val="00FC2062"/>
    <w:rsid w:val="00FC2236"/>
    <w:rsid w:val="00FC26E1"/>
    <w:rsid w:val="00FC2797"/>
    <w:rsid w:val="00FC3106"/>
    <w:rsid w:val="00FC3245"/>
    <w:rsid w:val="00FC3482"/>
    <w:rsid w:val="00FC3489"/>
    <w:rsid w:val="00FC424D"/>
    <w:rsid w:val="00FC47D0"/>
    <w:rsid w:val="00FC4826"/>
    <w:rsid w:val="00FC50B5"/>
    <w:rsid w:val="00FC565D"/>
    <w:rsid w:val="00FC6CBA"/>
    <w:rsid w:val="00FC7ECF"/>
    <w:rsid w:val="00FD0455"/>
    <w:rsid w:val="00FD09E7"/>
    <w:rsid w:val="00FD09EA"/>
    <w:rsid w:val="00FD1998"/>
    <w:rsid w:val="00FD2214"/>
    <w:rsid w:val="00FD2B65"/>
    <w:rsid w:val="00FD3178"/>
    <w:rsid w:val="00FD3179"/>
    <w:rsid w:val="00FD3198"/>
    <w:rsid w:val="00FD35FC"/>
    <w:rsid w:val="00FD3D0E"/>
    <w:rsid w:val="00FD5268"/>
    <w:rsid w:val="00FD531C"/>
    <w:rsid w:val="00FD6DD2"/>
    <w:rsid w:val="00FD6FCC"/>
    <w:rsid w:val="00FD7C74"/>
    <w:rsid w:val="00FD7E6E"/>
    <w:rsid w:val="00FD7EA3"/>
    <w:rsid w:val="00FE002F"/>
    <w:rsid w:val="00FE00F8"/>
    <w:rsid w:val="00FE065A"/>
    <w:rsid w:val="00FE117D"/>
    <w:rsid w:val="00FE2EE7"/>
    <w:rsid w:val="00FE3D7F"/>
    <w:rsid w:val="00FE476B"/>
    <w:rsid w:val="00FE577E"/>
    <w:rsid w:val="00FE5965"/>
    <w:rsid w:val="00FE5F7B"/>
    <w:rsid w:val="00FE630D"/>
    <w:rsid w:val="00FE6B34"/>
    <w:rsid w:val="00FE6E28"/>
    <w:rsid w:val="00FE758F"/>
    <w:rsid w:val="00FF0595"/>
    <w:rsid w:val="00FF066C"/>
    <w:rsid w:val="00FF1742"/>
    <w:rsid w:val="00FF1EC4"/>
    <w:rsid w:val="00FF20A1"/>
    <w:rsid w:val="00FF27FD"/>
    <w:rsid w:val="00FF31EA"/>
    <w:rsid w:val="00FF4360"/>
    <w:rsid w:val="00FF4E8B"/>
    <w:rsid w:val="00FF5D7F"/>
    <w:rsid w:val="00FF6F98"/>
    <w:rsid w:val="00FF7626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7AFFC"/>
  <w15:docId w15:val="{636951B9-7AF9-4756-88E0-4A6DB9A4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163F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1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13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3EA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43BD1"/>
    <w:rPr>
      <w:b/>
      <w:bCs/>
    </w:rPr>
  </w:style>
  <w:style w:type="character" w:customStyle="1" w:styleId="fontstyle01">
    <w:name w:val="fontstyle01"/>
    <w:basedOn w:val="a0"/>
    <w:rsid w:val="009A266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A266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A266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9A2668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01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2027</Words>
  <Characters>11559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Samsung</cp:lastModifiedBy>
  <cp:revision>23</cp:revision>
  <cp:lastPrinted>2017-05-15T13:10:00Z</cp:lastPrinted>
  <dcterms:created xsi:type="dcterms:W3CDTF">2017-04-02T05:24:00Z</dcterms:created>
  <dcterms:modified xsi:type="dcterms:W3CDTF">2023-11-07T06:03:00Z</dcterms:modified>
</cp:coreProperties>
</file>