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E829" w14:textId="77777777" w:rsidR="009758D2" w:rsidRPr="00942538" w:rsidRDefault="009758D2" w:rsidP="009758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42538">
        <w:rPr>
          <w:rFonts w:ascii="Times New Roman" w:hAnsi="Times New Roman" w:cs="Times New Roman"/>
          <w:lang w:val="ru-RU"/>
        </w:rPr>
        <w:t xml:space="preserve">Приложение к ООП </w:t>
      </w:r>
      <w:r w:rsidR="007C3F69" w:rsidRPr="00942538">
        <w:rPr>
          <w:rFonts w:ascii="Times New Roman" w:hAnsi="Times New Roman" w:cs="Times New Roman"/>
          <w:lang w:val="ru-RU"/>
        </w:rPr>
        <w:t>О</w:t>
      </w:r>
      <w:r w:rsidRPr="00942538">
        <w:rPr>
          <w:rFonts w:ascii="Times New Roman" w:hAnsi="Times New Roman" w:cs="Times New Roman"/>
          <w:lang w:val="ru-RU"/>
        </w:rPr>
        <w:t>ОО</w:t>
      </w:r>
    </w:p>
    <w:p w14:paraId="7D7A3C3D" w14:textId="77777777" w:rsidR="00EE5DEB" w:rsidRPr="00942538" w:rsidRDefault="00EE5DEB" w:rsidP="00EE5DEB">
      <w:pPr>
        <w:ind w:left="360"/>
        <w:rPr>
          <w:rFonts w:ascii="Times New Roman" w:hAnsi="Times New Roman" w:cs="Times New Roman"/>
          <w:lang w:val="ru-RU"/>
        </w:rPr>
      </w:pPr>
    </w:p>
    <w:p w14:paraId="5565FE13" w14:textId="77777777" w:rsidR="009758D2" w:rsidRPr="00942538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44D0F9F1" w14:textId="77777777" w:rsidR="009758D2" w:rsidRPr="00942538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201160A1" w14:textId="77777777" w:rsidR="009758D2" w:rsidRPr="00942538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55B4BE4E" w14:textId="77777777" w:rsidR="009758D2" w:rsidRPr="00942538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11F58A8F" w14:textId="77777777" w:rsidR="009758D2" w:rsidRPr="00942538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13D149B9" w14:textId="77777777" w:rsidR="009758D2" w:rsidRPr="00942538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5F05F368" w14:textId="77777777" w:rsidR="009758D2" w:rsidRPr="00942538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0257B547" w14:textId="77777777" w:rsidR="009758D2" w:rsidRPr="00942538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79D205C2" w14:textId="77777777" w:rsidR="009758D2" w:rsidRPr="00942538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0933E0B0" w14:textId="77777777" w:rsidR="009758D2" w:rsidRPr="00942538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263F7810" w14:textId="77777777" w:rsidR="009758D2" w:rsidRPr="00942538" w:rsidRDefault="009758D2" w:rsidP="00EE5DEB">
      <w:pPr>
        <w:ind w:left="360"/>
        <w:rPr>
          <w:rFonts w:ascii="Times New Roman" w:hAnsi="Times New Roman" w:cs="Times New Roman"/>
          <w:lang w:val="ru-RU"/>
        </w:rPr>
      </w:pPr>
    </w:p>
    <w:p w14:paraId="6BEDB329" w14:textId="77777777" w:rsidR="00EE5DEB" w:rsidRPr="00942538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18FF1253" w14:textId="77777777" w:rsidR="00EE5DEB" w:rsidRPr="00942538" w:rsidRDefault="00EE5DEB" w:rsidP="00EE5DEB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0C6EB952" w14:textId="77777777" w:rsidR="00EE5DEB" w:rsidRPr="00942538" w:rsidRDefault="00EE5DEB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C836FD" w14:textId="77777777" w:rsidR="00EE5DEB" w:rsidRPr="00942538" w:rsidRDefault="00AF434E" w:rsidP="00EE5DE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2538"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14:paraId="31F2443B" w14:textId="77777777" w:rsidR="00EE5DEB" w:rsidRPr="00942538" w:rsidRDefault="00EE5DEB" w:rsidP="00EE5DE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253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42538" w:rsidRPr="00942538">
        <w:rPr>
          <w:rFonts w:ascii="Times New Roman" w:hAnsi="Times New Roman" w:cs="Times New Roman"/>
          <w:b/>
          <w:lang w:val="ru-RU"/>
        </w:rPr>
        <w:t>Кембриджские уроки</w:t>
      </w:r>
      <w:r w:rsidRPr="0094253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36304761" w14:textId="77777777" w:rsidR="00EE5DEB" w:rsidRPr="00942538" w:rsidRDefault="00EE5DEB" w:rsidP="00EE5DEB">
      <w:pPr>
        <w:ind w:right="-1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2F13B3" w14:textId="77777777" w:rsidR="00C45B60" w:rsidRPr="00942538" w:rsidRDefault="00CA11A6" w:rsidP="00C45B60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25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</w:t>
      </w:r>
      <w:r w:rsidR="0067157B" w:rsidRPr="00942538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9425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C3F69" w:rsidRPr="00942538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p w14:paraId="2A13B476" w14:textId="77777777" w:rsidR="00EE5DEB" w:rsidRPr="00942538" w:rsidRDefault="00642B0B" w:rsidP="00C45B60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25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E6583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Pr="009425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65FB0" w:rsidRPr="0094253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</w:p>
    <w:p w14:paraId="50FEE536" w14:textId="77777777" w:rsidR="009B7CCC" w:rsidRPr="00942538" w:rsidRDefault="00037ECE" w:rsidP="00037ECE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42538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  <w:r w:rsidR="009B7CCC" w:rsidRPr="00942538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</w:t>
      </w:r>
    </w:p>
    <w:p w14:paraId="5DAC3A5B" w14:textId="77777777" w:rsidR="00E22287" w:rsidRPr="00942538" w:rsidRDefault="009B7CCC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42538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</w:p>
    <w:p w14:paraId="3347AAEC" w14:textId="77777777" w:rsidR="00EE5DEB" w:rsidRPr="00942538" w:rsidRDefault="00E22287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 w:rsidRPr="00942538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</w:t>
      </w:r>
    </w:p>
    <w:p w14:paraId="5F74EEDB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3FC4092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F45E1EE" w14:textId="77777777" w:rsidR="009758D2" w:rsidRPr="00942538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6F92679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F45E6F2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7B9967A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5CE8184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E4B6B76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E6664C9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9354178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B1D7940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4C1723A" w14:textId="77777777" w:rsidR="00AF434E" w:rsidRPr="00942538" w:rsidRDefault="00AF434E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C47FD26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0C79218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33C5CCA" w14:textId="77777777" w:rsidR="009758D2" w:rsidRPr="00942538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DC08274" w14:textId="77777777" w:rsidR="009758D2" w:rsidRPr="00942538" w:rsidRDefault="009758D2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D598A83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F238C6C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1CED3FE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6A7790F" w14:textId="77777777" w:rsidR="00F955AB" w:rsidRPr="00942538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1DC20BA" w14:textId="77777777" w:rsidR="00F955AB" w:rsidRPr="00942538" w:rsidRDefault="00F955A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4E035BE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87AA060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367615C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00EE222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060618C8" w14:textId="77777777" w:rsidR="00EE5DEB" w:rsidRPr="00942538" w:rsidRDefault="00EE5DEB" w:rsidP="009B7CCC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2F16FD2" w14:textId="77777777" w:rsidR="00865FB0" w:rsidRPr="00942538" w:rsidRDefault="00865FB0" w:rsidP="00304796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35BA9D9" w14:textId="77777777" w:rsidR="007D61A4" w:rsidRPr="00942538" w:rsidRDefault="00304796" w:rsidP="00AF434E">
      <w:pPr>
        <w:pStyle w:val="a5"/>
        <w:numPr>
          <w:ilvl w:val="0"/>
          <w:numId w:val="32"/>
        </w:numPr>
        <w:tabs>
          <w:tab w:val="left" w:pos="3180"/>
        </w:tabs>
        <w:ind w:left="0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942538"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 xml:space="preserve">Результаты освоения курса </w:t>
      </w:r>
      <w:r w:rsidR="009B27A0" w:rsidRPr="00942538">
        <w:rPr>
          <w:rFonts w:ascii="Times New Roman" w:eastAsiaTheme="minorHAnsi" w:hAnsi="Times New Roman" w:cs="Times New Roman"/>
          <w:b/>
          <w:color w:val="000000"/>
          <w:lang w:val="ru-RU" w:bidi="ar-SA"/>
        </w:rPr>
        <w:t xml:space="preserve">внеурочной деятельности </w:t>
      </w:r>
      <w:r w:rsidRPr="00942538">
        <w:rPr>
          <w:rFonts w:ascii="Times New Roman" w:eastAsiaTheme="minorHAnsi" w:hAnsi="Times New Roman" w:cs="Times New Roman"/>
          <w:b/>
          <w:color w:val="000000"/>
          <w:lang w:val="ru-RU" w:bidi="ar-SA"/>
        </w:rPr>
        <w:t>«</w:t>
      </w:r>
      <w:r w:rsidR="006E73F1" w:rsidRPr="00942538">
        <w:rPr>
          <w:rFonts w:ascii="Times New Roman" w:hAnsi="Times New Roman" w:cs="Times New Roman"/>
          <w:b/>
          <w:color w:val="000000"/>
          <w:lang w:val="ru-RU"/>
        </w:rPr>
        <w:t>Подготовка к Кембриджским экзаменам в школе</w:t>
      </w:r>
      <w:r w:rsidRPr="00942538">
        <w:rPr>
          <w:rFonts w:ascii="Times New Roman" w:eastAsiaTheme="minorHAnsi" w:hAnsi="Times New Roman" w:cs="Times New Roman"/>
          <w:b/>
          <w:color w:val="000000"/>
          <w:lang w:val="ru-RU" w:bidi="ar-SA"/>
        </w:rPr>
        <w:t>»</w:t>
      </w:r>
    </w:p>
    <w:p w14:paraId="1E8FCC84" w14:textId="77777777" w:rsidR="004158EF" w:rsidRPr="00942538" w:rsidRDefault="009B27A0" w:rsidP="00AF434E">
      <w:pPr>
        <w:pStyle w:val="ac"/>
        <w:jc w:val="both"/>
        <w:rPr>
          <w:rFonts w:ascii="Times New Roman" w:hAnsi="Times New Roman"/>
          <w:bCs/>
          <w:szCs w:val="24"/>
          <w:lang w:val="ru-RU"/>
        </w:rPr>
      </w:pPr>
      <w:r w:rsidRPr="00942538">
        <w:rPr>
          <w:rFonts w:ascii="Times New Roman" w:hAnsi="Times New Roman"/>
          <w:b/>
          <w:bCs/>
          <w:szCs w:val="24"/>
          <w:lang w:val="ru-RU"/>
        </w:rPr>
        <w:t>Личностны</w:t>
      </w:r>
      <w:r w:rsidR="007C3F69" w:rsidRPr="00942538">
        <w:rPr>
          <w:rFonts w:ascii="Times New Roman" w:hAnsi="Times New Roman"/>
          <w:b/>
          <w:bCs/>
          <w:szCs w:val="24"/>
          <w:lang w:val="ru-RU"/>
        </w:rPr>
        <w:t>е</w:t>
      </w:r>
      <w:r w:rsidRPr="00942538">
        <w:rPr>
          <w:rFonts w:ascii="Times New Roman" w:hAnsi="Times New Roman"/>
          <w:b/>
          <w:bCs/>
          <w:szCs w:val="24"/>
        </w:rPr>
        <w:t> </w:t>
      </w:r>
      <w:r w:rsidR="004A2D51" w:rsidRPr="00942538">
        <w:rPr>
          <w:rFonts w:ascii="Times New Roman" w:hAnsi="Times New Roman"/>
          <w:bCs/>
          <w:szCs w:val="24"/>
          <w:lang w:val="ru-RU"/>
        </w:rPr>
        <w:t>универсальные учебные действия:</w:t>
      </w:r>
      <w:r w:rsidR="00865FB0" w:rsidRPr="00942538">
        <w:rPr>
          <w:rFonts w:ascii="Times New Roman" w:hAnsi="Times New Roman"/>
          <w:bCs/>
          <w:szCs w:val="24"/>
          <w:lang w:val="ru-RU"/>
        </w:rPr>
        <w:t xml:space="preserve"> </w:t>
      </w:r>
    </w:p>
    <w:p w14:paraId="0DA59FF9" w14:textId="77777777" w:rsidR="004158EF" w:rsidRPr="00942538" w:rsidRDefault="00F83171" w:rsidP="00AF434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942538">
        <w:rPr>
          <w:rFonts w:ascii="Times New Roman" w:hAnsi="Times New Roman"/>
          <w:szCs w:val="24"/>
          <w:lang w:val="ru-RU"/>
        </w:rPr>
        <w:t xml:space="preserve">• </w:t>
      </w:r>
      <w:r w:rsidR="00AF434E" w:rsidRPr="00942538">
        <w:rPr>
          <w:rFonts w:ascii="Times New Roman" w:hAnsi="Times New Roman"/>
          <w:szCs w:val="24"/>
          <w:lang w:val="ru-RU"/>
        </w:rPr>
        <w:t>ф</w:t>
      </w:r>
      <w:r w:rsidRPr="00942538">
        <w:rPr>
          <w:rFonts w:ascii="Times New Roman" w:hAnsi="Times New Roman"/>
          <w:szCs w:val="24"/>
          <w:lang w:val="ru-RU"/>
        </w:rPr>
        <w:t xml:space="preserve">ормирование гражданской идентичности личности; </w:t>
      </w:r>
    </w:p>
    <w:p w14:paraId="25F6D9E4" w14:textId="77777777" w:rsidR="004158EF" w:rsidRPr="00942538" w:rsidRDefault="00F83171" w:rsidP="00AF434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942538">
        <w:rPr>
          <w:rFonts w:ascii="Times New Roman" w:hAnsi="Times New Roman"/>
          <w:szCs w:val="24"/>
          <w:lang w:val="ru-RU"/>
        </w:rPr>
        <w:t xml:space="preserve">• </w:t>
      </w:r>
      <w:r w:rsidR="00AF434E" w:rsidRPr="00942538">
        <w:rPr>
          <w:rFonts w:ascii="Times New Roman" w:hAnsi="Times New Roman"/>
          <w:szCs w:val="24"/>
          <w:lang w:val="ru-RU"/>
        </w:rPr>
        <w:t>ф</w:t>
      </w:r>
      <w:r w:rsidRPr="00942538">
        <w:rPr>
          <w:rFonts w:ascii="Times New Roman" w:hAnsi="Times New Roman"/>
          <w:szCs w:val="24"/>
          <w:lang w:val="ru-RU"/>
        </w:rPr>
        <w:t xml:space="preserve">ормирование доброжелательности, уважения и толерантности к другим странам и народам; </w:t>
      </w:r>
    </w:p>
    <w:p w14:paraId="0A11CFC8" w14:textId="77777777" w:rsidR="004158EF" w:rsidRPr="00942538" w:rsidRDefault="00F83171" w:rsidP="00AF434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942538">
        <w:rPr>
          <w:rFonts w:ascii="Times New Roman" w:hAnsi="Times New Roman"/>
          <w:szCs w:val="24"/>
          <w:lang w:val="ru-RU"/>
        </w:rPr>
        <w:t xml:space="preserve">• </w:t>
      </w:r>
      <w:r w:rsidR="00AF434E" w:rsidRPr="00942538">
        <w:rPr>
          <w:rFonts w:ascii="Times New Roman" w:hAnsi="Times New Roman"/>
          <w:szCs w:val="24"/>
          <w:lang w:val="ru-RU"/>
        </w:rPr>
        <w:t>ф</w:t>
      </w:r>
      <w:r w:rsidRPr="00942538">
        <w:rPr>
          <w:rFonts w:ascii="Times New Roman" w:hAnsi="Times New Roman"/>
          <w:szCs w:val="24"/>
          <w:lang w:val="ru-RU"/>
        </w:rPr>
        <w:t xml:space="preserve">ормирование готовности и способности к саморазвитию; </w:t>
      </w:r>
    </w:p>
    <w:p w14:paraId="685CD7DD" w14:textId="77777777" w:rsidR="009B27A0" w:rsidRPr="00942538" w:rsidRDefault="00F83171" w:rsidP="00AF434E">
      <w:pPr>
        <w:pStyle w:val="ac"/>
        <w:jc w:val="both"/>
        <w:rPr>
          <w:rFonts w:ascii="Times New Roman" w:hAnsi="Times New Roman"/>
          <w:szCs w:val="24"/>
          <w:lang w:val="ru-RU"/>
        </w:rPr>
      </w:pPr>
      <w:r w:rsidRPr="00942538">
        <w:rPr>
          <w:rFonts w:ascii="Times New Roman" w:hAnsi="Times New Roman"/>
          <w:szCs w:val="24"/>
          <w:lang w:val="ru-RU"/>
        </w:rPr>
        <w:t xml:space="preserve">• </w:t>
      </w:r>
      <w:r w:rsidR="00AF434E" w:rsidRPr="00942538">
        <w:rPr>
          <w:rFonts w:ascii="Times New Roman" w:hAnsi="Times New Roman"/>
          <w:szCs w:val="24"/>
          <w:lang w:val="ru-RU"/>
        </w:rPr>
        <w:t>ф</w:t>
      </w:r>
      <w:r w:rsidRPr="00942538">
        <w:rPr>
          <w:rFonts w:ascii="Times New Roman" w:hAnsi="Times New Roman"/>
          <w:szCs w:val="24"/>
          <w:lang w:val="ru-RU"/>
        </w:rPr>
        <w:t>ормирование общего представления о мире как о многоязычном и поликультурном сообществе</w:t>
      </w:r>
    </w:p>
    <w:p w14:paraId="4CD21991" w14:textId="77777777" w:rsidR="00F83171" w:rsidRPr="00942538" w:rsidRDefault="009B27A0" w:rsidP="00AF434E">
      <w:pPr>
        <w:pStyle w:val="ac"/>
        <w:jc w:val="both"/>
        <w:rPr>
          <w:rFonts w:ascii="Times New Roman" w:hAnsi="Times New Roman"/>
          <w:bCs/>
          <w:szCs w:val="24"/>
          <w:lang w:val="ru-RU"/>
        </w:rPr>
      </w:pPr>
      <w:r w:rsidRPr="00942538">
        <w:rPr>
          <w:rFonts w:ascii="Times New Roman" w:hAnsi="Times New Roman"/>
          <w:b/>
          <w:bCs/>
          <w:szCs w:val="24"/>
          <w:lang w:val="ru-RU"/>
        </w:rPr>
        <w:t>Метапредметные</w:t>
      </w:r>
      <w:r w:rsidRPr="00942538">
        <w:rPr>
          <w:rFonts w:ascii="Times New Roman" w:hAnsi="Times New Roman"/>
          <w:b/>
          <w:bCs/>
          <w:szCs w:val="24"/>
        </w:rPr>
        <w:t> </w:t>
      </w:r>
      <w:r w:rsidR="00580657" w:rsidRPr="00942538">
        <w:rPr>
          <w:rFonts w:ascii="Times New Roman" w:hAnsi="Times New Roman"/>
          <w:bCs/>
          <w:szCs w:val="24"/>
          <w:lang w:val="ru-RU"/>
        </w:rPr>
        <w:t>универсальные учебные действия:</w:t>
      </w:r>
    </w:p>
    <w:p w14:paraId="332BB92D" w14:textId="77777777" w:rsidR="00623FFC" w:rsidRPr="00942538" w:rsidRDefault="009B27A0" w:rsidP="00AF434E">
      <w:pPr>
        <w:pStyle w:val="ac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942538">
        <w:rPr>
          <w:rFonts w:ascii="Times New Roman" w:hAnsi="Times New Roman"/>
          <w:bCs/>
          <w:i/>
          <w:szCs w:val="24"/>
          <w:lang w:val="ru-RU"/>
        </w:rPr>
        <w:t>Регулятивные УУД</w:t>
      </w:r>
    </w:p>
    <w:p w14:paraId="2F6BC399" w14:textId="77777777" w:rsidR="00C03DA3" w:rsidRPr="00942538" w:rsidRDefault="00C03DA3" w:rsidP="00AF434E">
      <w:pPr>
        <w:pStyle w:val="a5"/>
        <w:numPr>
          <w:ilvl w:val="0"/>
          <w:numId w:val="45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понимание цели своих действий;</w:t>
      </w:r>
    </w:p>
    <w:p w14:paraId="543B8CAA" w14:textId="77777777" w:rsidR="00C03DA3" w:rsidRPr="00942538" w:rsidRDefault="00C45B60" w:rsidP="00AF434E">
      <w:pPr>
        <w:pStyle w:val="a5"/>
        <w:numPr>
          <w:ilvl w:val="0"/>
          <w:numId w:val="45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 xml:space="preserve"> умение анализировать существующие и планировать будущие образовательные результаты</w:t>
      </w:r>
      <w:r w:rsidR="00C03DA3" w:rsidRPr="00942538">
        <w:rPr>
          <w:rFonts w:ascii="Times New Roman" w:hAnsi="Times New Roman" w:cs="Times New Roman"/>
          <w:color w:val="000000"/>
          <w:lang w:val="ru-RU" w:eastAsia="ru-RU" w:bidi="ar-SA"/>
        </w:rPr>
        <w:t>;</w:t>
      </w:r>
    </w:p>
    <w:p w14:paraId="0B90258F" w14:textId="77777777" w:rsidR="00C03DA3" w:rsidRPr="00942538" w:rsidRDefault="00C03DA3" w:rsidP="00AF434E">
      <w:pPr>
        <w:pStyle w:val="a5"/>
        <w:numPr>
          <w:ilvl w:val="0"/>
          <w:numId w:val="45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проявление познавательной и творческой инициативы;</w:t>
      </w:r>
    </w:p>
    <w:p w14:paraId="33FDA396" w14:textId="77777777" w:rsidR="00C45B60" w:rsidRPr="00942538" w:rsidRDefault="00C03DA3" w:rsidP="00C45B60">
      <w:pPr>
        <w:pStyle w:val="a5"/>
        <w:numPr>
          <w:ilvl w:val="0"/>
          <w:numId w:val="45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оценка правильности выполнения действий;</w:t>
      </w:r>
    </w:p>
    <w:p w14:paraId="247973A8" w14:textId="77777777" w:rsidR="00C45B60" w:rsidRPr="00942538" w:rsidRDefault="00C45B60" w:rsidP="00C45B60">
      <w:pPr>
        <w:pStyle w:val="a5"/>
        <w:numPr>
          <w:ilvl w:val="0"/>
          <w:numId w:val="45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умение формулировать учебные задачи как шаги достижения поставленной цели деятельности;</w:t>
      </w:r>
    </w:p>
    <w:p w14:paraId="6256B66A" w14:textId="77777777" w:rsidR="00C03DA3" w:rsidRPr="00942538" w:rsidRDefault="00C03DA3" w:rsidP="00AF434E">
      <w:pPr>
        <w:pStyle w:val="a5"/>
        <w:numPr>
          <w:ilvl w:val="0"/>
          <w:numId w:val="45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адекватное восприятие предложени</w:t>
      </w:r>
      <w:r w:rsidR="00623FFC" w:rsidRPr="00942538">
        <w:rPr>
          <w:rFonts w:ascii="Times New Roman" w:hAnsi="Times New Roman" w:cs="Times New Roman"/>
          <w:color w:val="000000"/>
          <w:lang w:val="ru-RU" w:eastAsia="ru-RU" w:bidi="ar-SA"/>
        </w:rPr>
        <w:t>й товарищей, учителей, родител</w:t>
      </w:r>
      <w:r w:rsidR="00AF434E" w:rsidRPr="00942538">
        <w:rPr>
          <w:rFonts w:ascii="Times New Roman" w:hAnsi="Times New Roman" w:cs="Times New Roman"/>
          <w:color w:val="000000"/>
          <w:lang w:val="ru-RU" w:eastAsia="ru-RU" w:bidi="ar-SA"/>
        </w:rPr>
        <w:t>ей.</w:t>
      </w:r>
    </w:p>
    <w:p w14:paraId="33A0FE2A" w14:textId="77777777" w:rsidR="009B27A0" w:rsidRPr="00942538" w:rsidRDefault="009B27A0" w:rsidP="00AF434E">
      <w:pPr>
        <w:pStyle w:val="ac"/>
        <w:ind w:left="142" w:hanging="142"/>
        <w:jc w:val="both"/>
        <w:rPr>
          <w:rFonts w:ascii="Times New Roman" w:hAnsi="Times New Roman"/>
          <w:bCs/>
          <w:i/>
          <w:szCs w:val="24"/>
          <w:lang w:val="ru-RU"/>
        </w:rPr>
      </w:pPr>
      <w:r w:rsidRPr="00942538">
        <w:rPr>
          <w:rFonts w:ascii="Times New Roman" w:hAnsi="Times New Roman"/>
          <w:bCs/>
          <w:i/>
          <w:szCs w:val="24"/>
          <w:lang w:val="ru-RU"/>
        </w:rPr>
        <w:t>Познавательные УУД</w:t>
      </w:r>
    </w:p>
    <w:p w14:paraId="42435C30" w14:textId="77777777" w:rsidR="00571459" w:rsidRPr="00942538" w:rsidRDefault="00571459" w:rsidP="00AF434E">
      <w:p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• освоение способов решения проблем творческого и поискового характера;</w:t>
      </w:r>
    </w:p>
    <w:p w14:paraId="2D34697E" w14:textId="77777777" w:rsidR="00571459" w:rsidRPr="00942538" w:rsidRDefault="00571459" w:rsidP="00AF434E">
      <w:p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•использование различных способов поиска, сбора, обработки, анализа и представления информации;</w:t>
      </w:r>
    </w:p>
    <w:p w14:paraId="4EBFC843" w14:textId="77777777" w:rsidR="00571459" w:rsidRPr="00942538" w:rsidRDefault="00571459" w:rsidP="00AF434E">
      <w:p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• овладение логическими действиями сравнения, обобщения,</w:t>
      </w:r>
    </w:p>
    <w:p w14:paraId="2E7282BD" w14:textId="77777777" w:rsidR="00571459" w:rsidRPr="00942538" w:rsidRDefault="00571459" w:rsidP="00AF434E">
      <w:p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7A0E62AD" w14:textId="77777777" w:rsidR="007C3F69" w:rsidRPr="00942538" w:rsidRDefault="00571459" w:rsidP="00AF434E">
      <w:p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• овладение базовыми предметн</w:t>
      </w:r>
      <w:r w:rsidR="00AF434E" w:rsidRPr="00942538">
        <w:rPr>
          <w:rFonts w:ascii="Times New Roman" w:hAnsi="Times New Roman" w:cs="Times New Roman"/>
          <w:color w:val="000000"/>
          <w:lang w:val="ru-RU" w:eastAsia="ru-RU" w:bidi="ar-SA"/>
        </w:rPr>
        <w:t>ыми и межпредметными понятиями.</w:t>
      </w:r>
    </w:p>
    <w:p w14:paraId="14EC74C5" w14:textId="77777777" w:rsidR="00C45B60" w:rsidRPr="00942538" w:rsidRDefault="004158EF" w:rsidP="00AF434E">
      <w:pPr>
        <w:pStyle w:val="ac"/>
        <w:ind w:left="142"/>
        <w:jc w:val="both"/>
        <w:rPr>
          <w:rFonts w:ascii="Times New Roman" w:hAnsi="Times New Roman"/>
          <w:color w:val="000000"/>
          <w:szCs w:val="24"/>
          <w:lang w:val="ru-RU" w:eastAsia="ru-RU" w:bidi="ar-SA"/>
        </w:rPr>
      </w:pPr>
      <w:proofErr w:type="spellStart"/>
      <w:r w:rsidRPr="00942538">
        <w:rPr>
          <w:rFonts w:ascii="Times New Roman" w:hAnsi="Times New Roman"/>
          <w:bCs/>
          <w:i/>
          <w:szCs w:val="24"/>
          <w:lang w:val="ru-RU"/>
        </w:rPr>
        <w:t>Коммуникативные</w:t>
      </w:r>
      <w:r w:rsidR="009B27A0" w:rsidRPr="00942538">
        <w:rPr>
          <w:rFonts w:ascii="Times New Roman" w:hAnsi="Times New Roman"/>
          <w:bCs/>
          <w:i/>
          <w:szCs w:val="24"/>
          <w:lang w:val="ru-RU"/>
        </w:rPr>
        <w:t>УУД</w:t>
      </w:r>
      <w:proofErr w:type="spellEnd"/>
    </w:p>
    <w:p w14:paraId="4E486F06" w14:textId="77777777" w:rsidR="00B5036B" w:rsidRPr="00942538" w:rsidRDefault="00B5036B" w:rsidP="00AF434E">
      <w:pPr>
        <w:pStyle w:val="a5"/>
        <w:numPr>
          <w:ilvl w:val="0"/>
          <w:numId w:val="46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умение излагать своё мнение и аргументировать свою точку зрения и оценку событий;</w:t>
      </w:r>
    </w:p>
    <w:p w14:paraId="4BD821A1" w14:textId="77777777" w:rsidR="00C45B60" w:rsidRPr="00942538" w:rsidRDefault="00B5036B" w:rsidP="00C45B60">
      <w:pPr>
        <w:pStyle w:val="a5"/>
        <w:numPr>
          <w:ilvl w:val="0"/>
          <w:numId w:val="46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 xml:space="preserve">умение договариваться о распределении функций и ролей в совместной деятельности; </w:t>
      </w:r>
    </w:p>
    <w:p w14:paraId="3D8EFF45" w14:textId="77777777" w:rsidR="00C45B60" w:rsidRPr="00942538" w:rsidRDefault="00C45B60" w:rsidP="00C45B60">
      <w:pPr>
        <w:pStyle w:val="a5"/>
        <w:numPr>
          <w:ilvl w:val="0"/>
          <w:numId w:val="46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умение слушать собеседника и вести диалог;</w:t>
      </w:r>
    </w:p>
    <w:p w14:paraId="31E3D57B" w14:textId="77777777" w:rsidR="00B5036B" w:rsidRPr="00942538" w:rsidRDefault="00B5036B" w:rsidP="00C45B60">
      <w:pPr>
        <w:pStyle w:val="a5"/>
        <w:numPr>
          <w:ilvl w:val="0"/>
          <w:numId w:val="46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деятельности, адекватно оценивать собственное поведение и поведение</w:t>
      </w:r>
      <w:r w:rsidR="00C45B60" w:rsidRPr="00942538">
        <w:rPr>
          <w:rFonts w:ascii="Times New Roman" w:hAnsi="Times New Roman" w:cs="Times New Roman"/>
          <w:color w:val="000000"/>
          <w:lang w:val="ru-RU" w:eastAsia="ru-RU" w:bidi="ar-SA"/>
        </w:rPr>
        <w:t xml:space="preserve"> </w:t>
      </w:r>
      <w:r w:rsidRPr="00942538">
        <w:rPr>
          <w:rFonts w:ascii="Times New Roman" w:hAnsi="Times New Roman" w:cs="Times New Roman"/>
          <w:color w:val="000000"/>
          <w:lang w:val="ru-RU" w:eastAsia="ru-RU" w:bidi="ar-SA"/>
        </w:rPr>
        <w:t>окружающих.</w:t>
      </w:r>
    </w:p>
    <w:p w14:paraId="0C819A3E" w14:textId="77777777" w:rsidR="00243B05" w:rsidRDefault="00243B05" w:rsidP="00C45B60">
      <w:pPr>
        <w:pStyle w:val="ac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306E5BB" w14:textId="77777777" w:rsidR="007C3F69" w:rsidRPr="00942538" w:rsidRDefault="00243B05" w:rsidP="00C45B60">
      <w:pPr>
        <w:pStyle w:val="ac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2. </w:t>
      </w:r>
      <w:r w:rsidR="009B27A0" w:rsidRPr="00942538">
        <w:rPr>
          <w:rFonts w:ascii="Times New Roman" w:hAnsi="Times New Roman"/>
          <w:b/>
          <w:bCs/>
          <w:szCs w:val="24"/>
          <w:lang w:val="ru-RU"/>
        </w:rPr>
        <w:t>Предметны</w:t>
      </w:r>
      <w:r w:rsidR="009758D2" w:rsidRPr="00942538">
        <w:rPr>
          <w:rFonts w:ascii="Times New Roman" w:hAnsi="Times New Roman"/>
          <w:b/>
          <w:bCs/>
          <w:szCs w:val="24"/>
          <w:lang w:val="ru-RU"/>
        </w:rPr>
        <w:t>е</w:t>
      </w:r>
      <w:r w:rsidR="009B27A0" w:rsidRPr="00942538">
        <w:rPr>
          <w:rFonts w:ascii="Times New Roman" w:hAnsi="Times New Roman"/>
          <w:b/>
          <w:bCs/>
          <w:szCs w:val="24"/>
          <w:lang w:val="ru-RU"/>
        </w:rPr>
        <w:t xml:space="preserve"> резуль</w:t>
      </w:r>
      <w:r w:rsidR="004A2D51" w:rsidRPr="00942538">
        <w:rPr>
          <w:rFonts w:ascii="Times New Roman" w:hAnsi="Times New Roman"/>
          <w:b/>
          <w:bCs/>
          <w:szCs w:val="24"/>
          <w:lang w:val="ru-RU"/>
        </w:rPr>
        <w:t>та</w:t>
      </w:r>
      <w:r w:rsidR="009B27A0" w:rsidRPr="00942538">
        <w:rPr>
          <w:rFonts w:ascii="Times New Roman" w:hAnsi="Times New Roman"/>
          <w:b/>
          <w:bCs/>
          <w:szCs w:val="24"/>
          <w:lang w:val="ru-RU"/>
        </w:rPr>
        <w:t>т</w:t>
      </w:r>
      <w:r w:rsidR="009758D2" w:rsidRPr="00942538">
        <w:rPr>
          <w:rFonts w:ascii="Times New Roman" w:hAnsi="Times New Roman"/>
          <w:b/>
          <w:bCs/>
          <w:szCs w:val="24"/>
          <w:lang w:val="ru-RU"/>
        </w:rPr>
        <w:t>ы</w:t>
      </w:r>
      <w:r w:rsidR="004A2D51" w:rsidRPr="00942538">
        <w:rPr>
          <w:rFonts w:ascii="Times New Roman" w:hAnsi="Times New Roman"/>
          <w:b/>
          <w:bCs/>
          <w:szCs w:val="24"/>
          <w:lang w:val="ru-RU"/>
        </w:rPr>
        <w:t>:</w:t>
      </w:r>
      <w:r w:rsidR="009B27A0" w:rsidRPr="00942538">
        <w:rPr>
          <w:rFonts w:ascii="Times New Roman" w:hAnsi="Times New Roman"/>
          <w:szCs w:val="24"/>
        </w:rPr>
        <w:t> </w:t>
      </w:r>
      <w:r w:rsidR="004158EF" w:rsidRPr="00942538">
        <w:rPr>
          <w:rFonts w:ascii="Times New Roman" w:hAnsi="Times New Roman"/>
          <w:szCs w:val="24"/>
          <w:lang w:val="ru-RU"/>
        </w:rPr>
        <w:t xml:space="preserve"> </w:t>
      </w:r>
    </w:p>
    <w:p w14:paraId="1AA83364" w14:textId="77777777" w:rsidR="00243B05" w:rsidRDefault="00243B05" w:rsidP="00175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41C851DA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Ожидаемые результаты и способы их определения</w:t>
      </w:r>
    </w:p>
    <w:p w14:paraId="3CF8FFD2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В результате прохождения данной программы учащиеся смогут:</w:t>
      </w:r>
    </w:p>
    <w:p w14:paraId="377AFD25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обобщить и закрепить лексико-грамматический материал и коммуникативные</w:t>
      </w:r>
      <w:r w:rsidR="00243B05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компетенции, необходимые для успешной сдачи экзамена;</w:t>
      </w:r>
    </w:p>
    <w:p w14:paraId="044E56D4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овладеть практическими навыками выполнения экзаменационных заданий</w:t>
      </w:r>
      <w:r w:rsidR="00243B05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различного типа;</w:t>
      </w:r>
    </w:p>
    <w:p w14:paraId="4C65A316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получить определенную психологическую подготовку к сдаче экзамена;</w:t>
      </w:r>
    </w:p>
    <w:p w14:paraId="722E52F0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получить практические навыки анализа предложенного задания, выбора способа его</w:t>
      </w:r>
    </w:p>
    <w:p w14:paraId="7630BA1E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решения и оценки правильности выполнения.</w:t>
      </w:r>
    </w:p>
    <w:p w14:paraId="466117B2" w14:textId="77777777" w:rsidR="00243B05" w:rsidRDefault="00243B05" w:rsidP="00175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15D6D8D0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По окончании курса учащиеся должны знать:</w:t>
      </w:r>
    </w:p>
    <w:p w14:paraId="6E487289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 w:bidi="ar-SA"/>
        </w:rPr>
      </w:pPr>
      <w:r w:rsidRPr="00175974">
        <w:rPr>
          <w:rFonts w:ascii="Times New Roman" w:hAnsi="Times New Roman" w:cs="Times New Roman"/>
          <w:lang w:eastAsia="ru-RU" w:bidi="ar-SA"/>
        </w:rPr>
        <w:t xml:space="preserve">• </w:t>
      </w:r>
      <w:r w:rsidRPr="00175974">
        <w:rPr>
          <w:rFonts w:ascii="Times New Roman" w:hAnsi="Times New Roman" w:cs="Times New Roman"/>
          <w:lang w:val="ru-RU" w:eastAsia="ru-RU" w:bidi="ar-SA"/>
        </w:rPr>
        <w:t>видовременные</w:t>
      </w:r>
      <w:r w:rsidRPr="00175974">
        <w:rPr>
          <w:rFonts w:ascii="Times New Roman" w:hAnsi="Times New Roman" w:cs="Times New Roman"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формы</w:t>
      </w:r>
      <w:r w:rsidRPr="00175974">
        <w:rPr>
          <w:rFonts w:ascii="Times New Roman" w:hAnsi="Times New Roman" w:cs="Times New Roman"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английского</w:t>
      </w:r>
      <w:r w:rsidRPr="00175974">
        <w:rPr>
          <w:rFonts w:ascii="Times New Roman" w:hAnsi="Times New Roman" w:cs="Times New Roman"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глагола</w:t>
      </w:r>
      <w:r w:rsidRPr="00175974">
        <w:rPr>
          <w:rFonts w:ascii="Times New Roman" w:hAnsi="Times New Roman" w:cs="Times New Roman"/>
          <w:lang w:eastAsia="ru-RU" w:bidi="ar-SA"/>
        </w:rPr>
        <w:t xml:space="preserve"> (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Present Simple, Present Continuous,</w:t>
      </w:r>
      <w:r w:rsidR="00243B05" w:rsidRPr="00243B05">
        <w:rPr>
          <w:rFonts w:ascii="Times New Roman" w:hAnsi="Times New Roman" w:cs="Times New Roman"/>
          <w:i/>
          <w:iCs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Present Perfect, Present Perfect Continuous; Past Simple, Past Continuous, Past Perfect,</w:t>
      </w:r>
      <w:r w:rsidR="00243B05" w:rsidRPr="00243B05">
        <w:rPr>
          <w:rFonts w:ascii="Times New Roman" w:hAnsi="Times New Roman" w:cs="Times New Roman"/>
          <w:i/>
          <w:iCs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Past Perfect Continuous; Future Simple, Future Continuous, Future Perfect</w:t>
      </w:r>
      <w:r w:rsidRPr="00175974">
        <w:rPr>
          <w:rFonts w:ascii="Times New Roman" w:hAnsi="Times New Roman" w:cs="Times New Roman"/>
          <w:lang w:eastAsia="ru-RU" w:bidi="ar-SA"/>
        </w:rPr>
        <w:t>);</w:t>
      </w:r>
    </w:p>
    <w:p w14:paraId="6C5EDCD7" w14:textId="77777777" w:rsidR="00175974" w:rsidRPr="00243B05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сравнительные и превосходные формы прилагательных и наречий (</w:t>
      </w:r>
      <w:proofErr w:type="spellStart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>Comparative</w:t>
      </w:r>
      <w:proofErr w:type="spellEnd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 xml:space="preserve"> </w:t>
      </w:r>
      <w:proofErr w:type="spellStart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>and</w:t>
      </w:r>
      <w:proofErr w:type="spellEnd"/>
      <w:r w:rsidR="00243B05">
        <w:rPr>
          <w:rFonts w:ascii="Times New Roman" w:hAnsi="Times New Roman" w:cs="Times New Roman"/>
          <w:i/>
          <w:iCs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superlative</w:t>
      </w:r>
      <w:r w:rsidRPr="00243B05">
        <w:rPr>
          <w:rFonts w:ascii="Times New Roman" w:hAnsi="Times New Roman" w:cs="Times New Roman"/>
          <w:i/>
          <w:iCs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adjectives</w:t>
      </w:r>
      <w:r w:rsidRPr="00243B05">
        <w:rPr>
          <w:rFonts w:ascii="Times New Roman" w:hAnsi="Times New Roman" w:cs="Times New Roman"/>
          <w:i/>
          <w:iCs/>
          <w:lang w:val="ru-RU" w:eastAsia="ru-RU" w:bidi="ar-SA"/>
        </w:rPr>
        <w:t xml:space="preserve">,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adverbs</w:t>
      </w:r>
      <w:r w:rsidRPr="00243B05">
        <w:rPr>
          <w:rFonts w:ascii="Times New Roman" w:hAnsi="Times New Roman" w:cs="Times New Roman"/>
          <w:i/>
          <w:iCs/>
          <w:lang w:val="ru-RU" w:eastAsia="ru-RU" w:bidi="ar-SA"/>
        </w:rPr>
        <w:t>)</w:t>
      </w:r>
      <w:r w:rsidRPr="00243B05">
        <w:rPr>
          <w:rFonts w:ascii="Times New Roman" w:hAnsi="Times New Roman" w:cs="Times New Roman"/>
          <w:lang w:val="ru-RU" w:eastAsia="ru-RU" w:bidi="ar-SA"/>
        </w:rPr>
        <w:t>;</w:t>
      </w:r>
    </w:p>
    <w:p w14:paraId="0E4B13AD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 w:bidi="ar-SA"/>
        </w:rPr>
      </w:pPr>
      <w:r w:rsidRPr="00175974">
        <w:rPr>
          <w:rFonts w:ascii="Times New Roman" w:hAnsi="Times New Roman" w:cs="Times New Roman"/>
          <w:lang w:eastAsia="ru-RU" w:bidi="ar-SA"/>
        </w:rPr>
        <w:t xml:space="preserve">• </w:t>
      </w:r>
      <w:r w:rsidRPr="00175974">
        <w:rPr>
          <w:rFonts w:ascii="Times New Roman" w:hAnsi="Times New Roman" w:cs="Times New Roman"/>
          <w:lang w:val="ru-RU" w:eastAsia="ru-RU" w:bidi="ar-SA"/>
        </w:rPr>
        <w:t>условные</w:t>
      </w:r>
      <w:r w:rsidRPr="00175974">
        <w:rPr>
          <w:rFonts w:ascii="Times New Roman" w:hAnsi="Times New Roman" w:cs="Times New Roman"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предложения</w:t>
      </w:r>
      <w:r w:rsidRPr="00175974">
        <w:rPr>
          <w:rFonts w:ascii="Times New Roman" w:hAnsi="Times New Roman" w:cs="Times New Roman"/>
          <w:lang w:eastAsia="ru-RU" w:bidi="ar-SA"/>
        </w:rPr>
        <w:t xml:space="preserve"> I, II </w:t>
      </w:r>
      <w:r w:rsidRPr="00175974">
        <w:rPr>
          <w:rFonts w:ascii="Times New Roman" w:hAnsi="Times New Roman" w:cs="Times New Roman"/>
          <w:lang w:val="ru-RU" w:eastAsia="ru-RU" w:bidi="ar-SA"/>
        </w:rPr>
        <w:t>и</w:t>
      </w:r>
      <w:r w:rsidRPr="00175974">
        <w:rPr>
          <w:rFonts w:ascii="Times New Roman" w:hAnsi="Times New Roman" w:cs="Times New Roman"/>
          <w:lang w:eastAsia="ru-RU" w:bidi="ar-SA"/>
        </w:rPr>
        <w:t xml:space="preserve"> III </w:t>
      </w:r>
      <w:r w:rsidRPr="00175974">
        <w:rPr>
          <w:rFonts w:ascii="Times New Roman" w:hAnsi="Times New Roman" w:cs="Times New Roman"/>
          <w:lang w:val="ru-RU" w:eastAsia="ru-RU" w:bidi="ar-SA"/>
        </w:rPr>
        <w:t>типов</w:t>
      </w:r>
      <w:r w:rsidRPr="00175974">
        <w:rPr>
          <w:rFonts w:ascii="Times New Roman" w:hAnsi="Times New Roman" w:cs="Times New Roman"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(First, second and third conditionals)</w:t>
      </w:r>
      <w:r w:rsidRPr="00175974">
        <w:rPr>
          <w:rFonts w:ascii="Times New Roman" w:hAnsi="Times New Roman" w:cs="Times New Roman"/>
          <w:lang w:eastAsia="ru-RU" w:bidi="ar-SA"/>
        </w:rPr>
        <w:t>;</w:t>
      </w:r>
    </w:p>
    <w:p w14:paraId="713E9927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 xml:space="preserve">• правила преобразования прямой речи в косвенную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(Direct speech and Reported</w:t>
      </w:r>
      <w:r w:rsidR="00243B05" w:rsidRPr="00243B05">
        <w:rPr>
          <w:rFonts w:ascii="Times New Roman" w:hAnsi="Times New Roman" w:cs="Times New Roman"/>
          <w:i/>
          <w:iCs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 xml:space="preserve">speech); </w:t>
      </w:r>
      <w:r w:rsidRPr="00175974">
        <w:rPr>
          <w:rFonts w:ascii="Times New Roman" w:hAnsi="Times New Roman" w:cs="Times New Roman"/>
          <w:lang w:val="ru-RU" w:eastAsia="ru-RU" w:bidi="ar-SA"/>
        </w:rPr>
        <w:t>глаголы</w:t>
      </w:r>
      <w:r w:rsidRPr="00175974">
        <w:rPr>
          <w:rFonts w:ascii="Times New Roman" w:hAnsi="Times New Roman" w:cs="Times New Roman"/>
          <w:lang w:eastAsia="ru-RU" w:bidi="ar-SA"/>
        </w:rPr>
        <w:t xml:space="preserve">, </w:t>
      </w:r>
      <w:r w:rsidRPr="00175974">
        <w:rPr>
          <w:rFonts w:ascii="Times New Roman" w:hAnsi="Times New Roman" w:cs="Times New Roman"/>
          <w:lang w:val="ru-RU" w:eastAsia="ru-RU" w:bidi="ar-SA"/>
        </w:rPr>
        <w:t>вводящие</w:t>
      </w:r>
      <w:r w:rsidRPr="00175974">
        <w:rPr>
          <w:rFonts w:ascii="Times New Roman" w:hAnsi="Times New Roman" w:cs="Times New Roman"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косвенную</w:t>
      </w:r>
      <w:r w:rsidRPr="00175974">
        <w:rPr>
          <w:rFonts w:ascii="Times New Roman" w:hAnsi="Times New Roman" w:cs="Times New Roman"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речь</w:t>
      </w:r>
      <w:r w:rsidRPr="00175974">
        <w:rPr>
          <w:rFonts w:ascii="Times New Roman" w:hAnsi="Times New Roman" w:cs="Times New Roman"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(reporting verbs);</w:t>
      </w:r>
    </w:p>
    <w:p w14:paraId="09866E0C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исчисляемые и неисчисляемые существительные, артикли;</w:t>
      </w:r>
    </w:p>
    <w:p w14:paraId="05388606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ru-RU" w:bidi="ar-SA"/>
        </w:rPr>
      </w:pPr>
      <w:r w:rsidRPr="00175974">
        <w:rPr>
          <w:rFonts w:ascii="Times New Roman" w:hAnsi="Times New Roman" w:cs="Times New Roman"/>
          <w:lang w:eastAsia="ru-RU" w:bidi="ar-SA"/>
        </w:rPr>
        <w:t xml:space="preserve">• </w:t>
      </w:r>
      <w:r w:rsidRPr="00175974">
        <w:rPr>
          <w:rFonts w:ascii="Times New Roman" w:hAnsi="Times New Roman" w:cs="Times New Roman"/>
          <w:lang w:val="ru-RU" w:eastAsia="ru-RU" w:bidi="ar-SA"/>
        </w:rPr>
        <w:t>слова</w:t>
      </w:r>
      <w:r w:rsidRPr="00175974">
        <w:rPr>
          <w:rFonts w:ascii="Times New Roman" w:hAnsi="Times New Roman" w:cs="Times New Roman"/>
          <w:lang w:eastAsia="ru-RU" w:bidi="ar-SA"/>
        </w:rPr>
        <w:t>-</w:t>
      </w:r>
      <w:r w:rsidRPr="00175974">
        <w:rPr>
          <w:rFonts w:ascii="Times New Roman" w:hAnsi="Times New Roman" w:cs="Times New Roman"/>
          <w:lang w:val="ru-RU" w:eastAsia="ru-RU" w:bidi="ar-SA"/>
        </w:rPr>
        <w:t>связки</w:t>
      </w:r>
      <w:r w:rsidRPr="00175974">
        <w:rPr>
          <w:rFonts w:ascii="Times New Roman" w:hAnsi="Times New Roman" w:cs="Times New Roman"/>
          <w:lang w:eastAsia="ru-RU" w:bidi="ar-SA"/>
        </w:rPr>
        <w:t xml:space="preserve">: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(so, therefore, however, while, in addition</w:t>
      </w:r>
      <w:proofErr w:type="gramStart"/>
      <w:r w:rsidRPr="00175974">
        <w:rPr>
          <w:rFonts w:ascii="Times New Roman" w:hAnsi="Times New Roman" w:cs="Times New Roman"/>
          <w:i/>
          <w:iCs/>
          <w:lang w:eastAsia="ru-RU" w:bidi="ar-SA"/>
        </w:rPr>
        <w:t>….</w:t>
      </w:r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>и</w:t>
      </w:r>
      <w:proofErr w:type="gramEnd"/>
      <w:r w:rsidRPr="00175974">
        <w:rPr>
          <w:rFonts w:ascii="Times New Roman" w:hAnsi="Times New Roman" w:cs="Times New Roman"/>
          <w:i/>
          <w:iCs/>
          <w:lang w:eastAsia="ru-RU" w:bidi="ar-SA"/>
        </w:rPr>
        <w:t xml:space="preserve"> </w:t>
      </w:r>
      <w:proofErr w:type="spellStart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>др</w:t>
      </w:r>
      <w:proofErr w:type="spellEnd"/>
      <w:r w:rsidRPr="00175974">
        <w:rPr>
          <w:rFonts w:ascii="Times New Roman" w:hAnsi="Times New Roman" w:cs="Times New Roman"/>
          <w:i/>
          <w:iCs/>
          <w:lang w:eastAsia="ru-RU" w:bidi="ar-SA"/>
        </w:rPr>
        <w:t>.);</w:t>
      </w:r>
    </w:p>
    <w:p w14:paraId="647A487A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 xml:space="preserve">• глаголы с последующим инфинитивом и герундием </w:t>
      </w:r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>(</w:t>
      </w:r>
      <w:proofErr w:type="spellStart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>to</w:t>
      </w:r>
      <w:proofErr w:type="spellEnd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 xml:space="preserve"> V </w:t>
      </w:r>
      <w:proofErr w:type="spellStart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>or</w:t>
      </w:r>
      <w:proofErr w:type="spellEnd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 xml:space="preserve"> V-</w:t>
      </w:r>
      <w:proofErr w:type="spellStart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>ing</w:t>
      </w:r>
      <w:proofErr w:type="spellEnd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>);</w:t>
      </w:r>
    </w:p>
    <w:p w14:paraId="423B6848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модальные глаголы со значением вероятности и возможности;</w:t>
      </w:r>
    </w:p>
    <w:p w14:paraId="7C1C6493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 xml:space="preserve">• модальные глаголы со значением возможности, способности </w:t>
      </w:r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 xml:space="preserve">As </w:t>
      </w:r>
      <w:r w:rsidRPr="00175974">
        <w:rPr>
          <w:rFonts w:ascii="Times New Roman" w:hAnsi="Times New Roman" w:cs="Times New Roman"/>
          <w:lang w:val="ru-RU" w:eastAsia="ru-RU" w:bidi="ar-SA"/>
        </w:rPr>
        <w:t xml:space="preserve">и </w:t>
      </w:r>
      <w:proofErr w:type="spellStart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>like</w:t>
      </w:r>
      <w:proofErr w:type="spellEnd"/>
      <w:r w:rsidRPr="00175974">
        <w:rPr>
          <w:rFonts w:ascii="Times New Roman" w:hAnsi="Times New Roman" w:cs="Times New Roman"/>
          <w:i/>
          <w:iCs/>
          <w:lang w:val="ru-RU" w:eastAsia="ru-RU" w:bidi="ar-SA"/>
        </w:rPr>
        <w:t>;</w:t>
      </w:r>
    </w:p>
    <w:p w14:paraId="684B541C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модальные глаголы со значением долженствования и разрешения;</w:t>
      </w:r>
    </w:p>
    <w:p w14:paraId="2CE6A7FD" w14:textId="77777777" w:rsidR="00175974" w:rsidRPr="00243B05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относительные местоимения и определительные придаточные предложения (</w:t>
      </w:r>
      <w:proofErr w:type="spellStart"/>
      <w:r w:rsidRPr="00175974">
        <w:rPr>
          <w:rFonts w:ascii="Times New Roman" w:hAnsi="Times New Roman" w:cs="Times New Roman"/>
          <w:lang w:val="ru-RU" w:eastAsia="ru-RU" w:bidi="ar-SA"/>
        </w:rPr>
        <w:t>relative</w:t>
      </w:r>
      <w:proofErr w:type="spellEnd"/>
      <w:r w:rsidR="00243B05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eastAsia="ru-RU" w:bidi="ar-SA"/>
        </w:rPr>
        <w:t>pronouns</w:t>
      </w:r>
      <w:r w:rsidRPr="00243B05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eastAsia="ru-RU" w:bidi="ar-SA"/>
        </w:rPr>
        <w:t>and</w:t>
      </w:r>
      <w:r w:rsidRPr="00243B05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eastAsia="ru-RU" w:bidi="ar-SA"/>
        </w:rPr>
        <w:t>relative</w:t>
      </w:r>
      <w:r w:rsidRPr="00243B05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eastAsia="ru-RU" w:bidi="ar-SA"/>
        </w:rPr>
        <w:t>clauses</w:t>
      </w:r>
      <w:r w:rsidRPr="00243B05">
        <w:rPr>
          <w:rFonts w:ascii="Times New Roman" w:hAnsi="Times New Roman" w:cs="Times New Roman"/>
          <w:lang w:val="ru-RU" w:eastAsia="ru-RU" w:bidi="ar-SA"/>
        </w:rPr>
        <w:t>);</w:t>
      </w:r>
    </w:p>
    <w:p w14:paraId="27C76B61" w14:textId="77777777" w:rsidR="00175974" w:rsidRPr="00E25CE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ru-RU" w:eastAsia="ru-RU" w:bidi="ar-SA"/>
        </w:rPr>
      </w:pPr>
      <w:r w:rsidRPr="00E25CE4">
        <w:rPr>
          <w:rFonts w:ascii="Times New Roman" w:hAnsi="Times New Roman" w:cs="Times New Roman"/>
          <w:lang w:val="ru-RU" w:eastAsia="ru-RU" w:bidi="ar-SA"/>
        </w:rPr>
        <w:t xml:space="preserve">• </w:t>
      </w:r>
      <w:r w:rsidRPr="00175974">
        <w:rPr>
          <w:rFonts w:ascii="Times New Roman" w:hAnsi="Times New Roman" w:cs="Times New Roman"/>
          <w:lang w:val="ru-RU" w:eastAsia="ru-RU" w:bidi="ar-SA"/>
        </w:rPr>
        <w:t>глагол</w:t>
      </w:r>
      <w:r w:rsidRPr="00E25CE4">
        <w:rPr>
          <w:rFonts w:ascii="Times New Roman" w:hAnsi="Times New Roman" w:cs="Times New Roman"/>
          <w:lang w:val="ru-RU" w:eastAsia="ru-RU" w:bidi="ar-SA"/>
        </w:rPr>
        <w:t xml:space="preserve"> «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have</w:t>
      </w:r>
      <w:r w:rsidRPr="00E25CE4">
        <w:rPr>
          <w:rFonts w:ascii="Times New Roman" w:hAnsi="Times New Roman" w:cs="Times New Roman"/>
          <w:i/>
          <w:iCs/>
          <w:lang w:val="ru-RU" w:eastAsia="ru-RU" w:bidi="ar-SA"/>
        </w:rPr>
        <w:t xml:space="preserve">» </w:t>
      </w:r>
      <w:r w:rsidRPr="00175974">
        <w:rPr>
          <w:rFonts w:ascii="Times New Roman" w:hAnsi="Times New Roman" w:cs="Times New Roman"/>
          <w:lang w:val="ru-RU" w:eastAsia="ru-RU" w:bidi="ar-SA"/>
        </w:rPr>
        <w:t>в</w:t>
      </w:r>
      <w:r w:rsidRPr="00E25CE4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каузативных</w:t>
      </w:r>
      <w:r w:rsidRPr="00E25CE4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конструкциях</w:t>
      </w:r>
      <w:r w:rsidRPr="00E25CE4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E25CE4">
        <w:rPr>
          <w:rFonts w:ascii="Times New Roman" w:hAnsi="Times New Roman" w:cs="Times New Roman"/>
          <w:i/>
          <w:iCs/>
          <w:lang w:val="ru-RU" w:eastAsia="ru-RU" w:bidi="ar-SA"/>
        </w:rPr>
        <w:t>(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have</w:t>
      </w:r>
      <w:r w:rsidRPr="00E25CE4">
        <w:rPr>
          <w:rFonts w:ascii="Times New Roman" w:hAnsi="Times New Roman" w:cs="Times New Roman"/>
          <w:i/>
          <w:iCs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something</w:t>
      </w:r>
      <w:r w:rsidRPr="00E25CE4">
        <w:rPr>
          <w:rFonts w:ascii="Times New Roman" w:hAnsi="Times New Roman" w:cs="Times New Roman"/>
          <w:i/>
          <w:iCs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done</w:t>
      </w:r>
      <w:r w:rsidRPr="00E25CE4">
        <w:rPr>
          <w:rFonts w:ascii="Times New Roman" w:hAnsi="Times New Roman" w:cs="Times New Roman"/>
          <w:i/>
          <w:iCs/>
          <w:lang w:val="ru-RU" w:eastAsia="ru-RU" w:bidi="ar-SA"/>
        </w:rPr>
        <w:t>);</w:t>
      </w:r>
    </w:p>
    <w:p w14:paraId="286F333E" w14:textId="77777777" w:rsidR="00175974" w:rsidRPr="00243B05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ru-RU" w:bidi="ar-SA"/>
        </w:rPr>
      </w:pPr>
      <w:r w:rsidRPr="00243B05">
        <w:rPr>
          <w:rFonts w:ascii="Times New Roman" w:hAnsi="Times New Roman" w:cs="Times New Roman"/>
          <w:lang w:eastAsia="ru-RU" w:bidi="ar-SA"/>
        </w:rPr>
        <w:t xml:space="preserve">• </w:t>
      </w:r>
      <w:r w:rsidRPr="00175974">
        <w:rPr>
          <w:rFonts w:ascii="Times New Roman" w:hAnsi="Times New Roman" w:cs="Times New Roman"/>
          <w:lang w:val="ru-RU" w:eastAsia="ru-RU" w:bidi="ar-SA"/>
        </w:rPr>
        <w:t>страдательный</w:t>
      </w:r>
      <w:r w:rsidRPr="00243B05">
        <w:rPr>
          <w:rFonts w:ascii="Times New Roman" w:hAnsi="Times New Roman" w:cs="Times New Roman"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залог</w:t>
      </w:r>
      <w:r w:rsidRPr="00243B05">
        <w:rPr>
          <w:rFonts w:ascii="Times New Roman" w:hAnsi="Times New Roman" w:cs="Times New Roman"/>
          <w:lang w:eastAsia="ru-RU" w:bidi="ar-SA"/>
        </w:rPr>
        <w:t xml:space="preserve"> </w:t>
      </w:r>
      <w:r w:rsidRPr="00243B05">
        <w:rPr>
          <w:rFonts w:ascii="Times New Roman" w:hAnsi="Times New Roman" w:cs="Times New Roman"/>
          <w:i/>
          <w:iCs/>
          <w:lang w:eastAsia="ru-RU" w:bidi="ar-SA"/>
        </w:rPr>
        <w:t>(Passive Voice);</w:t>
      </w:r>
    </w:p>
    <w:p w14:paraId="4D0DA48B" w14:textId="77777777" w:rsidR="00243B05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ru-RU" w:bidi="ar-SA"/>
        </w:rPr>
      </w:pPr>
      <w:r w:rsidRPr="00175974">
        <w:rPr>
          <w:rFonts w:ascii="Times New Roman" w:hAnsi="Times New Roman" w:cs="Times New Roman"/>
          <w:lang w:eastAsia="ru-RU" w:bidi="ar-SA"/>
        </w:rPr>
        <w:t>• c</w:t>
      </w:r>
      <w:proofErr w:type="spellStart"/>
      <w:r w:rsidRPr="00175974">
        <w:rPr>
          <w:rFonts w:ascii="Times New Roman" w:hAnsi="Times New Roman" w:cs="Times New Roman"/>
          <w:lang w:val="ru-RU" w:eastAsia="ru-RU" w:bidi="ar-SA"/>
        </w:rPr>
        <w:t>оюзы</w:t>
      </w:r>
      <w:proofErr w:type="spellEnd"/>
      <w:r w:rsidRPr="00175974">
        <w:rPr>
          <w:rFonts w:ascii="Times New Roman" w:hAnsi="Times New Roman" w:cs="Times New Roman"/>
          <w:lang w:eastAsia="ru-RU" w:bidi="ar-SA"/>
        </w:rPr>
        <w:t xml:space="preserve"> </w:t>
      </w:r>
      <w:r w:rsidRPr="00175974">
        <w:rPr>
          <w:rFonts w:ascii="Times New Roman" w:hAnsi="Times New Roman" w:cs="Times New Roman"/>
          <w:i/>
          <w:iCs/>
          <w:lang w:eastAsia="ru-RU" w:bidi="ar-SA"/>
        </w:rPr>
        <w:t>when, if, in case, even if, even though, whether</w:t>
      </w:r>
    </w:p>
    <w:p w14:paraId="1F6E4C3A" w14:textId="77777777" w:rsidR="00243B05" w:rsidRPr="00243B05" w:rsidRDefault="00243B05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•</w:t>
      </w:r>
      <w:r>
        <w:rPr>
          <w:rFonts w:ascii="Times New Roman" w:hAnsi="Times New Roman" w:cs="Times New Roman"/>
          <w:lang w:val="ru-RU" w:eastAsia="ru-RU" w:bidi="ar-SA"/>
        </w:rPr>
        <w:t xml:space="preserve"> </w:t>
      </w:r>
      <w:r w:rsidRPr="00243B05">
        <w:rPr>
          <w:rFonts w:ascii="Times New Roman" w:hAnsi="Times New Roman" w:cs="Times New Roman"/>
          <w:lang w:val="ru-RU" w:eastAsia="ru-RU" w:bidi="ar-SA"/>
        </w:rPr>
        <w:t>основные подходы и приемы выполнения экзаменационных заданий (в формате FCE) из раздела грамматики.</w:t>
      </w:r>
    </w:p>
    <w:p w14:paraId="656F1DD7" w14:textId="77777777" w:rsidR="00243B05" w:rsidRDefault="00243B05" w:rsidP="00243B0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ru-RU" w:eastAsia="ru-RU" w:bidi="ar-SA"/>
        </w:rPr>
      </w:pPr>
    </w:p>
    <w:p w14:paraId="72D8B9F6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  <w:r w:rsidRPr="00243B05">
        <w:rPr>
          <w:rFonts w:ascii="Times New Roman" w:hAnsi="Times New Roman" w:cs="Times New Roman"/>
          <w:b/>
          <w:bCs/>
          <w:lang w:val="ru-RU" w:eastAsia="ru-RU" w:bidi="ar-SA"/>
        </w:rPr>
        <w:t>Учащиеся должны уметь:</w:t>
      </w:r>
    </w:p>
    <w:p w14:paraId="7F63120B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• распознавать дифференциальные признаки всех видовременных форм английского</w:t>
      </w:r>
    </w:p>
    <w:p w14:paraId="16B81D9E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глагола при чтении, понимать разницу в их употреблении;</w:t>
      </w:r>
    </w:p>
    <w:p w14:paraId="30550659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• находить и анализировать примеры изученных грамматических явлений;</w:t>
      </w:r>
    </w:p>
    <w:p w14:paraId="48E156E7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• знать видовременные формы английского глагола, условные предложения всех</w:t>
      </w:r>
      <w:r>
        <w:rPr>
          <w:rFonts w:ascii="Times New Roman" w:hAnsi="Times New Roman" w:cs="Times New Roman"/>
          <w:lang w:val="ru-RU" w:eastAsia="ru-RU" w:bidi="ar-SA"/>
        </w:rPr>
        <w:t xml:space="preserve"> </w:t>
      </w:r>
      <w:r w:rsidRPr="00243B05">
        <w:rPr>
          <w:rFonts w:ascii="Times New Roman" w:hAnsi="Times New Roman" w:cs="Times New Roman"/>
          <w:lang w:val="ru-RU" w:eastAsia="ru-RU" w:bidi="ar-SA"/>
        </w:rPr>
        <w:t>типов;</w:t>
      </w:r>
    </w:p>
    <w:p w14:paraId="07CFBC34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 xml:space="preserve">• </w:t>
      </w:r>
      <w:proofErr w:type="spellStart"/>
      <w:r w:rsidRPr="00243B05">
        <w:rPr>
          <w:rFonts w:ascii="Times New Roman" w:hAnsi="Times New Roman" w:cs="Times New Roman"/>
          <w:lang w:val="ru-RU" w:eastAsia="ru-RU" w:bidi="ar-SA"/>
        </w:rPr>
        <w:t>трансвормировать</w:t>
      </w:r>
      <w:proofErr w:type="spellEnd"/>
      <w:r w:rsidRPr="00243B05">
        <w:rPr>
          <w:rFonts w:ascii="Times New Roman" w:hAnsi="Times New Roman" w:cs="Times New Roman"/>
          <w:lang w:val="ru-RU" w:eastAsia="ru-RU" w:bidi="ar-SA"/>
        </w:rPr>
        <w:t xml:space="preserve"> предложения с прямой и косвенной речью;</w:t>
      </w:r>
    </w:p>
    <w:p w14:paraId="4773DA07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• различать части речи в тексте с пропусками (по контексту), обладать навыками</w:t>
      </w:r>
    </w:p>
    <w:p w14:paraId="42800ECB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словообразования;</w:t>
      </w:r>
    </w:p>
    <w:p w14:paraId="45C449D4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• работать с различными видами тестов: тесты на выбор, на подстановку, на подбор</w:t>
      </w:r>
    </w:p>
    <w:p w14:paraId="165119D1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соответствий, на поиск ошибок, на выбор по критерию истинный – ложный, а также</w:t>
      </w:r>
    </w:p>
    <w:p w14:paraId="40582B8F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восстанавливать пропущенные слова в связном тексте.</w:t>
      </w:r>
    </w:p>
    <w:p w14:paraId="118BF57A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  <w:r w:rsidRPr="00243B05">
        <w:rPr>
          <w:rFonts w:ascii="Times New Roman" w:hAnsi="Times New Roman" w:cs="Times New Roman"/>
          <w:b/>
          <w:bCs/>
          <w:lang w:val="ru-RU" w:eastAsia="ru-RU" w:bidi="ar-SA"/>
        </w:rPr>
        <w:t>Учащиеся должны использовать:</w:t>
      </w:r>
    </w:p>
    <w:p w14:paraId="41550BB5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• различные способы систематизации грамматического материала (конспектирование,</w:t>
      </w:r>
    </w:p>
    <w:p w14:paraId="76AEF60B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составление и заполнение таблиц, построение схем);</w:t>
      </w:r>
    </w:p>
    <w:p w14:paraId="3121F54A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• приобретённые знания и умения в практической деятельности для сдачи экзамена по</w:t>
      </w:r>
    </w:p>
    <w:p w14:paraId="7ECBE3EE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английскому языку;</w:t>
      </w:r>
    </w:p>
    <w:p w14:paraId="6EF42FAC" w14:textId="77777777" w:rsidR="00243B05" w:rsidRPr="00243B05" w:rsidRDefault="00243B05" w:rsidP="00243B0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>• полученные навыки для продолжения образования в соответствии со своими</w:t>
      </w:r>
    </w:p>
    <w:p w14:paraId="28D5D066" w14:textId="77777777" w:rsidR="00175974" w:rsidRPr="00243B05" w:rsidRDefault="00243B05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243B05">
        <w:rPr>
          <w:rFonts w:ascii="Times New Roman" w:hAnsi="Times New Roman" w:cs="Times New Roman"/>
          <w:lang w:val="ru-RU" w:eastAsia="ru-RU" w:bidi="ar-SA"/>
        </w:rPr>
        <w:t xml:space="preserve">профессиональными планами. </w:t>
      </w:r>
      <w:r w:rsidR="00175974" w:rsidRPr="00243B05">
        <w:rPr>
          <w:rFonts w:ascii="Times New Roman" w:hAnsi="Times New Roman" w:cs="Times New Roman"/>
          <w:lang w:val="ru-RU" w:eastAsia="ru-RU" w:bidi="ar-SA"/>
        </w:rPr>
        <w:t>основные подходы и приемы выполнения экзаменационных заданий (в формате FCE)</w:t>
      </w:r>
      <w:r w:rsidRPr="00243B05">
        <w:rPr>
          <w:rFonts w:ascii="Times New Roman" w:hAnsi="Times New Roman" w:cs="Times New Roman"/>
          <w:lang w:val="ru-RU" w:eastAsia="ru-RU" w:bidi="ar-SA"/>
        </w:rPr>
        <w:t xml:space="preserve"> </w:t>
      </w:r>
      <w:r w:rsidR="00175974" w:rsidRPr="00243B05">
        <w:rPr>
          <w:rFonts w:ascii="Times New Roman" w:hAnsi="Times New Roman" w:cs="Times New Roman"/>
          <w:lang w:val="ru-RU" w:eastAsia="ru-RU" w:bidi="ar-SA"/>
        </w:rPr>
        <w:t>из раздела грамматики.</w:t>
      </w:r>
    </w:p>
    <w:p w14:paraId="2DA896B9" w14:textId="77777777" w:rsidR="00243B05" w:rsidRDefault="00243B05" w:rsidP="00175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37AAFD7E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Учащиеся должны уметь:</w:t>
      </w:r>
    </w:p>
    <w:p w14:paraId="35CB8CC9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распознавать дифференциальные признаки всех видовременных форм английского</w:t>
      </w:r>
    </w:p>
    <w:p w14:paraId="5CE4D5D5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глагола при чтении, понимать разницу в их употреблении;</w:t>
      </w:r>
    </w:p>
    <w:p w14:paraId="51EC2BE9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находить и анализировать примеры изученных грамматических явлений;</w:t>
      </w:r>
    </w:p>
    <w:p w14:paraId="6C5D7A2F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знать видовременные формы английского глагола, условные предложения всех</w:t>
      </w:r>
    </w:p>
    <w:p w14:paraId="59255688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типов;</w:t>
      </w:r>
    </w:p>
    <w:p w14:paraId="08758A2F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транс</w:t>
      </w:r>
      <w:r w:rsidR="00243B05">
        <w:rPr>
          <w:rFonts w:ascii="Times New Roman" w:hAnsi="Times New Roman" w:cs="Times New Roman"/>
          <w:lang w:val="ru-RU" w:eastAsia="ru-RU" w:bidi="ar-SA"/>
        </w:rPr>
        <w:t>ф</w:t>
      </w:r>
      <w:r w:rsidRPr="00175974">
        <w:rPr>
          <w:rFonts w:ascii="Times New Roman" w:hAnsi="Times New Roman" w:cs="Times New Roman"/>
          <w:lang w:val="ru-RU" w:eastAsia="ru-RU" w:bidi="ar-SA"/>
        </w:rPr>
        <w:t>ормировать предложения с прямой и косвенной речью;</w:t>
      </w:r>
    </w:p>
    <w:p w14:paraId="2042DA55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различать части речи в тексте с пропусками (по контексту), обладать навыками</w:t>
      </w:r>
    </w:p>
    <w:p w14:paraId="3FBEBDA1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словообразования;</w:t>
      </w:r>
    </w:p>
    <w:p w14:paraId="137D9FA9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работать с различными видами тестов: тесты на выбор, на подстановку, на подбор</w:t>
      </w:r>
    </w:p>
    <w:p w14:paraId="5562C586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соответствий, на поиск ошибок, на выбор по критерию истинный – ложный, а также</w:t>
      </w:r>
    </w:p>
    <w:p w14:paraId="4940892F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восстанавливать пропущенные слова в связном тексте.</w:t>
      </w:r>
    </w:p>
    <w:p w14:paraId="4BDBB24E" w14:textId="77777777" w:rsidR="00243B05" w:rsidRDefault="00243B05" w:rsidP="00175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46543932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Учащиеся должны использовать:</w:t>
      </w:r>
    </w:p>
    <w:p w14:paraId="28230B5B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различные способы систематизации грамматического материала (конспектирование,</w:t>
      </w:r>
    </w:p>
    <w:p w14:paraId="637773E1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составление и заполнение таблиц, построение схем);</w:t>
      </w:r>
    </w:p>
    <w:p w14:paraId="78A56610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приобретённые знания и умения в практической деятельности для сдачи экзамена по</w:t>
      </w:r>
    </w:p>
    <w:p w14:paraId="7C496028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английскому языку;</w:t>
      </w:r>
    </w:p>
    <w:p w14:paraId="25FAD18C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полученные навыки для продолжения образования в соответствии со своими</w:t>
      </w:r>
    </w:p>
    <w:p w14:paraId="2245BACF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профессиональными планами.</w:t>
      </w:r>
    </w:p>
    <w:p w14:paraId="681C4D98" w14:textId="77777777" w:rsidR="00243B05" w:rsidRDefault="00243B05" w:rsidP="00175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20D9BB7A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По окончании курса учащиеся должны сформировать следующие навыки:</w:t>
      </w:r>
    </w:p>
    <w:p w14:paraId="5BFA0971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Письмо, грамматика и лексика:</w:t>
      </w:r>
    </w:p>
    <w:p w14:paraId="224910E4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писать письма формального и неформального стиля;</w:t>
      </w:r>
    </w:p>
    <w:p w14:paraId="6819B053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 xml:space="preserve">• писать </w:t>
      </w:r>
      <w:proofErr w:type="spellStart"/>
      <w:r w:rsidRPr="00175974">
        <w:rPr>
          <w:rFonts w:ascii="Times New Roman" w:hAnsi="Times New Roman" w:cs="Times New Roman"/>
          <w:lang w:val="ru-RU" w:eastAsia="ru-RU" w:bidi="ar-SA"/>
        </w:rPr>
        <w:t>ревью</w:t>
      </w:r>
      <w:proofErr w:type="spellEnd"/>
      <w:r w:rsidRPr="00175974">
        <w:rPr>
          <w:rFonts w:ascii="Times New Roman" w:hAnsi="Times New Roman" w:cs="Times New Roman"/>
          <w:lang w:val="ru-RU" w:eastAsia="ru-RU" w:bidi="ar-SA"/>
        </w:rPr>
        <w:t xml:space="preserve"> (</w:t>
      </w:r>
      <w:proofErr w:type="spellStart"/>
      <w:r w:rsidRPr="00175974">
        <w:rPr>
          <w:rFonts w:ascii="Times New Roman" w:hAnsi="Times New Roman" w:cs="Times New Roman"/>
          <w:lang w:val="ru-RU" w:eastAsia="ru-RU" w:bidi="ar-SA"/>
        </w:rPr>
        <w:t>review</w:t>
      </w:r>
      <w:proofErr w:type="spellEnd"/>
      <w:r w:rsidRPr="00175974">
        <w:rPr>
          <w:rFonts w:ascii="Times New Roman" w:hAnsi="Times New Roman" w:cs="Times New Roman"/>
          <w:lang w:val="ru-RU" w:eastAsia="ru-RU" w:bidi="ar-SA"/>
        </w:rPr>
        <w:t>) на заданную тему;</w:t>
      </w:r>
    </w:p>
    <w:p w14:paraId="3C8E5484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писать статьи на заданную тему;</w:t>
      </w:r>
    </w:p>
    <w:p w14:paraId="3B4D292A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писать репорты;</w:t>
      </w:r>
    </w:p>
    <w:p w14:paraId="1A31089A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писать эссе;</w:t>
      </w:r>
    </w:p>
    <w:p w14:paraId="6623B557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писать короткие записки и сообщения;</w:t>
      </w:r>
    </w:p>
    <w:p w14:paraId="02F0A9B2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трансформировать предложения с использованием различных грамматических</w:t>
      </w:r>
      <w:r w:rsidR="00243B05" w:rsidRPr="00243B05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структур;</w:t>
      </w:r>
    </w:p>
    <w:p w14:paraId="65AAB208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знать части речи и формы их образования (приставки, суффиксы), уметь</w:t>
      </w:r>
    </w:p>
    <w:p w14:paraId="607CC8BB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преобразовывать ключевые слова.</w:t>
      </w:r>
    </w:p>
    <w:p w14:paraId="2E2D8706" w14:textId="77777777" w:rsidR="00243B05" w:rsidRDefault="00243B05" w:rsidP="00175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23A1C9E6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Чтение:</w:t>
      </w:r>
    </w:p>
    <w:p w14:paraId="10CB326E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сканировать текст и находить важную информацию;</w:t>
      </w:r>
    </w:p>
    <w:p w14:paraId="5E5A7070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сопоставлять информацию;</w:t>
      </w:r>
    </w:p>
    <w:p w14:paraId="4E9867A8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подбирать подходящие заголовки к параграфам текста;</w:t>
      </w:r>
    </w:p>
    <w:p w14:paraId="47CD723F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отвечать на вопросы к тексту;</w:t>
      </w:r>
    </w:p>
    <w:p w14:paraId="2FA4A90A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отвечать на вопросы типа «истинно / ложно»;</w:t>
      </w:r>
    </w:p>
    <w:p w14:paraId="5AF5A96A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заполнять пропуски в тексте (множественный выбор), при чтении текста понимать</w:t>
      </w:r>
    </w:p>
    <w:p w14:paraId="1D713DF9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по контексту значения пропущенных слов, заполнять пропуски из данных вариантов</w:t>
      </w:r>
    </w:p>
    <w:p w14:paraId="1C63339B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a, b, c, d;</w:t>
      </w:r>
    </w:p>
    <w:p w14:paraId="24BF72FD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вставлять пропущенные параграфы в текст;</w:t>
      </w:r>
    </w:p>
    <w:p w14:paraId="5FAB17CB" w14:textId="77777777" w:rsidR="00175974" w:rsidRPr="00175974" w:rsidRDefault="00175974" w:rsidP="00243B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вставлять в текст пропущенные слова, преобразованные из данных однокоренных</w:t>
      </w:r>
    </w:p>
    <w:p w14:paraId="41BCB651" w14:textId="77777777" w:rsidR="00175974" w:rsidRPr="00175974" w:rsidRDefault="00175974" w:rsidP="00243B05">
      <w:pPr>
        <w:shd w:val="clear" w:color="auto" w:fill="FFFFFF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слов.</w:t>
      </w:r>
    </w:p>
    <w:p w14:paraId="7FAB06A8" w14:textId="77777777" w:rsid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5F2B54F0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Аудирование:</w:t>
      </w:r>
    </w:p>
    <w:p w14:paraId="1C666969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воспринимать на слух живую речь;</w:t>
      </w:r>
    </w:p>
    <w:p w14:paraId="1FE69C0A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Понимать на слух основное содержание и заданной информации по тексту. Отвечать</w:t>
      </w:r>
    </w:p>
    <w:p w14:paraId="6CFCFCA1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на вопросы по содержанию текста – множественный выбор (из вариантов a, b, c);</w:t>
      </w:r>
    </w:p>
    <w:p w14:paraId="407493E4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понимать на слух и заполнять пропущенные слова в предложениях;</w:t>
      </w:r>
    </w:p>
    <w:p w14:paraId="535A5EC7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воспринимать диалоги на слух и выбирать правильные ответы из предложенных</w:t>
      </w:r>
    </w:p>
    <w:p w14:paraId="4CF2E709" w14:textId="77777777" w:rsidR="00175974" w:rsidRP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вариантов.</w:t>
      </w:r>
    </w:p>
    <w:p w14:paraId="1D962FF2" w14:textId="77777777" w:rsid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25BA0B11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Устная речь:</w:t>
      </w:r>
    </w:p>
    <w:p w14:paraId="6D474ED5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устанавливать взаимодействие, обмениваться мыслями, выражать и аргументировать</w:t>
      </w:r>
    </w:p>
    <w:p w14:paraId="63A84267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свое мнение, размышлять; высказывать предложения, оценку; принимать совместное</w:t>
      </w:r>
    </w:p>
    <w:p w14:paraId="49086187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решение;</w:t>
      </w:r>
    </w:p>
    <w:p w14:paraId="61925866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описывать и сравнивать фотографии людей, туристических мест, событий, животных</w:t>
      </w:r>
      <w:r w:rsidR="00243B05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и др.;</w:t>
      </w:r>
    </w:p>
    <w:p w14:paraId="46563186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вести диалог с партнером на заданную тему;</w:t>
      </w:r>
    </w:p>
    <w:p w14:paraId="73B6ADCE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обсуждать поставленную задачу с партнером, выражать согласие / несогласие,</w:t>
      </w:r>
      <w:r w:rsidR="00243B05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н</w:t>
      </w:r>
      <w:r w:rsidR="00243B05">
        <w:rPr>
          <w:rFonts w:ascii="Times New Roman" w:hAnsi="Times New Roman" w:cs="Times New Roman"/>
          <w:lang w:val="ru-RU" w:eastAsia="ru-RU" w:bidi="ar-SA"/>
        </w:rPr>
        <w:t>аходить решение заданной пробле</w:t>
      </w:r>
      <w:r w:rsidRPr="00175974">
        <w:rPr>
          <w:rFonts w:ascii="Times New Roman" w:hAnsi="Times New Roman" w:cs="Times New Roman"/>
          <w:lang w:val="ru-RU" w:eastAsia="ru-RU" w:bidi="ar-SA"/>
        </w:rPr>
        <w:t>мы;</w:t>
      </w:r>
    </w:p>
    <w:p w14:paraId="4236A6A8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сравнить два фото, описать сходства и различия; объяснить, почему выбранная</w:t>
      </w:r>
      <w:r w:rsidR="00243B05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175974">
        <w:rPr>
          <w:rFonts w:ascii="Times New Roman" w:hAnsi="Times New Roman" w:cs="Times New Roman"/>
          <w:lang w:val="ru-RU" w:eastAsia="ru-RU" w:bidi="ar-SA"/>
        </w:rPr>
        <w:t>тематика близка школьнику;</w:t>
      </w:r>
    </w:p>
    <w:p w14:paraId="45A44762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правильно использовать грамматические конструкции в разговоре;</w:t>
      </w:r>
    </w:p>
    <w:p w14:paraId="4A5357F6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обладать достаточным словарным запасом;</w:t>
      </w:r>
    </w:p>
    <w:p w14:paraId="7A625EA4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иметь хорошее произношение.</w:t>
      </w:r>
    </w:p>
    <w:p w14:paraId="2AD5B776" w14:textId="77777777" w:rsidR="00175974" w:rsidRDefault="00175974" w:rsidP="001759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63EBE356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 xml:space="preserve">После окончания курса учащиеся должны продемонстрировать </w:t>
      </w:r>
      <w:proofErr w:type="spellStart"/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бикультурные</w:t>
      </w:r>
      <w:proofErr w:type="spellEnd"/>
    </w:p>
    <w:p w14:paraId="6B7D404B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умения и социокультурные способности.</w:t>
      </w:r>
    </w:p>
    <w:p w14:paraId="3F186639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175974">
        <w:rPr>
          <w:rFonts w:ascii="Times New Roman" w:hAnsi="Times New Roman" w:cs="Times New Roman"/>
          <w:b/>
          <w:bCs/>
          <w:lang w:val="ru-RU" w:eastAsia="ru-RU" w:bidi="ar-SA"/>
        </w:rPr>
        <w:t>Учащиеся должны:</w:t>
      </w:r>
    </w:p>
    <w:p w14:paraId="26165E9E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 xml:space="preserve">• иметь сформированные </w:t>
      </w:r>
      <w:proofErr w:type="spellStart"/>
      <w:r w:rsidRPr="00175974">
        <w:rPr>
          <w:rFonts w:ascii="Times New Roman" w:hAnsi="Times New Roman" w:cs="Times New Roman"/>
          <w:lang w:val="ru-RU" w:eastAsia="ru-RU" w:bidi="ar-SA"/>
        </w:rPr>
        <w:t>общеучебные</w:t>
      </w:r>
      <w:proofErr w:type="spellEnd"/>
      <w:r w:rsidRPr="00175974">
        <w:rPr>
          <w:rFonts w:ascii="Times New Roman" w:hAnsi="Times New Roman" w:cs="Times New Roman"/>
          <w:lang w:val="ru-RU" w:eastAsia="ru-RU" w:bidi="ar-SA"/>
        </w:rPr>
        <w:t xml:space="preserve"> навыки;</w:t>
      </w:r>
    </w:p>
    <w:p w14:paraId="433898EF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знать социокультурные особенности поведения представителей народов - носителей</w:t>
      </w:r>
    </w:p>
    <w:p w14:paraId="6D4FD1E0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языка, что служит основой для общения с людьми разных культур в различных</w:t>
      </w:r>
    </w:p>
    <w:p w14:paraId="2A338266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стандартных и нестандартных реальных ситуациях:</w:t>
      </w:r>
    </w:p>
    <w:p w14:paraId="151E5EFF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уметь правильно и самостоятельно выражать свое мнение в устной и письменной</w:t>
      </w:r>
    </w:p>
    <w:p w14:paraId="492F0B3E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формах;</w:t>
      </w:r>
    </w:p>
    <w:p w14:paraId="2CCF229D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уметь пользоваться справочной литературой, словарями и глоссариями;</w:t>
      </w:r>
    </w:p>
    <w:p w14:paraId="216FB9C1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уметь выражать свою точку зрения на основе изученного или прочитанного;</w:t>
      </w:r>
    </w:p>
    <w:p w14:paraId="5635D6FC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уметь работать самостоятельно и заниматься самообразованием;</w:t>
      </w:r>
    </w:p>
    <w:p w14:paraId="6A857263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• освоить лексический запас, употребительный в английском языке в устной и</w:t>
      </w:r>
    </w:p>
    <w:p w14:paraId="1C822EF0" w14:textId="77777777" w:rsidR="00175974" w:rsidRPr="00175974" w:rsidRDefault="00175974" w:rsidP="001759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письменной речи, необходимый при поездках за рубеж и максимально приблизить</w:t>
      </w:r>
    </w:p>
    <w:p w14:paraId="494F610A" w14:textId="77777777" w:rsidR="00175974" w:rsidRPr="00175974" w:rsidRDefault="00175974" w:rsidP="00175974">
      <w:pPr>
        <w:shd w:val="clear" w:color="auto" w:fill="FFFFFF"/>
        <w:jc w:val="both"/>
        <w:rPr>
          <w:rFonts w:ascii="Times New Roman" w:hAnsi="Times New Roman" w:cs="Times New Roman"/>
          <w:color w:val="333333"/>
          <w:lang w:val="ru-RU" w:eastAsia="ru-RU" w:bidi="ar-SA"/>
        </w:rPr>
      </w:pPr>
      <w:r w:rsidRPr="00175974">
        <w:rPr>
          <w:rFonts w:ascii="Times New Roman" w:hAnsi="Times New Roman" w:cs="Times New Roman"/>
          <w:lang w:val="ru-RU" w:eastAsia="ru-RU" w:bidi="ar-SA"/>
        </w:rPr>
        <w:t>его к общепринятым современным разговорном английском конструкциям.</w:t>
      </w:r>
    </w:p>
    <w:p w14:paraId="054A8AC9" w14:textId="77777777" w:rsidR="00623FFC" w:rsidRPr="00942538" w:rsidRDefault="00623FFC" w:rsidP="00AF434E">
      <w:pPr>
        <w:pStyle w:val="ac"/>
        <w:jc w:val="both"/>
        <w:rPr>
          <w:rFonts w:ascii="Times New Roman" w:hAnsi="Times New Roman"/>
          <w:szCs w:val="24"/>
          <w:lang w:val="ru-RU"/>
        </w:rPr>
      </w:pPr>
    </w:p>
    <w:p w14:paraId="17BB05CE" w14:textId="77777777" w:rsidR="00862630" w:rsidRPr="00942538" w:rsidRDefault="009B27A0" w:rsidP="00AF434E">
      <w:pPr>
        <w:pStyle w:val="a5"/>
        <w:numPr>
          <w:ilvl w:val="0"/>
          <w:numId w:val="32"/>
        </w:numPr>
        <w:ind w:left="0"/>
        <w:rPr>
          <w:rFonts w:ascii="Times New Roman" w:eastAsia="Calibri" w:hAnsi="Times New Roman" w:cs="Times New Roman"/>
          <w:b/>
          <w:lang w:val="ru-RU" w:bidi="ar-SA"/>
        </w:rPr>
      </w:pPr>
      <w:r w:rsidRPr="00942538"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9"/>
        <w:gridCol w:w="2126"/>
        <w:gridCol w:w="3260"/>
      </w:tblGrid>
      <w:tr w:rsidR="00A3153D" w:rsidRPr="00942538" w14:paraId="6295F1F7" w14:textId="77777777" w:rsidTr="00472776">
        <w:trPr>
          <w:trHeight w:val="415"/>
        </w:trPr>
        <w:tc>
          <w:tcPr>
            <w:tcW w:w="1418" w:type="dxa"/>
            <w:shd w:val="clear" w:color="auto" w:fill="auto"/>
          </w:tcPr>
          <w:p w14:paraId="7CDA7FEE" w14:textId="77777777" w:rsidR="00A3153D" w:rsidRPr="00942538" w:rsidRDefault="00A3153D" w:rsidP="00AF43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942538">
              <w:rPr>
                <w:rFonts w:ascii="Times New Roman" w:hAnsi="Times New Roman" w:cs="Times New Roman"/>
                <w:lang w:val="ru-RU" w:eastAsia="ar-SA" w:bidi="ar-SA"/>
              </w:rPr>
              <w:t xml:space="preserve">Раздел </w:t>
            </w:r>
          </w:p>
        </w:tc>
        <w:tc>
          <w:tcPr>
            <w:tcW w:w="3119" w:type="dxa"/>
            <w:shd w:val="clear" w:color="auto" w:fill="auto"/>
          </w:tcPr>
          <w:p w14:paraId="656AD454" w14:textId="77777777" w:rsidR="00A3153D" w:rsidRPr="00942538" w:rsidRDefault="00A3153D" w:rsidP="00AF43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942538">
              <w:rPr>
                <w:rFonts w:ascii="Times New Roman" w:hAnsi="Times New Roman" w:cs="Times New Roman"/>
                <w:lang w:val="ru-RU" w:eastAsia="ar-SA" w:bidi="ar-SA"/>
              </w:rPr>
              <w:t>Содержание</w:t>
            </w:r>
          </w:p>
        </w:tc>
        <w:tc>
          <w:tcPr>
            <w:tcW w:w="2126" w:type="dxa"/>
          </w:tcPr>
          <w:p w14:paraId="4E6098EB" w14:textId="77777777" w:rsidR="00A3153D" w:rsidRPr="00942538" w:rsidRDefault="00A3153D" w:rsidP="00FD33E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 w:rsidRPr="00942538">
              <w:rPr>
                <w:rFonts w:ascii="Times New Roman" w:hAnsi="Times New Roman" w:cs="Times New Roman"/>
                <w:bCs/>
                <w:lang w:val="ru-RU" w:eastAsia="ar-SA" w:bidi="ar-SA"/>
              </w:rPr>
              <w:t>Формы организации</w:t>
            </w:r>
          </w:p>
        </w:tc>
        <w:tc>
          <w:tcPr>
            <w:tcW w:w="3260" w:type="dxa"/>
          </w:tcPr>
          <w:p w14:paraId="6AD7599E" w14:textId="77777777" w:rsidR="00A3153D" w:rsidRPr="00942538" w:rsidRDefault="00A3153D" w:rsidP="00AF434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942538">
              <w:rPr>
                <w:rFonts w:ascii="Times New Roman" w:hAnsi="Times New Roman" w:cs="Times New Roman"/>
                <w:bCs/>
                <w:lang w:val="ru-RU" w:eastAsia="ar-SA" w:bidi="ar-SA"/>
              </w:rPr>
              <w:t>Вид деятельности</w:t>
            </w:r>
          </w:p>
        </w:tc>
      </w:tr>
      <w:tr w:rsidR="009E6583" w:rsidRPr="00472776" w14:paraId="68C447B6" w14:textId="77777777" w:rsidTr="00472776">
        <w:trPr>
          <w:trHeight w:val="709"/>
        </w:trPr>
        <w:tc>
          <w:tcPr>
            <w:tcW w:w="1418" w:type="dxa"/>
            <w:shd w:val="clear" w:color="auto" w:fill="auto"/>
          </w:tcPr>
          <w:p w14:paraId="2D707C67" w14:textId="77777777" w:rsidR="009E6583" w:rsidRPr="00942538" w:rsidRDefault="009E6583" w:rsidP="00AF434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F6155EE" w14:textId="77777777" w:rsidR="009E6583" w:rsidRPr="006C77FC" w:rsidRDefault="00F26DC1" w:rsidP="00F26DC1">
            <w:pPr>
              <w:jc w:val="both"/>
              <w:rPr>
                <w:rFonts w:ascii="Times New Roman" w:hAnsi="Times New Roman" w:cs="Times New Roman"/>
                <w:color w:val="333333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Пробное т</w:t>
            </w:r>
            <w:r w:rsidR="009E6583" w:rsidRPr="006C77FC">
              <w:rPr>
                <w:rFonts w:ascii="Times New Roman" w:hAnsi="Times New Roman" w:cs="Times New Roman"/>
                <w:lang w:val="ru-RU" w:eastAsia="ru-RU" w:bidi="ar-SA"/>
              </w:rPr>
              <w:t>естирование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2126" w:type="dxa"/>
          </w:tcPr>
          <w:p w14:paraId="642A757C" w14:textId="77777777" w:rsidR="009E6583" w:rsidRPr="00942538" w:rsidRDefault="006C77FC" w:rsidP="00F35317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Т</w:t>
            </w:r>
            <w:r w:rsidR="009E6583">
              <w:rPr>
                <w:rFonts w:ascii="Times New Roman" w:hAnsi="Times New Roman" w:cs="Times New Roman"/>
                <w:lang w:val="ru-RU" w:eastAsia="ar-SA" w:bidi="ar-SA"/>
              </w:rPr>
              <w:t>ест</w:t>
            </w:r>
          </w:p>
        </w:tc>
        <w:tc>
          <w:tcPr>
            <w:tcW w:w="3260" w:type="dxa"/>
          </w:tcPr>
          <w:p w14:paraId="4BE9F0B6" w14:textId="77777777" w:rsidR="009E6583" w:rsidRPr="00942538" w:rsidRDefault="009E6583" w:rsidP="00AF434E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Индивидуальное тестирование в письменной форме</w:t>
            </w:r>
          </w:p>
        </w:tc>
      </w:tr>
      <w:tr w:rsidR="00A90B67" w:rsidRPr="00472776" w14:paraId="2F762F18" w14:textId="77777777" w:rsidTr="00472776">
        <w:trPr>
          <w:trHeight w:val="1738"/>
        </w:trPr>
        <w:tc>
          <w:tcPr>
            <w:tcW w:w="1418" w:type="dxa"/>
            <w:shd w:val="clear" w:color="auto" w:fill="auto"/>
          </w:tcPr>
          <w:p w14:paraId="4D0009E7" w14:textId="77777777" w:rsidR="00A90B67" w:rsidRPr="006C77FC" w:rsidRDefault="006C77FC" w:rsidP="008B7B7E">
            <w:pPr>
              <w:suppressAutoHyphens/>
              <w:rPr>
                <w:rFonts w:ascii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A90B67" w:rsidRPr="006C77FC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Family and friends - </w:t>
            </w:r>
            <w:r w:rsidR="00A90B67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Семья</w:t>
            </w:r>
            <w:r w:rsidR="00A90B67" w:rsidRPr="006C77FC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="00A90B67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</w:t>
            </w:r>
            <w:r w:rsidR="00A90B67" w:rsidRPr="006C77FC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="00A90B67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друзья</w:t>
            </w:r>
            <w:r w:rsidR="00A90B67" w:rsidRPr="006C77FC">
              <w:rPr>
                <w:rFonts w:ascii="Times New Roman" w:hAnsi="Times New Roman" w:cs="Times New Roman"/>
                <w:b/>
                <w:bCs/>
                <w:lang w:eastAsia="ru-RU" w:bidi="ar-SA"/>
              </w:rPr>
              <w:t>!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588B544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Тема 1-4: Семейные праздники и традиции. Друзья. Наша школа. Повторение.</w:t>
            </w:r>
          </w:p>
          <w:p w14:paraId="389EBD15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Грамматика. Времена: Повторение настоящих и будущих времен. Глаголы</w:t>
            </w:r>
          </w:p>
          <w:p w14:paraId="3CC89E21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состояния. Сравнительные степени прилагательных.</w:t>
            </w:r>
          </w:p>
          <w:p w14:paraId="7767271C" w14:textId="77777777" w:rsidR="00A90B67" w:rsidRPr="006C77FC" w:rsidRDefault="00A90B67" w:rsidP="00A90B67">
            <w:pPr>
              <w:jc w:val="both"/>
              <w:rPr>
                <w:rFonts w:ascii="Times New Roman" w:hAnsi="Times New Roman" w:cs="Times New Roman"/>
                <w:color w:val="333333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Семья. Друзья. Традиции.</w:t>
            </w:r>
          </w:p>
        </w:tc>
        <w:tc>
          <w:tcPr>
            <w:tcW w:w="2126" w:type="dxa"/>
          </w:tcPr>
          <w:p w14:paraId="4B54562E" w14:textId="77777777" w:rsidR="00A90B67" w:rsidRPr="006C77FC" w:rsidRDefault="00433CCC" w:rsidP="006C7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C7735B"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</w:tcPr>
          <w:p w14:paraId="7D7B0A09" w14:textId="77777777" w:rsidR="00DA5B47" w:rsidRPr="00DA5B47" w:rsidRDefault="00DA5B47" w:rsidP="00DA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DA5B47">
              <w:rPr>
                <w:rFonts w:ascii="Times New Roman" w:hAnsi="Times New Roman" w:cs="Times New Roman"/>
                <w:lang w:val="ru-RU" w:eastAsia="ru-RU" w:bidi="ar-SA"/>
              </w:rPr>
              <w:t>Письмо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: </w:t>
            </w:r>
            <w:proofErr w:type="spellStart"/>
            <w:r w:rsidRPr="00DA5B47">
              <w:rPr>
                <w:rFonts w:ascii="Times New Roman" w:hAnsi="Times New Roman" w:cs="Times New Roman"/>
                <w:lang w:val="ru-RU" w:eastAsia="ru-RU" w:bidi="ar-SA"/>
              </w:rPr>
              <w:t>email</w:t>
            </w:r>
            <w:proofErr w:type="spellEnd"/>
            <w:r w:rsidRPr="00DA5B47">
              <w:rPr>
                <w:rFonts w:ascii="Times New Roman" w:hAnsi="Times New Roman" w:cs="Times New Roman"/>
                <w:lang w:val="ru-RU" w:eastAsia="ru-RU" w:bidi="ar-SA"/>
              </w:rPr>
              <w:t>: ответ на письмо, комментирование, выражение своего</w:t>
            </w:r>
          </w:p>
          <w:p w14:paraId="743CE79D" w14:textId="77777777" w:rsidR="00DA5B47" w:rsidRPr="00DA5B47" w:rsidRDefault="00DA5B47" w:rsidP="00DA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DA5B47">
              <w:rPr>
                <w:rFonts w:ascii="Times New Roman" w:hAnsi="Times New Roman" w:cs="Times New Roman"/>
                <w:lang w:val="ru-RU" w:eastAsia="ru-RU" w:bidi="ar-SA"/>
              </w:rPr>
              <w:t>мнения, предложение, извинение.</w:t>
            </w:r>
          </w:p>
          <w:p w14:paraId="5F8E650C" w14:textId="77777777" w:rsidR="00DA5B47" w:rsidRPr="00DA5B47" w:rsidRDefault="00DA5B47" w:rsidP="00DA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</w:t>
            </w:r>
            <w:r w:rsidRPr="00DA5B47">
              <w:rPr>
                <w:rFonts w:ascii="Times New Roman" w:hAnsi="Times New Roman" w:cs="Times New Roman"/>
                <w:lang w:val="ru-RU" w:eastAsia="ru-RU" w:bidi="ar-SA"/>
              </w:rPr>
              <w:t>адание на множественный выбор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;</w:t>
            </w:r>
          </w:p>
          <w:p w14:paraId="74C776AA" w14:textId="77777777" w:rsidR="00DA5B47" w:rsidRPr="00DA5B47" w:rsidRDefault="00DA5B47" w:rsidP="00DA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DA5B47">
              <w:rPr>
                <w:rFonts w:ascii="Times New Roman" w:hAnsi="Times New Roman" w:cs="Times New Roman"/>
                <w:lang w:val="ru-RU" w:eastAsia="ru-RU" w:bidi="ar-SA"/>
              </w:rPr>
              <w:t>множественное сопоставление</w:t>
            </w:r>
          </w:p>
          <w:p w14:paraId="23205AE2" w14:textId="77777777" w:rsidR="00DA5B47" w:rsidRPr="00DA5B47" w:rsidRDefault="00DA5B47" w:rsidP="00DA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DA5B47">
              <w:rPr>
                <w:rFonts w:ascii="Times New Roman" w:hAnsi="Times New Roman" w:cs="Times New Roman"/>
                <w:lang w:val="ru-RU" w:eastAsia="ru-RU" w:bidi="ar-SA"/>
              </w:rPr>
              <w:t>Устная речь: Виды досуга – работа в парах - обсуждение</w:t>
            </w:r>
          </w:p>
          <w:p w14:paraId="2B4B6526" w14:textId="77777777" w:rsidR="00DA5B47" w:rsidRPr="00DA5B47" w:rsidRDefault="00DA5B47" w:rsidP="00DA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DA5B47">
              <w:rPr>
                <w:rFonts w:ascii="Times New Roman" w:hAnsi="Times New Roman" w:cs="Times New Roman"/>
                <w:lang w:val="ru-RU" w:eastAsia="ru-RU" w:bidi="ar-SA"/>
              </w:rPr>
              <w:t>Чтение: вопросы множественного выбора + чтение текста</w:t>
            </w:r>
          </w:p>
          <w:p w14:paraId="06741C81" w14:textId="77777777" w:rsidR="00A90B67" w:rsidRPr="006C77FC" w:rsidRDefault="00DA5B47" w:rsidP="00DA5B47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DA5B47">
              <w:rPr>
                <w:rFonts w:ascii="Times New Roman" w:hAnsi="Times New Roman" w:cs="Times New Roman"/>
                <w:lang w:val="ru-RU" w:eastAsia="ru-RU" w:bidi="ar-SA"/>
              </w:rPr>
              <w:t>Промежуточный тест по</w:t>
            </w:r>
            <w:r>
              <w:rPr>
                <w:rFonts w:ascii="TimesNewRomanPSMT" w:hAnsi="TimesNewRomanPSMT" w:cs="TimesNewRomanPSMT"/>
                <w:lang w:val="ru-RU" w:eastAsia="ru-RU" w:bidi="ar-SA"/>
              </w:rPr>
              <w:t xml:space="preserve"> </w:t>
            </w:r>
            <w:r w:rsidRPr="00DA5B47">
              <w:rPr>
                <w:rFonts w:ascii="Times New Roman" w:hAnsi="Times New Roman" w:cs="Times New Roman"/>
                <w:lang w:val="ru-RU" w:eastAsia="ru-RU" w:bidi="ar-SA"/>
              </w:rPr>
              <w:t>материалу раздела.</w:t>
            </w:r>
          </w:p>
        </w:tc>
      </w:tr>
      <w:tr w:rsidR="00A90B67" w:rsidRPr="00472776" w14:paraId="77E83B8D" w14:textId="77777777" w:rsidTr="00472776">
        <w:trPr>
          <w:trHeight w:val="63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8854" w14:textId="77777777" w:rsidR="00A90B67" w:rsidRPr="006C77FC" w:rsidRDefault="00A90B67" w:rsidP="00A90B6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hd w:val="clear" w:color="auto" w:fill="FFFFFF"/>
                <w:lang w:val="ru-RU"/>
              </w:rPr>
            </w:pPr>
            <w:r w:rsidRPr="006C77FC">
              <w:rPr>
                <w:rFonts w:ascii="Times New Roman" w:hAnsi="Times New Roman" w:cs="Times New Roman"/>
                <w:b/>
                <w:bCs/>
                <w:iCs/>
                <w:color w:val="333333"/>
                <w:shd w:val="clear" w:color="auto" w:fill="FFFFFF"/>
                <w:lang w:val="ru-RU"/>
              </w:rPr>
              <w:t xml:space="preserve">3 </w:t>
            </w:r>
            <w:proofErr w:type="spellStart"/>
            <w:r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Exploring</w:t>
            </w:r>
            <w:proofErr w:type="spellEnd"/>
            <w:r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the</w:t>
            </w:r>
            <w:proofErr w:type="spellEnd"/>
            <w:r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world</w:t>
            </w:r>
            <w:proofErr w:type="spellEnd"/>
            <w:r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- Путешествие в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EBD5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Тема 1-4: Приключения и путешествия. Где ты живешь.</w:t>
            </w:r>
          </w:p>
          <w:p w14:paraId="6D374B1A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Грамматика: Повторения прошедших времен. Предлоги времени.</w:t>
            </w:r>
          </w:p>
          <w:p w14:paraId="7D49270B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Образование наречий.</w:t>
            </w:r>
          </w:p>
          <w:p w14:paraId="7A6BC1E9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Город, мегаполис, деревня. Образование прилагательные с суффиксами: -</w:t>
            </w:r>
          </w:p>
          <w:p w14:paraId="12FAFDA9" w14:textId="77777777" w:rsidR="00A90B67" w:rsidRPr="006C77FC" w:rsidRDefault="00A90B67" w:rsidP="00A90B67">
            <w:pPr>
              <w:rPr>
                <w:rFonts w:ascii="Times New Roman" w:hAnsi="Times New Roman" w:cs="Times New Roman"/>
                <w:lang w:val="ru-RU" w:eastAsia="ar-SA" w:bidi="ar-SA"/>
              </w:rPr>
            </w:pPr>
            <w:proofErr w:type="spellStart"/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able</w:t>
            </w:r>
            <w:proofErr w:type="spellEnd"/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, -</w:t>
            </w:r>
            <w:proofErr w:type="spellStart"/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al</w:t>
            </w:r>
            <w:proofErr w:type="spellEnd"/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, -</w:t>
            </w:r>
            <w:proofErr w:type="spellStart"/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ous</w:t>
            </w:r>
            <w:proofErr w:type="spellEnd"/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32B" w14:textId="77777777" w:rsidR="00A90B67" w:rsidRPr="006C77FC" w:rsidRDefault="00433CCC" w:rsidP="006C7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C7735B"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89FF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Выполнение упражнений на закрепление пройденного материала.</w:t>
            </w:r>
          </w:p>
          <w:p w14:paraId="24CCB928" w14:textId="77777777" w:rsidR="00A90B67" w:rsidRPr="006C77FC" w:rsidRDefault="00DA5B4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Письмо: </w:t>
            </w:r>
            <w:r w:rsidR="00A90B67" w:rsidRPr="006C77FC">
              <w:rPr>
                <w:rFonts w:ascii="Times New Roman" w:hAnsi="Times New Roman" w:cs="Times New Roman"/>
                <w:lang w:val="ru-RU" w:eastAsia="ru-RU" w:bidi="ar-SA"/>
              </w:rPr>
              <w:t>Рассказ: планирование, соблюдение логической</w:t>
            </w:r>
          </w:p>
          <w:p w14:paraId="5CE7EBE0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последовательности, использование синонимов - прилагательных и наречий.</w:t>
            </w:r>
          </w:p>
          <w:p w14:paraId="4850E0FE" w14:textId="77777777" w:rsidR="00A90B67" w:rsidRPr="006C77FC" w:rsidRDefault="006C77FC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Э</w:t>
            </w:r>
            <w:r w:rsidR="00A90B67" w:rsidRPr="006C77FC">
              <w:rPr>
                <w:rFonts w:ascii="Times New Roman" w:hAnsi="Times New Roman" w:cs="Times New Roman"/>
                <w:lang w:val="ru-RU" w:eastAsia="ru-RU" w:bidi="ar-SA"/>
              </w:rPr>
              <w:t>кзаменационная практика.</w:t>
            </w:r>
          </w:p>
          <w:p w14:paraId="61D44A56" w14:textId="77777777" w:rsidR="00A90B67" w:rsidRPr="006C77FC" w:rsidRDefault="006C77FC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</w:t>
            </w:r>
            <w:r w:rsidR="00A90B67" w:rsidRPr="006C77FC">
              <w:rPr>
                <w:rFonts w:ascii="Times New Roman" w:hAnsi="Times New Roman" w:cs="Times New Roman"/>
                <w:lang w:val="ru-RU" w:eastAsia="ru-RU" w:bidi="ar-SA"/>
              </w:rPr>
              <w:t>рактика словообразования.</w:t>
            </w:r>
          </w:p>
          <w:p w14:paraId="2834ABD2" w14:textId="77777777" w:rsidR="00A90B67" w:rsidRPr="006C77FC" w:rsidRDefault="006C77FC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</w:t>
            </w:r>
            <w:r w:rsidR="00A90B67" w:rsidRPr="006C77FC">
              <w:rPr>
                <w:rFonts w:ascii="Times New Roman" w:hAnsi="Times New Roman" w:cs="Times New Roman"/>
                <w:lang w:val="ru-RU" w:eastAsia="ru-RU" w:bidi="ar-SA"/>
              </w:rPr>
              <w:t>аполнение</w:t>
            </w:r>
          </w:p>
          <w:p w14:paraId="07B06452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информации в тексте.</w:t>
            </w:r>
          </w:p>
          <w:p w14:paraId="150546C7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Устная речь: работа в мини-группах – обсуждение предпочтений,</w:t>
            </w:r>
          </w:p>
          <w:p w14:paraId="0679017C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дискуссия – соглашение – разногласие</w:t>
            </w:r>
            <w:r w:rsidR="006C77FC">
              <w:rPr>
                <w:rFonts w:ascii="Times New Roman" w:hAnsi="Times New Roman" w:cs="Times New Roman"/>
                <w:lang w:val="ru-RU" w:eastAsia="ru-RU" w:bidi="ar-SA"/>
              </w:rPr>
              <w:t>;</w:t>
            </w:r>
          </w:p>
          <w:p w14:paraId="6B3AA692" w14:textId="77777777" w:rsidR="00A90B67" w:rsidRPr="006C77FC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работа в парах – обсуждение – Где я живу.</w:t>
            </w:r>
          </w:p>
          <w:p w14:paraId="4415158B" w14:textId="77777777" w:rsidR="00A90B67" w:rsidRPr="006C77FC" w:rsidRDefault="00A90B67" w:rsidP="00DA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>Чтение: экзаменационное задание на заполнение пробелов в тексте</w:t>
            </w:r>
            <w:r w:rsidR="00DA5B47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</w:tr>
      <w:tr w:rsidR="00A90B67" w:rsidRPr="00472776" w14:paraId="482AF782" w14:textId="77777777" w:rsidTr="00472776">
        <w:trPr>
          <w:trHeight w:val="69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8A0F" w14:textId="77777777" w:rsidR="00A90B67" w:rsidRPr="005A5A99" w:rsidRDefault="00A90B67" w:rsidP="008B7B7E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5A5A99">
              <w:rPr>
                <w:rFonts w:ascii="Times New Roman" w:hAnsi="Times New Roman" w:cs="Times New Roman"/>
                <w:b/>
              </w:rPr>
              <w:t xml:space="preserve">4 </w:t>
            </w:r>
            <w:r w:rsidRPr="005A5A99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The entertainment industry - </w:t>
            </w:r>
            <w:r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Индустрия</w:t>
            </w:r>
            <w:r w:rsidRPr="005A5A99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развлечений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226A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Тема 1-4: Фильмы, музыка.</w:t>
            </w:r>
          </w:p>
          <w:p w14:paraId="30E7027E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Грамматика: Прилагательные, сравнительная и превосходная степени –</w:t>
            </w:r>
          </w:p>
          <w:p w14:paraId="29576847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 w:bidi="ar-SA"/>
              </w:rPr>
            </w:pPr>
            <w:proofErr w:type="spellStart"/>
            <w:r w:rsidRPr="005A5A99">
              <w:rPr>
                <w:rFonts w:ascii="Times New Roman" w:hAnsi="Times New Roman" w:cs="Times New Roman"/>
                <w:lang w:eastAsia="ru-RU" w:bidi="ar-SA"/>
              </w:rPr>
              <w:t>Comperative</w:t>
            </w:r>
            <w:proofErr w:type="spellEnd"/>
            <w:r w:rsidRPr="005A5A99">
              <w:rPr>
                <w:rFonts w:ascii="Times New Roman" w:hAnsi="Times New Roman" w:cs="Times New Roman"/>
                <w:lang w:eastAsia="ru-RU" w:bidi="ar-SA"/>
              </w:rPr>
              <w:t xml:space="preserve"> and superlative adjectives.</w:t>
            </w:r>
          </w:p>
          <w:p w14:paraId="194830BB" w14:textId="77777777" w:rsidR="00A90B67" w:rsidRPr="005A5A99" w:rsidRDefault="00A90B67" w:rsidP="00A90B67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 w:eastAsia="ar-SA" w:bidi="ar-SA"/>
              </w:rPr>
            </w:pPr>
            <w:r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Лексика</w:t>
            </w:r>
            <w:r w:rsidRPr="005A5A99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: </w:t>
            </w: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Фильмы</w:t>
            </w:r>
            <w:r w:rsidRPr="005A5A99">
              <w:rPr>
                <w:rFonts w:ascii="Times New Roman" w:hAnsi="Times New Roman" w:cs="Times New Roman"/>
                <w:lang w:eastAsia="ru-RU" w:bidi="ar-SA"/>
              </w:rPr>
              <w:t xml:space="preserve">, </w:t>
            </w: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кино</w:t>
            </w:r>
            <w:r w:rsidRPr="005A5A99">
              <w:rPr>
                <w:rFonts w:ascii="Times New Roman" w:hAnsi="Times New Roman" w:cs="Times New Roman"/>
                <w:lang w:eastAsia="ru-RU" w:bidi="ar-SA"/>
              </w:rPr>
              <w:t xml:space="preserve">, </w:t>
            </w: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музыка</w:t>
            </w:r>
            <w:r w:rsidRPr="005A5A99">
              <w:rPr>
                <w:rFonts w:ascii="Times New Roman" w:hAnsi="Times New Roman" w:cs="Times New Roman"/>
                <w:lang w:eastAsia="ru-RU" w:bidi="ar-SA"/>
              </w:rPr>
              <w:t xml:space="preserve">. </w:t>
            </w: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Слова связки в предложении, пассив (</w:t>
            </w:r>
            <w:proofErr w:type="spellStart"/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passive</w:t>
            </w:r>
            <w:proofErr w:type="spellEnd"/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voice</w:t>
            </w:r>
            <w:proofErr w:type="spellEnd"/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).</w:t>
            </w:r>
            <w:r w:rsidR="00DA5B47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D9C" w14:textId="77777777" w:rsidR="00A90B67" w:rsidRPr="005A5A99" w:rsidRDefault="00433CCC" w:rsidP="00A90B67">
            <w:pPr>
              <w:rPr>
                <w:rFonts w:ascii="Times New Roman" w:hAnsi="Times New Roman" w:cs="Times New Roman"/>
                <w:lang w:val="ru-RU"/>
              </w:rPr>
            </w:pPr>
            <w:r w:rsidRPr="00C7735B"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6B92" w14:textId="77777777" w:rsidR="00A90B67" w:rsidRPr="005A5A99" w:rsidRDefault="00DA5B4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Письмо: </w:t>
            </w:r>
            <w:proofErr w:type="spellStart"/>
            <w:r w:rsidR="006C77FC" w:rsidRPr="005A5A99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r w:rsidR="00A90B67" w:rsidRPr="005A5A99">
              <w:rPr>
                <w:rFonts w:ascii="Times New Roman" w:hAnsi="Times New Roman" w:cs="Times New Roman"/>
                <w:lang w:val="ru-RU" w:eastAsia="ru-RU" w:bidi="ar-SA"/>
              </w:rPr>
              <w:t>евью</w:t>
            </w:r>
            <w:proofErr w:type="spellEnd"/>
            <w:r w:rsidR="00A90B67" w:rsidRPr="005A5A99">
              <w:rPr>
                <w:rFonts w:ascii="Times New Roman" w:hAnsi="Times New Roman" w:cs="Times New Roman"/>
                <w:lang w:val="ru-RU" w:eastAsia="ru-RU" w:bidi="ar-SA"/>
              </w:rPr>
              <w:t xml:space="preserve"> (</w:t>
            </w:r>
            <w:proofErr w:type="spellStart"/>
            <w:r w:rsidR="00A90B67" w:rsidRPr="005A5A99">
              <w:rPr>
                <w:rFonts w:ascii="Times New Roman" w:hAnsi="Times New Roman" w:cs="Times New Roman"/>
                <w:lang w:val="ru-RU" w:eastAsia="ru-RU" w:bidi="ar-SA"/>
              </w:rPr>
              <w:t>review</w:t>
            </w:r>
            <w:proofErr w:type="spellEnd"/>
            <w:r w:rsidR="00A90B67" w:rsidRPr="005A5A99">
              <w:rPr>
                <w:rFonts w:ascii="Times New Roman" w:hAnsi="Times New Roman" w:cs="Times New Roman"/>
                <w:lang w:val="ru-RU" w:eastAsia="ru-RU" w:bidi="ar-SA"/>
              </w:rPr>
              <w:t>): планирование, организация параграфов,</w:t>
            </w:r>
          </w:p>
          <w:p w14:paraId="2F57BF32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соединительные слова, связки</w:t>
            </w:r>
            <w:r w:rsidR="006C77FC" w:rsidRPr="005A5A99">
              <w:rPr>
                <w:rFonts w:ascii="Times New Roman" w:hAnsi="Times New Roman" w:cs="Times New Roman"/>
                <w:lang w:val="ru-RU" w:eastAsia="ru-RU" w:bidi="ar-SA"/>
              </w:rPr>
              <w:t>;</w:t>
            </w:r>
          </w:p>
          <w:p w14:paraId="544EA99E" w14:textId="77777777" w:rsidR="006C77FC" w:rsidRPr="005A5A99" w:rsidRDefault="00A90B67" w:rsidP="006C7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преобразование ключевых слов</w:t>
            </w:r>
            <w:r w:rsidR="006C77FC" w:rsidRPr="005A5A99">
              <w:rPr>
                <w:rFonts w:ascii="Times New Roman" w:hAnsi="Times New Roman" w:cs="Times New Roman"/>
                <w:lang w:val="ru-RU" w:eastAsia="ru-RU" w:bidi="ar-SA"/>
              </w:rPr>
              <w:t>;</w:t>
            </w: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6C77FC" w:rsidRPr="005A5A99">
              <w:rPr>
                <w:rFonts w:ascii="Times New Roman" w:hAnsi="Times New Roman" w:cs="Times New Roman"/>
                <w:lang w:val="ru-RU" w:eastAsia="ru-RU" w:bidi="ar-SA"/>
              </w:rPr>
              <w:t>задание на множественный выбор;</w:t>
            </w:r>
          </w:p>
          <w:p w14:paraId="68CE0509" w14:textId="77777777" w:rsidR="00A90B67" w:rsidRPr="005A5A99" w:rsidRDefault="00DA5B4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Устная речь: </w:t>
            </w:r>
            <w:r w:rsidR="00A90B67" w:rsidRPr="005A5A99">
              <w:rPr>
                <w:rFonts w:ascii="Times New Roman" w:hAnsi="Times New Roman" w:cs="Times New Roman"/>
                <w:lang w:val="ru-RU" w:eastAsia="ru-RU" w:bidi="ar-SA"/>
              </w:rPr>
              <w:t>комментирование</w:t>
            </w:r>
            <w:r w:rsidR="006C77FC" w:rsidRPr="005A5A99">
              <w:rPr>
                <w:rFonts w:ascii="Times New Roman" w:hAnsi="Times New Roman" w:cs="Times New Roman"/>
                <w:lang w:val="ru-RU" w:eastAsia="ru-RU" w:bidi="ar-SA"/>
              </w:rPr>
              <w:t>;</w:t>
            </w:r>
            <w:r w:rsidR="00A90B67" w:rsidRPr="005A5A99">
              <w:rPr>
                <w:rFonts w:ascii="Times New Roman" w:hAnsi="Times New Roman" w:cs="Times New Roman"/>
                <w:lang w:val="ru-RU" w:eastAsia="ru-RU" w:bidi="ar-SA"/>
              </w:rPr>
              <w:t xml:space="preserve"> добавление информации к обсуждению</w:t>
            </w:r>
            <w:r w:rsidR="006C77FC" w:rsidRPr="005A5A99">
              <w:rPr>
                <w:rFonts w:ascii="Times New Roman" w:hAnsi="Times New Roman" w:cs="Times New Roman"/>
                <w:lang w:val="ru-RU" w:eastAsia="ru-RU" w:bidi="ar-SA"/>
              </w:rPr>
              <w:t>;</w:t>
            </w:r>
          </w:p>
          <w:p w14:paraId="42A42706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работа в парах: обсуждение фильмов и музыки, стратегии замещения</w:t>
            </w:r>
          </w:p>
          <w:p w14:paraId="2E79FB94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неизвестных слов в речи.</w:t>
            </w:r>
          </w:p>
          <w:p w14:paraId="18B533E9" w14:textId="77777777" w:rsidR="00A90B67" w:rsidRPr="005A5A99" w:rsidRDefault="006C77FC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М</w:t>
            </w:r>
            <w:r w:rsidR="00A90B67" w:rsidRPr="005A5A99">
              <w:rPr>
                <w:rFonts w:ascii="Times New Roman" w:hAnsi="Times New Roman" w:cs="Times New Roman"/>
                <w:lang w:val="ru-RU" w:eastAsia="ru-RU" w:bidi="ar-SA"/>
              </w:rPr>
              <w:t>ножественное сопоставление.</w:t>
            </w:r>
          </w:p>
          <w:p w14:paraId="7A952EA2" w14:textId="77777777" w:rsidR="00A90B67" w:rsidRPr="005A5A99" w:rsidRDefault="00A90B67" w:rsidP="00DA5B47">
            <w:pPr>
              <w:rPr>
                <w:rFonts w:ascii="Times New Roman" w:hAnsi="Times New Roman" w:cs="Times New Roman"/>
                <w:lang w:val="ru-RU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 xml:space="preserve">Промежуточный тест по </w:t>
            </w:r>
            <w:r w:rsidR="00DA5B47">
              <w:rPr>
                <w:rFonts w:ascii="Times New Roman" w:hAnsi="Times New Roman" w:cs="Times New Roman"/>
                <w:lang w:val="ru-RU" w:eastAsia="ru-RU" w:bidi="ar-SA"/>
              </w:rPr>
              <w:t>м</w:t>
            </w: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атериалу раздела.</w:t>
            </w:r>
            <w:r w:rsidR="00DA5B47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</w:p>
        </w:tc>
      </w:tr>
      <w:tr w:rsidR="00A90B67" w:rsidRPr="00472776" w14:paraId="15958F70" w14:textId="77777777" w:rsidTr="00472776">
        <w:trPr>
          <w:trHeight w:val="62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1D67" w14:textId="77777777" w:rsidR="00A90B67" w:rsidRPr="005A5A99" w:rsidRDefault="00A90B67" w:rsidP="008B7B7E">
            <w:pPr>
              <w:suppressAutoHyphens/>
              <w:rPr>
                <w:rFonts w:ascii="Times New Roman" w:hAnsi="Times New Roman" w:cs="Times New Roman"/>
                <w:b/>
                <w:lang w:val="ru-RU"/>
              </w:rPr>
            </w:pPr>
            <w:r w:rsidRPr="005A5A99">
              <w:rPr>
                <w:rFonts w:ascii="Times New Roman" w:hAnsi="Times New Roman" w:cs="Times New Roman"/>
                <w:b/>
                <w:lang w:val="ru-RU"/>
              </w:rPr>
              <w:t xml:space="preserve">5 </w:t>
            </w:r>
            <w:r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Active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life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- Активная жизнь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D6D3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Тема 1-4: Спорт. Здоровый образ жизни.</w:t>
            </w:r>
          </w:p>
          <w:p w14:paraId="097857C3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Грамматика: Модальные глаголы. Предлоги после глаголов и</w:t>
            </w:r>
          </w:p>
          <w:p w14:paraId="68CB9819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прилагательных.</w:t>
            </w:r>
          </w:p>
          <w:p w14:paraId="6596E320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Спорт. Еда. Фитнес. Образование прилагательные с суффиксами: -</w:t>
            </w:r>
            <w:proofErr w:type="spellStart"/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ence</w:t>
            </w:r>
            <w:proofErr w:type="spellEnd"/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, -</w:t>
            </w:r>
            <w:proofErr w:type="spellStart"/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ity</w:t>
            </w:r>
            <w:proofErr w:type="spellEnd"/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,</w:t>
            </w:r>
          </w:p>
          <w:p w14:paraId="68943FFA" w14:textId="77777777" w:rsidR="00A90B67" w:rsidRPr="005A5A99" w:rsidRDefault="00A90B67" w:rsidP="00A90B6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s(t)</w:t>
            </w:r>
            <w:proofErr w:type="spellStart"/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ion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59B" w14:textId="77777777" w:rsidR="00A90B67" w:rsidRPr="005A5A99" w:rsidRDefault="00433CCC" w:rsidP="00A90B67">
            <w:pPr>
              <w:rPr>
                <w:rFonts w:ascii="Times New Roman" w:hAnsi="Times New Roman" w:cs="Times New Roman"/>
                <w:lang w:val="ru-RU"/>
              </w:rPr>
            </w:pPr>
            <w:r w:rsidRPr="00C7735B"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D17C" w14:textId="77777777" w:rsidR="00A90B67" w:rsidRPr="005A5A99" w:rsidRDefault="005A5A99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="00A90B67" w:rsidRPr="005A5A99">
              <w:rPr>
                <w:rFonts w:ascii="Times New Roman" w:hAnsi="Times New Roman" w:cs="Times New Roman"/>
                <w:lang w:val="ru-RU" w:eastAsia="ru-RU" w:bidi="ar-SA"/>
              </w:rPr>
              <w:t>аписание письма: формального и неформального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; слово-преобразование.</w:t>
            </w:r>
          </w:p>
          <w:p w14:paraId="3CB04209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Аудирование: дополнение предложений.</w:t>
            </w:r>
          </w:p>
          <w:p w14:paraId="50E231C1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Устная речь: работа в парах: как спросить мнение собеседника, как</w:t>
            </w:r>
          </w:p>
          <w:p w14:paraId="109B94D4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реагировать на комментарий собеседника – практика.</w:t>
            </w:r>
          </w:p>
          <w:p w14:paraId="3BA94914" w14:textId="77777777" w:rsidR="00A90B67" w:rsidRPr="005A5A99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Обсуждение видов спорта, здорового образа жизни.</w:t>
            </w:r>
          </w:p>
          <w:p w14:paraId="686569B7" w14:textId="77777777" w:rsidR="00A90B67" w:rsidRPr="005A5A99" w:rsidRDefault="00A90B67" w:rsidP="00DA5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Чтение: вопросы множественного выбора + чтение текста.</w:t>
            </w:r>
          </w:p>
        </w:tc>
      </w:tr>
      <w:tr w:rsidR="00A90B67" w:rsidRPr="00472776" w14:paraId="09D271F7" w14:textId="77777777" w:rsidTr="00472776">
        <w:trPr>
          <w:trHeight w:val="2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C7C21" w14:textId="77777777" w:rsidR="00A90B67" w:rsidRPr="008B7B7E" w:rsidRDefault="00A90B67" w:rsidP="00A90B67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B7B7E">
              <w:rPr>
                <w:rFonts w:ascii="Times New Roman" w:hAnsi="Times New Roman" w:cs="Times New Roman"/>
                <w:b/>
                <w:lang w:val="ru-RU"/>
              </w:rPr>
              <w:t xml:space="preserve">6 </w:t>
            </w: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Learning – Учеба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B98E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Тема 1-4: Образование. Амбиции и достижения.</w:t>
            </w:r>
          </w:p>
          <w:p w14:paraId="003565F0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Грамматика: условные предложения.</w:t>
            </w:r>
          </w:p>
          <w:p w14:paraId="1B946A80" w14:textId="77777777" w:rsidR="00A90B67" w:rsidRPr="008B7B7E" w:rsidRDefault="00A90B67" w:rsidP="00A90B67">
            <w:pPr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Образование. Карьера. Фразеологические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680D4" w14:textId="77777777" w:rsidR="00A90B67" w:rsidRPr="008B7B7E" w:rsidRDefault="00433CCC" w:rsidP="00A90B67">
            <w:pPr>
              <w:rPr>
                <w:rFonts w:ascii="Times New Roman" w:hAnsi="Times New Roman" w:cs="Times New Roman"/>
                <w:lang w:val="ru-RU"/>
              </w:rPr>
            </w:pPr>
            <w:r w:rsidRPr="00C7735B"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8FC18" w14:textId="77777777" w:rsidR="00A90B67" w:rsidRPr="008B7B7E" w:rsidRDefault="008B7B7E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r w:rsidR="00A90B67" w:rsidRPr="008B7B7E">
              <w:rPr>
                <w:rFonts w:ascii="Times New Roman" w:hAnsi="Times New Roman" w:cs="Times New Roman"/>
                <w:lang w:val="ru-RU" w:eastAsia="ru-RU" w:bidi="ar-SA"/>
              </w:rPr>
              <w:t>епорт: формальный и неформальный стили, выражение</w:t>
            </w:r>
          </w:p>
          <w:p w14:paraId="5BFBC53C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рекомендаций в репорте.</w:t>
            </w:r>
          </w:p>
          <w:p w14:paraId="64CA888E" w14:textId="77777777" w:rsidR="00A90B67" w:rsidRPr="008B7B7E" w:rsidRDefault="008B7B7E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</w:t>
            </w:r>
            <w:r w:rsidR="00A90B67" w:rsidRPr="008B7B7E">
              <w:rPr>
                <w:rFonts w:ascii="Times New Roman" w:hAnsi="Times New Roman" w:cs="Times New Roman"/>
                <w:lang w:val="ru-RU" w:eastAsia="ru-RU" w:bidi="ar-SA"/>
              </w:rPr>
              <w:t>реобразование ключевых слов.</w:t>
            </w:r>
          </w:p>
          <w:p w14:paraId="48E58FCB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Аудирование: дополнение предложений.</w:t>
            </w:r>
          </w:p>
          <w:p w14:paraId="29CA4147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 xml:space="preserve">Устная речь: </w:t>
            </w:r>
            <w:r w:rsidR="008B7B7E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абота в парах – обсуждение – амбиции, достижения,</w:t>
            </w:r>
          </w:p>
          <w:p w14:paraId="4F371529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образование</w:t>
            </w:r>
            <w:r w:rsidR="008B7B7E">
              <w:rPr>
                <w:rFonts w:ascii="Times New Roman" w:hAnsi="Times New Roman" w:cs="Times New Roman"/>
                <w:lang w:val="ru-RU" w:eastAsia="ru-RU" w:bidi="ar-SA"/>
              </w:rPr>
              <w:t>;</w:t>
            </w:r>
          </w:p>
          <w:p w14:paraId="0F33B3F8" w14:textId="77777777" w:rsidR="00A90B67" w:rsidRPr="008B7B7E" w:rsidRDefault="008B7B7E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Упражнение на угадывание;</w:t>
            </w:r>
          </w:p>
          <w:p w14:paraId="4D8BDE0D" w14:textId="77777777" w:rsidR="00A90B67" w:rsidRPr="008B7B7E" w:rsidRDefault="00A90B67" w:rsidP="0040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множественное сопоставление.</w:t>
            </w:r>
          </w:p>
        </w:tc>
      </w:tr>
      <w:tr w:rsidR="00A90B67" w:rsidRPr="00472776" w14:paraId="3770482B" w14:textId="77777777" w:rsidTr="00472776">
        <w:trPr>
          <w:trHeight w:val="34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AD104" w14:textId="77777777" w:rsidR="00A90B67" w:rsidRPr="00E24401" w:rsidRDefault="00A90B67" w:rsidP="00DA5B47">
            <w:pPr>
              <w:suppressAutoHyphens/>
              <w:rPr>
                <w:rFonts w:ascii="Times New Roman" w:hAnsi="Times New Roman" w:cs="Times New Roman"/>
                <w:b/>
                <w:lang w:val="ru-RU"/>
              </w:rPr>
            </w:pPr>
            <w:r w:rsidRPr="00E24401">
              <w:rPr>
                <w:rFonts w:ascii="Times New Roman" w:hAnsi="Times New Roman" w:cs="Times New Roman"/>
                <w:b/>
                <w:lang w:val="ru-RU"/>
              </w:rPr>
              <w:t xml:space="preserve">7 </w:t>
            </w:r>
            <w:r w:rsidRPr="00E24401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Natural </w:t>
            </w:r>
            <w:proofErr w:type="spellStart"/>
            <w:r w:rsidRPr="00E24401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world</w:t>
            </w:r>
            <w:proofErr w:type="spellEnd"/>
            <w:r w:rsidRPr="00E24401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- 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80D0" w14:textId="77777777" w:rsidR="00A90B67" w:rsidRPr="00E24401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Тема 1-4: Окружающая среда. Погода. Животный мир.</w:t>
            </w:r>
          </w:p>
          <w:p w14:paraId="031776CB" w14:textId="77777777" w:rsidR="00A90B67" w:rsidRPr="00E24401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 w:bidi="ar-SA"/>
              </w:rPr>
            </w:pPr>
            <w:r w:rsidRPr="00E24401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Грамматика: исчисляемы и неисчисляемые существительные. Артикли</w:t>
            </w:r>
            <w:r w:rsidRPr="00E24401">
              <w:rPr>
                <w:rFonts w:ascii="Times New Roman" w:hAnsi="Times New Roman" w:cs="Times New Roman"/>
                <w:lang w:eastAsia="ru-RU" w:bidi="ar-SA"/>
              </w:rPr>
              <w:t>.</w:t>
            </w:r>
          </w:p>
          <w:p w14:paraId="36350B4F" w14:textId="77777777" w:rsidR="00A90B67" w:rsidRPr="00E24401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 w:bidi="ar-SA"/>
              </w:rPr>
            </w:pPr>
            <w:r w:rsidRPr="00E24401">
              <w:rPr>
                <w:rFonts w:ascii="Times New Roman" w:hAnsi="Times New Roman" w:cs="Times New Roman"/>
                <w:lang w:eastAsia="ru-RU" w:bidi="ar-SA"/>
              </w:rPr>
              <w:t>So/such a(an), too/enough.</w:t>
            </w:r>
          </w:p>
          <w:p w14:paraId="2BFFAD12" w14:textId="77777777" w:rsidR="00A90B67" w:rsidRPr="00E24401" w:rsidRDefault="00A90B67" w:rsidP="00A90B67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E24401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 w:rsidR="001356D0">
              <w:rPr>
                <w:rFonts w:ascii="Times New Roman" w:hAnsi="Times New Roman" w:cs="Times New Roman"/>
                <w:lang w:val="ru-RU" w:eastAsia="ru-RU" w:bidi="ar-SA"/>
              </w:rPr>
              <w:t xml:space="preserve">Проблемы </w:t>
            </w: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окружающей среды. Погода. Животный мир.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9F4E14" w14:textId="77777777" w:rsidR="00A90B67" w:rsidRPr="00E24401" w:rsidRDefault="00433CCC" w:rsidP="00E24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C7735B"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C831422" w14:textId="77777777" w:rsidR="00A90B67" w:rsidRPr="00E24401" w:rsidRDefault="00DA5B4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Письмо: </w:t>
            </w:r>
            <w:r w:rsidR="00E24401">
              <w:rPr>
                <w:rFonts w:ascii="Times New Roman" w:hAnsi="Times New Roman" w:cs="Times New Roman"/>
                <w:lang w:val="ru-RU" w:eastAsia="ru-RU" w:bidi="ar-SA"/>
              </w:rPr>
              <w:t>С</w:t>
            </w:r>
            <w:r w:rsidR="00A90B67" w:rsidRPr="00E24401">
              <w:rPr>
                <w:rFonts w:ascii="Times New Roman" w:hAnsi="Times New Roman" w:cs="Times New Roman"/>
                <w:lang w:val="ru-RU" w:eastAsia="ru-RU" w:bidi="ar-SA"/>
              </w:rPr>
              <w:t>татья: формальный и неформальный стили, поддержка</w:t>
            </w:r>
          </w:p>
          <w:p w14:paraId="6BA81F09" w14:textId="77777777" w:rsidR="00A90B67" w:rsidRPr="00E24401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интереса читателя, планирование параграфов, вступление, заключение.</w:t>
            </w:r>
          </w:p>
          <w:p w14:paraId="2BBB8F70" w14:textId="77777777" w:rsidR="00A90B67" w:rsidRPr="00E24401" w:rsidRDefault="00E24401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Э</w:t>
            </w:r>
            <w:r w:rsidR="00A90B67" w:rsidRPr="00E24401">
              <w:rPr>
                <w:rFonts w:ascii="Times New Roman" w:hAnsi="Times New Roman" w:cs="Times New Roman"/>
                <w:lang w:val="ru-RU" w:eastAsia="ru-RU" w:bidi="ar-SA"/>
              </w:rPr>
              <w:t>кзаменационное задание – практика.</w:t>
            </w:r>
          </w:p>
          <w:p w14:paraId="557A7635" w14:textId="77777777" w:rsidR="00A90B67" w:rsidRPr="00E24401" w:rsidRDefault="004018DD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Аудирование</w:t>
            </w:r>
            <w:r w:rsidR="00A90B67" w:rsidRPr="00E24401">
              <w:rPr>
                <w:rFonts w:ascii="Times New Roman" w:hAnsi="Times New Roman" w:cs="Times New Roman"/>
                <w:lang w:val="ru-RU" w:eastAsia="ru-RU" w:bidi="ar-SA"/>
              </w:rPr>
              <w:t>: вопросы множественного выбора – заполнение текста.</w:t>
            </w:r>
          </w:p>
          <w:p w14:paraId="5615A3C6" w14:textId="77777777" w:rsidR="00A90B67" w:rsidRPr="00E24401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Устная речь: Дискуссия. Соглашение, не соглашение, предложения,</w:t>
            </w:r>
          </w:p>
          <w:p w14:paraId="1738B893" w14:textId="77777777" w:rsidR="00A90B67" w:rsidRPr="00E24401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рекомендации.</w:t>
            </w:r>
          </w:p>
          <w:p w14:paraId="760DAA7A" w14:textId="77777777" w:rsidR="00A90B67" w:rsidRPr="00E24401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Дискуссия: как помочь защитить окружающую среду.</w:t>
            </w:r>
          </w:p>
          <w:p w14:paraId="05520AAD" w14:textId="77777777" w:rsidR="00A90B67" w:rsidRPr="00E24401" w:rsidRDefault="00A90B67" w:rsidP="00E24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Чтение: экзаменационное задание на заполнение пробелов в тексте.</w:t>
            </w:r>
          </w:p>
        </w:tc>
      </w:tr>
      <w:tr w:rsidR="00A90B67" w:rsidRPr="00472776" w14:paraId="1CC91E3E" w14:textId="77777777" w:rsidTr="00472776">
        <w:trPr>
          <w:trHeight w:val="34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D71BC" w14:textId="77777777" w:rsidR="00A90B67" w:rsidRPr="008B7B7E" w:rsidRDefault="004633B9" w:rsidP="008B7B7E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8B7B7E">
              <w:rPr>
                <w:rFonts w:ascii="Times New Roman" w:hAnsi="Times New Roman" w:cs="Times New Roman"/>
                <w:b/>
              </w:rPr>
              <w:t xml:space="preserve">8 </w:t>
            </w:r>
            <w:r w:rsidRPr="008B7B7E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People and style - </w:t>
            </w: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Люди</w:t>
            </w:r>
            <w:r w:rsidRPr="008B7B7E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</w:t>
            </w:r>
            <w:r w:rsidRPr="008B7B7E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стиль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2A83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Тема 1-4: Шопинг – мода – люди и чувства.</w:t>
            </w:r>
          </w:p>
          <w:p w14:paraId="2ED8CF0A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 xml:space="preserve">Грамматика: Косвенная речь. Употребление глаголов </w:t>
            </w:r>
            <w:proofErr w:type="spellStart"/>
            <w:r w:rsidRPr="008B7B7E">
              <w:rPr>
                <w:rFonts w:ascii="Times New Roman" w:hAnsi="Times New Roman" w:cs="Times New Roman"/>
                <w:i/>
                <w:iCs/>
                <w:lang w:val="ru-RU" w:eastAsia="ru-RU" w:bidi="ar-SA"/>
              </w:rPr>
              <w:t>V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+</w:t>
            </w:r>
            <w:r w:rsidRPr="008B7B7E">
              <w:rPr>
                <w:rFonts w:ascii="Times New Roman" w:hAnsi="Times New Roman" w:cs="Times New Roman"/>
                <w:i/>
                <w:iCs/>
                <w:lang w:val="ru-RU" w:eastAsia="ru-RU" w:bidi="ar-SA"/>
              </w:rPr>
              <w:t>ing</w:t>
            </w:r>
            <w:proofErr w:type="spellEnd"/>
            <w:r w:rsidRPr="008B7B7E">
              <w:rPr>
                <w:rFonts w:ascii="Times New Roman" w:hAnsi="Times New Roman" w:cs="Times New Roman"/>
                <w:i/>
                <w:iCs/>
                <w:lang w:val="ru-RU" w:eastAsia="ru-RU" w:bidi="ar-SA"/>
              </w:rPr>
              <w:t xml:space="preserve"> 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и инфинитива с</w:t>
            </w:r>
          </w:p>
          <w:p w14:paraId="4E8B7864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8B7B7E">
              <w:rPr>
                <w:rFonts w:ascii="Times New Roman" w:hAnsi="Times New Roman" w:cs="Times New Roman"/>
                <w:i/>
                <w:iCs/>
                <w:lang w:val="ru-RU" w:eastAsia="ru-RU" w:bidi="ar-SA"/>
              </w:rPr>
              <w:t>to+V</w:t>
            </w:r>
            <w:proofErr w:type="spellEnd"/>
            <w:r w:rsidRPr="008B7B7E">
              <w:rPr>
                <w:rFonts w:ascii="Times New Roman" w:hAnsi="Times New Roman" w:cs="Times New Roman"/>
                <w:i/>
                <w:iCs/>
                <w:lang w:val="ru-RU" w:eastAsia="ru-RU" w:bidi="ar-SA"/>
              </w:rPr>
              <w:t xml:space="preserve"> 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после глаголов.</w:t>
            </w:r>
          </w:p>
          <w:p w14:paraId="57967249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Одежда. Шопинг. Стили. Чувства.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1AB522E" w14:textId="77777777" w:rsidR="00A90B67" w:rsidRPr="008B7B7E" w:rsidRDefault="00433CCC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C7735B"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47C8B9F" w14:textId="77777777" w:rsidR="00A90B67" w:rsidRPr="008B7B7E" w:rsidRDefault="008B7B7E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="00A90B67" w:rsidRPr="008B7B7E">
              <w:rPr>
                <w:rFonts w:ascii="Times New Roman" w:hAnsi="Times New Roman" w:cs="Times New Roman"/>
                <w:lang w:val="ru-RU" w:eastAsia="ru-RU" w:bidi="ar-SA"/>
              </w:rPr>
              <w:t>еформальное письм</w:t>
            </w:r>
            <w:r w:rsidR="00E24401">
              <w:rPr>
                <w:rFonts w:ascii="Times New Roman" w:hAnsi="Times New Roman" w:cs="Times New Roman"/>
                <w:lang w:val="ru-RU" w:eastAsia="ru-RU" w:bidi="ar-SA"/>
              </w:rPr>
              <w:t>о: слова-связки, описание людей;</w:t>
            </w:r>
          </w:p>
          <w:p w14:paraId="19053598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преобразование ключевых слов.</w:t>
            </w:r>
          </w:p>
          <w:p w14:paraId="77E5D218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Аудирование: множественное сопоставление.</w:t>
            </w:r>
          </w:p>
          <w:p w14:paraId="46B9E6AB" w14:textId="77777777" w:rsidR="00A90B67" w:rsidRPr="008B7B7E" w:rsidRDefault="004018DD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Устная речь: р</w:t>
            </w:r>
            <w:r w:rsidR="00A90B67" w:rsidRPr="008B7B7E">
              <w:rPr>
                <w:rFonts w:ascii="Times New Roman" w:hAnsi="Times New Roman" w:cs="Times New Roman"/>
                <w:lang w:val="ru-RU" w:eastAsia="ru-RU" w:bidi="ar-SA"/>
              </w:rPr>
              <w:t>абота в парах – обсуждение предпочтений в стиле.</w:t>
            </w:r>
          </w:p>
          <w:p w14:paraId="64D30303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Сравнение различных видов шопинга.</w:t>
            </w:r>
          </w:p>
          <w:p w14:paraId="0E278294" w14:textId="77777777" w:rsidR="00A90B67" w:rsidRPr="008B7B7E" w:rsidRDefault="00A90B67" w:rsidP="00E24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Чтение: вопросы множественного выбора + чтение текста.</w:t>
            </w:r>
          </w:p>
        </w:tc>
      </w:tr>
      <w:tr w:rsidR="00A90B67" w:rsidRPr="00A90B67" w14:paraId="2B983D81" w14:textId="77777777" w:rsidTr="00472776">
        <w:trPr>
          <w:trHeight w:val="34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9E605" w14:textId="77777777" w:rsidR="00A90B67" w:rsidRPr="008B7B7E" w:rsidRDefault="00A90B67" w:rsidP="00F26DC1">
            <w:pPr>
              <w:suppressAutoHyphens/>
              <w:rPr>
                <w:rFonts w:ascii="Times New Roman" w:hAnsi="Times New Roman" w:cs="Times New Roman"/>
                <w:b/>
                <w:lang w:val="ru-RU"/>
              </w:rPr>
            </w:pPr>
            <w:r w:rsidRPr="008B7B7E">
              <w:rPr>
                <w:rFonts w:ascii="Times New Roman" w:hAnsi="Times New Roman" w:cs="Times New Roman"/>
                <w:b/>
                <w:lang w:val="ru-RU"/>
              </w:rPr>
              <w:t xml:space="preserve">9 </w:t>
            </w:r>
            <w:proofErr w:type="spellStart"/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Keeping</w:t>
            </w:r>
            <w:proofErr w:type="spellEnd"/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up</w:t>
            </w:r>
            <w:proofErr w:type="spellEnd"/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to</w:t>
            </w:r>
            <w:proofErr w:type="spellEnd"/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date</w:t>
            </w:r>
            <w:proofErr w:type="spellEnd"/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- В ногу со временем!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422E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Тема 1-4: Наука. Современные технологии.</w:t>
            </w:r>
          </w:p>
          <w:p w14:paraId="6369BBEB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Грамматика: Сложноподчиненные предложения.</w:t>
            </w:r>
          </w:p>
          <w:p w14:paraId="6A5B2513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Наука. Технологии. Компьютеры. Словообразование: приставки и суффиксы.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5AA29A9" w14:textId="77777777" w:rsidR="00A90B67" w:rsidRPr="008B7B7E" w:rsidRDefault="00433CCC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C7735B"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C0D177B" w14:textId="77777777" w:rsidR="00A90B67" w:rsidRPr="008B7B7E" w:rsidRDefault="008B7B7E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</w:t>
            </w:r>
            <w:r w:rsidR="00A90B67" w:rsidRPr="008B7B7E">
              <w:rPr>
                <w:rFonts w:ascii="Times New Roman" w:hAnsi="Times New Roman" w:cs="Times New Roman"/>
                <w:lang w:val="ru-RU" w:eastAsia="ru-RU" w:bidi="ar-SA"/>
              </w:rPr>
              <w:t>ланирование эссе</w:t>
            </w:r>
            <w:r w:rsidR="004018DD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  <w:p w14:paraId="0D4A906B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Аудирование: вопросы на выбор множественных ответов + заполнение</w:t>
            </w:r>
          </w:p>
          <w:p w14:paraId="00931E55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информации в тексте.</w:t>
            </w:r>
          </w:p>
          <w:p w14:paraId="26FF64F8" w14:textId="77777777" w:rsidR="00A90B67" w:rsidRPr="008B7B7E" w:rsidRDefault="004018DD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Устная речь: о</w:t>
            </w:r>
            <w:r w:rsidR="00A90B67" w:rsidRPr="008B7B7E">
              <w:rPr>
                <w:rFonts w:ascii="Times New Roman" w:hAnsi="Times New Roman" w:cs="Times New Roman"/>
                <w:lang w:val="ru-RU" w:eastAsia="ru-RU" w:bidi="ar-SA"/>
              </w:rPr>
              <w:t>бсуждение современных технологий.</w:t>
            </w:r>
          </w:p>
          <w:p w14:paraId="2ED13984" w14:textId="77777777" w:rsidR="00A90B67" w:rsidRPr="008B7B7E" w:rsidRDefault="00A90B67" w:rsidP="008B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Чтение: множественное сопоставление.</w:t>
            </w:r>
          </w:p>
        </w:tc>
      </w:tr>
      <w:tr w:rsidR="008B7B7E" w:rsidRPr="00472776" w14:paraId="2F4B9DF3" w14:textId="77777777" w:rsidTr="00472776">
        <w:trPr>
          <w:trHeight w:val="34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C5712" w14:textId="77777777" w:rsidR="008B7B7E" w:rsidRPr="008B7B7E" w:rsidRDefault="008B7B7E" w:rsidP="008B7B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B7B7E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F729" w14:textId="77777777" w:rsidR="008B7B7E" w:rsidRPr="008B7B7E" w:rsidRDefault="008B7B7E" w:rsidP="008B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Итоговый тест: FCE 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чтение</w:t>
            </w:r>
            <w:r w:rsidR="00FA6306">
              <w:rPr>
                <w:rFonts w:ascii="Times New Roman" w:hAnsi="Times New Roman" w:cs="Times New Roman"/>
                <w:lang w:val="ru-RU" w:eastAsia="ru-RU" w:bidi="ar-SA"/>
              </w:rPr>
              <w:t xml:space="preserve"> и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FA6306">
              <w:rPr>
                <w:rFonts w:ascii="Times New Roman" w:hAnsi="Times New Roman" w:cs="Times New Roman"/>
                <w:lang w:eastAsia="ru-RU" w:bidi="ar-SA"/>
              </w:rPr>
              <w:t>Use</w:t>
            </w:r>
            <w:r w:rsidR="00FA6306" w:rsidRPr="006517B5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FA6306">
              <w:rPr>
                <w:rFonts w:ascii="Times New Roman" w:hAnsi="Times New Roman" w:cs="Times New Roman"/>
                <w:lang w:eastAsia="ru-RU" w:bidi="ar-SA"/>
              </w:rPr>
              <w:t>of</w:t>
            </w:r>
            <w:r w:rsidR="00FA6306" w:rsidRPr="006517B5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FA6306">
              <w:rPr>
                <w:rFonts w:ascii="Times New Roman" w:hAnsi="Times New Roman" w:cs="Times New Roman"/>
                <w:lang w:eastAsia="ru-RU" w:bidi="ar-SA"/>
              </w:rPr>
              <w:t>En</w:t>
            </w:r>
            <w:r w:rsidR="00F711C2">
              <w:rPr>
                <w:rFonts w:ascii="Times New Roman" w:hAnsi="Times New Roman" w:cs="Times New Roman"/>
                <w:lang w:eastAsia="ru-RU" w:bidi="ar-SA"/>
              </w:rPr>
              <w:t>g</w:t>
            </w:r>
            <w:r w:rsidR="00FA6306">
              <w:rPr>
                <w:rFonts w:ascii="Times New Roman" w:hAnsi="Times New Roman" w:cs="Times New Roman"/>
                <w:lang w:eastAsia="ru-RU" w:bidi="ar-SA"/>
              </w:rPr>
              <w:t>lish</w:t>
            </w:r>
            <w:r w:rsidR="00FA6306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82AC922" w14:textId="77777777" w:rsidR="008B7B7E" w:rsidRPr="00942538" w:rsidRDefault="008B7B7E" w:rsidP="008B7B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Тест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C72E86F" w14:textId="77777777" w:rsidR="008B7B7E" w:rsidRPr="00942538" w:rsidRDefault="008B7B7E" w:rsidP="008B7B7E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Индивидуальное тестирование в письменной форме</w:t>
            </w:r>
          </w:p>
        </w:tc>
      </w:tr>
      <w:tr w:rsidR="00FA6306" w:rsidRPr="00472776" w14:paraId="10D495E7" w14:textId="77777777" w:rsidTr="00472776">
        <w:trPr>
          <w:trHeight w:val="34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52E4" w14:textId="77777777" w:rsidR="00FA6306" w:rsidRPr="008B7B7E" w:rsidRDefault="00FA6306" w:rsidP="008B7B7E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9F9C" w14:textId="77777777" w:rsidR="00FA6306" w:rsidRPr="008B7B7E" w:rsidRDefault="00FA6306" w:rsidP="008B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Итоговый тест: FCE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Pr="00FA6306">
              <w:rPr>
                <w:rFonts w:ascii="Times New Roman" w:hAnsi="Times New Roman" w:cs="Times New Roman"/>
                <w:bCs/>
                <w:lang w:val="ru-RU" w:eastAsia="ru-RU" w:bidi="ar-SA"/>
              </w:rPr>
              <w:t>письмо.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87F1904" w14:textId="77777777" w:rsidR="00FA6306" w:rsidRDefault="00FA6306" w:rsidP="008B7B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Тест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EEF63CE" w14:textId="77777777" w:rsidR="00FA6306" w:rsidRDefault="00FA6306" w:rsidP="008B7B7E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Индивидуальное тестирование в письменной форме</w:t>
            </w:r>
          </w:p>
        </w:tc>
      </w:tr>
      <w:tr w:rsidR="008B7B7E" w:rsidRPr="008B7B7E" w14:paraId="2E71BC5A" w14:textId="77777777" w:rsidTr="00472776">
        <w:trPr>
          <w:trHeight w:val="34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77E02" w14:textId="77777777" w:rsidR="008B7B7E" w:rsidRPr="008B7B7E" w:rsidRDefault="008B7B7E" w:rsidP="00FA6306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B7B7E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FA6306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EA51" w14:textId="77777777" w:rsidR="008B7B7E" w:rsidRPr="008B7B7E" w:rsidRDefault="008B7B7E" w:rsidP="00FA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Итоговый тест: FCE </w:t>
            </w:r>
            <w:r w:rsidR="00FA6306">
              <w:rPr>
                <w:rFonts w:ascii="Times New Roman" w:hAnsi="Times New Roman" w:cs="Times New Roman"/>
                <w:lang w:val="ru-RU" w:eastAsia="ru-RU" w:bidi="ar-SA"/>
              </w:rPr>
              <w:t>аудирование.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C9F0C3A" w14:textId="77777777" w:rsidR="008B7B7E" w:rsidRPr="00942538" w:rsidRDefault="008B7B7E" w:rsidP="008B7B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Тест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CA4EF01" w14:textId="77777777" w:rsidR="008B7B7E" w:rsidRPr="00942538" w:rsidRDefault="008B7B7E" w:rsidP="00FA6306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Индивидуальное тестирование в письменной</w:t>
            </w:r>
            <w:r w:rsidR="00FA6306">
              <w:rPr>
                <w:rFonts w:ascii="Times New Roman" w:hAnsi="Times New Roman" w:cs="Times New Roman"/>
                <w:bCs/>
                <w:lang w:val="ru-RU" w:eastAsia="ar-SA" w:bidi="ar-SA"/>
              </w:rPr>
              <w:t>.</w:t>
            </w: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 </w:t>
            </w:r>
          </w:p>
        </w:tc>
      </w:tr>
      <w:tr w:rsidR="00FA6306" w:rsidRPr="00472776" w14:paraId="7358F5AE" w14:textId="77777777" w:rsidTr="00472776">
        <w:trPr>
          <w:trHeight w:val="34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38B01" w14:textId="77777777" w:rsidR="00FA6306" w:rsidRPr="008B7B7E" w:rsidRDefault="00FA6306" w:rsidP="00FA6306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9C0E" w14:textId="77777777" w:rsidR="00FA6306" w:rsidRPr="00FA6306" w:rsidRDefault="00FA6306" w:rsidP="008B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Итоговый тест: FCE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ru-RU" w:bidi="ar-SA"/>
              </w:rPr>
              <w:t>устная часть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1576DC6" w14:textId="77777777" w:rsidR="00FA6306" w:rsidRDefault="00FA6306" w:rsidP="008B7B7E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Собеседование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21B109B" w14:textId="77777777" w:rsidR="00FA6306" w:rsidRDefault="00FA6306" w:rsidP="008B7B7E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Устный ответ индивидуально и в паре.</w:t>
            </w:r>
          </w:p>
        </w:tc>
      </w:tr>
      <w:tr w:rsidR="00A90B67" w:rsidRPr="008B7B7E" w14:paraId="53803C4A" w14:textId="77777777" w:rsidTr="00472776">
        <w:trPr>
          <w:trHeight w:val="348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F937" w14:textId="77777777" w:rsidR="00A90B67" w:rsidRPr="008B7B7E" w:rsidRDefault="00FA6306" w:rsidP="00A90B67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8720" w14:textId="77777777" w:rsidR="00A90B67" w:rsidRPr="008B7B7E" w:rsidRDefault="00A90B67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Подведение итогов, обзор результатов тестирования.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FCA" w14:textId="77777777" w:rsidR="00A90B67" w:rsidRPr="008B7B7E" w:rsidRDefault="008B7B7E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Беседа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811" w14:textId="77777777" w:rsidR="00A90B67" w:rsidRPr="008B7B7E" w:rsidRDefault="008B7B7E" w:rsidP="00A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Анализ результатов</w:t>
            </w:r>
          </w:p>
        </w:tc>
      </w:tr>
    </w:tbl>
    <w:p w14:paraId="7995D419" w14:textId="77777777" w:rsidR="00FD33EF" w:rsidRPr="00A90B67" w:rsidRDefault="00FD33EF" w:rsidP="00FD33EF">
      <w:pPr>
        <w:pStyle w:val="a5"/>
        <w:suppressAutoHyphens/>
        <w:autoSpaceDE w:val="0"/>
        <w:ind w:left="0"/>
        <w:rPr>
          <w:rFonts w:ascii="Times New Roman" w:eastAsia="Calibri" w:hAnsi="Times New Roman" w:cs="Times New Roman"/>
          <w:b/>
          <w:bCs/>
          <w:lang w:val="ru-RU" w:bidi="ar-SA"/>
        </w:rPr>
      </w:pPr>
    </w:p>
    <w:p w14:paraId="03F6AE89" w14:textId="77777777" w:rsidR="00115565" w:rsidRPr="00942538" w:rsidRDefault="009B27A0" w:rsidP="00AF434E">
      <w:pPr>
        <w:pStyle w:val="a5"/>
        <w:numPr>
          <w:ilvl w:val="0"/>
          <w:numId w:val="32"/>
        </w:numPr>
        <w:suppressAutoHyphens/>
        <w:autoSpaceDE w:val="0"/>
        <w:ind w:left="0"/>
        <w:rPr>
          <w:rFonts w:ascii="Times New Roman" w:eastAsia="Calibri" w:hAnsi="Times New Roman" w:cs="Times New Roman"/>
          <w:b/>
          <w:bCs/>
          <w:lang w:val="ru-RU" w:bidi="ar-SA"/>
        </w:rPr>
      </w:pPr>
      <w:r w:rsidRPr="00942538">
        <w:rPr>
          <w:rFonts w:ascii="Times New Roman" w:eastAsia="Calibri" w:hAnsi="Times New Roman" w:cs="Times New Roman"/>
          <w:b/>
          <w:bCs/>
          <w:lang w:val="ru-RU" w:bidi="ar-SA"/>
        </w:rPr>
        <w:t>Тематическ</w:t>
      </w:r>
      <w:r w:rsidR="00295A8C" w:rsidRPr="00942538">
        <w:rPr>
          <w:rFonts w:ascii="Times New Roman" w:eastAsia="Calibri" w:hAnsi="Times New Roman" w:cs="Times New Roman"/>
          <w:b/>
          <w:bCs/>
          <w:lang w:val="ru-RU" w:bidi="ar-SA"/>
        </w:rPr>
        <w:t>ое планирование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992"/>
      </w:tblGrid>
      <w:tr w:rsidR="007D2DDA" w:rsidRPr="00942538" w14:paraId="658BB390" w14:textId="77777777" w:rsidTr="007D2DDA">
        <w:trPr>
          <w:trHeight w:val="254"/>
        </w:trPr>
        <w:tc>
          <w:tcPr>
            <w:tcW w:w="568" w:type="dxa"/>
          </w:tcPr>
          <w:p w14:paraId="29925D2B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7796" w:type="dxa"/>
          </w:tcPr>
          <w:p w14:paraId="6F0CF237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Темы</w:t>
            </w:r>
          </w:p>
        </w:tc>
        <w:tc>
          <w:tcPr>
            <w:tcW w:w="992" w:type="dxa"/>
          </w:tcPr>
          <w:p w14:paraId="5EB51FA4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DE1BF7" w:rsidRPr="00942538" w14:paraId="1C9DB88E" w14:textId="77777777" w:rsidTr="007D2DDA">
        <w:trPr>
          <w:trHeight w:val="254"/>
        </w:trPr>
        <w:tc>
          <w:tcPr>
            <w:tcW w:w="568" w:type="dxa"/>
          </w:tcPr>
          <w:p w14:paraId="3B74851D" w14:textId="77777777" w:rsidR="00DE1BF7" w:rsidRPr="00DE1BF7" w:rsidRDefault="00DE1BF7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 w:rsidRPr="00DE1BF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796" w:type="dxa"/>
          </w:tcPr>
          <w:p w14:paraId="00236F4C" w14:textId="77777777" w:rsidR="00DE1BF7" w:rsidRPr="00DE1BF7" w:rsidRDefault="00DE1BF7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 w:rsidRPr="00DE1BF7">
              <w:rPr>
                <w:rFonts w:ascii="Times New Roman" w:hAnsi="Times New Roman" w:cs="Times New Roman"/>
                <w:lang w:val="ru-RU"/>
              </w:rPr>
              <w:t>Пробное тестирование</w:t>
            </w:r>
          </w:p>
        </w:tc>
        <w:tc>
          <w:tcPr>
            <w:tcW w:w="992" w:type="dxa"/>
          </w:tcPr>
          <w:p w14:paraId="6A716E34" w14:textId="77777777" w:rsidR="00DE1BF7" w:rsidRPr="00942538" w:rsidRDefault="00DE1BF7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7D2DDA" w:rsidRPr="00942538" w14:paraId="34F4A05A" w14:textId="77777777" w:rsidTr="007D2DDA">
        <w:trPr>
          <w:trHeight w:val="141"/>
        </w:trPr>
        <w:tc>
          <w:tcPr>
            <w:tcW w:w="9356" w:type="dxa"/>
            <w:gridSpan w:val="3"/>
          </w:tcPr>
          <w:p w14:paraId="69BDE485" w14:textId="77777777" w:rsidR="007D2DDA" w:rsidRPr="00E25CE4" w:rsidRDefault="007D2DDA" w:rsidP="00295A8C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942538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 w:rsidR="004633B9">
              <w:rPr>
                <w:rFonts w:ascii="Times New Roman" w:hAnsi="Times New Roman" w:cs="Times New Roman"/>
                <w:b/>
              </w:rPr>
              <w:t xml:space="preserve"> </w:t>
            </w:r>
            <w:r w:rsidRPr="004633B9">
              <w:rPr>
                <w:rFonts w:ascii="Times New Roman" w:hAnsi="Times New Roman" w:cs="Times New Roman"/>
                <w:b/>
              </w:rPr>
              <w:t xml:space="preserve"> </w:t>
            </w:r>
            <w:r w:rsidR="004633B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="004633B9">
              <w:rPr>
                <w:rFonts w:ascii="Times New Roman" w:hAnsi="Times New Roman" w:cs="Times New Roman"/>
                <w:b/>
              </w:rPr>
              <w:t xml:space="preserve"> </w:t>
            </w:r>
            <w:r w:rsidR="004633B9" w:rsidRPr="006C77FC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Family and friends - </w:t>
            </w:r>
            <w:r w:rsidR="004633B9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Семья</w:t>
            </w:r>
            <w:r w:rsidR="004633B9" w:rsidRPr="006C77FC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="004633B9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</w:t>
            </w:r>
            <w:r w:rsidR="004633B9" w:rsidRPr="006C77FC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="004633B9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друзья</w:t>
            </w:r>
            <w:r w:rsidR="004633B9" w:rsidRPr="006C77FC">
              <w:rPr>
                <w:rFonts w:ascii="Times New Roman" w:hAnsi="Times New Roman" w:cs="Times New Roman"/>
                <w:b/>
                <w:bCs/>
                <w:lang w:eastAsia="ru-RU" w:bidi="ar-SA"/>
              </w:rPr>
              <w:t>!</w:t>
            </w:r>
            <w:r w:rsidR="00E25CE4" w:rsidRPr="00E25CE4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(7 ч.)</w:t>
            </w:r>
          </w:p>
        </w:tc>
      </w:tr>
      <w:tr w:rsidR="007D2DDA" w:rsidRPr="00942538" w14:paraId="130B0005" w14:textId="77777777" w:rsidTr="007D2DDA">
        <w:trPr>
          <w:trHeight w:val="305"/>
        </w:trPr>
        <w:tc>
          <w:tcPr>
            <w:tcW w:w="568" w:type="dxa"/>
          </w:tcPr>
          <w:p w14:paraId="27B874F6" w14:textId="77777777" w:rsidR="007D2DDA" w:rsidRPr="00942538" w:rsidRDefault="006517B5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14:paraId="6A6BDA28" w14:textId="77777777" w:rsidR="007D2DDA" w:rsidRPr="00942538" w:rsidRDefault="004633B9" w:rsidP="004633B9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 w:bidi="ar-SA"/>
              </w:rPr>
              <w:t>Семья.</w:t>
            </w:r>
            <w:r w:rsidRPr="006C77FC">
              <w:rPr>
                <w:lang w:val="ru-RU" w:bidi="ar-SA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69D13BC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95A8C" w:rsidRPr="00942538" w14:paraId="15DCFE43" w14:textId="77777777" w:rsidTr="007D2DDA">
        <w:trPr>
          <w:trHeight w:val="305"/>
        </w:trPr>
        <w:tc>
          <w:tcPr>
            <w:tcW w:w="568" w:type="dxa"/>
          </w:tcPr>
          <w:p w14:paraId="280C88CC" w14:textId="77777777" w:rsidR="00295A8C" w:rsidRPr="00942538" w:rsidRDefault="006517B5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14:paraId="03E8D0CE" w14:textId="77777777" w:rsidR="00295A8C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Семья.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59F2862" w14:textId="77777777" w:rsidR="00295A8C" w:rsidRPr="00942538" w:rsidRDefault="00A630A4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942538" w14:paraId="499CA47D" w14:textId="77777777" w:rsidTr="007D2DDA">
        <w:trPr>
          <w:trHeight w:val="305"/>
        </w:trPr>
        <w:tc>
          <w:tcPr>
            <w:tcW w:w="568" w:type="dxa"/>
          </w:tcPr>
          <w:p w14:paraId="5A130ED4" w14:textId="77777777" w:rsidR="00257CDF" w:rsidRPr="00942538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14:paraId="282CC797" w14:textId="77777777" w:rsidR="00257CDF" w:rsidRPr="00942538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 w:rsidRPr="006C77FC">
              <w:rPr>
                <w:lang w:val="ru-RU" w:bidi="ar-SA"/>
              </w:rPr>
              <w:t>Друзья.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8F1A6E6" w14:textId="77777777" w:rsidR="00257CDF" w:rsidRPr="00942538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942538" w14:paraId="172D4840" w14:textId="77777777" w:rsidTr="007D2DDA">
        <w:trPr>
          <w:trHeight w:val="305"/>
        </w:trPr>
        <w:tc>
          <w:tcPr>
            <w:tcW w:w="568" w:type="dxa"/>
          </w:tcPr>
          <w:p w14:paraId="195F2E92" w14:textId="77777777" w:rsidR="00257CDF" w:rsidRPr="00942538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14:paraId="738A64BD" w14:textId="77777777" w:rsidR="00257CDF" w:rsidRPr="00942538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Друзья.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F478E5D" w14:textId="77777777" w:rsidR="00257CDF" w:rsidRPr="00942538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942538" w14:paraId="7DD24531" w14:textId="77777777" w:rsidTr="007D2DDA">
        <w:trPr>
          <w:trHeight w:val="305"/>
        </w:trPr>
        <w:tc>
          <w:tcPr>
            <w:tcW w:w="568" w:type="dxa"/>
          </w:tcPr>
          <w:p w14:paraId="3F397726" w14:textId="77777777" w:rsidR="00257CDF" w:rsidRPr="00942538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14:paraId="1A9CB39D" w14:textId="77777777" w:rsidR="00257CDF" w:rsidRPr="00942538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 w:rsidRPr="006C77FC">
              <w:rPr>
                <w:lang w:val="ru-RU" w:bidi="ar-SA"/>
              </w:rPr>
              <w:t>Семейные праздники и традиции.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8A35A77" w14:textId="77777777" w:rsidR="00257CDF" w:rsidRPr="00942538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942538" w14:paraId="1437AB10" w14:textId="77777777" w:rsidTr="007D2DDA">
        <w:trPr>
          <w:trHeight w:val="305"/>
        </w:trPr>
        <w:tc>
          <w:tcPr>
            <w:tcW w:w="568" w:type="dxa"/>
          </w:tcPr>
          <w:p w14:paraId="06B57153" w14:textId="77777777" w:rsidR="00257CDF" w:rsidRPr="00942538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14:paraId="79C92ED4" w14:textId="77777777" w:rsidR="00257CDF" w:rsidRPr="00942538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 w:rsidRPr="006C77FC">
              <w:rPr>
                <w:lang w:val="ru-RU" w:bidi="ar-SA"/>
              </w:rPr>
              <w:t>Семейные праздники и традиции.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6166544" w14:textId="77777777" w:rsidR="00257CDF" w:rsidRPr="00942538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942538" w14:paraId="1AF04300" w14:textId="77777777" w:rsidTr="007D2DDA">
        <w:trPr>
          <w:trHeight w:val="305"/>
        </w:trPr>
        <w:tc>
          <w:tcPr>
            <w:tcW w:w="568" w:type="dxa"/>
          </w:tcPr>
          <w:p w14:paraId="36AA319F" w14:textId="77777777" w:rsidR="00257CDF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14:paraId="3A3E6C11" w14:textId="77777777" w:rsidR="00257CDF" w:rsidRPr="00942538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 w:bidi="ar-SA"/>
              </w:rPr>
              <w:t>Повторение.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7C490B6" w14:textId="77777777" w:rsidR="00257CDF" w:rsidRPr="00942538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D2DDA" w:rsidRPr="00E25CE4" w14:paraId="5B0726D7" w14:textId="77777777" w:rsidTr="007D2DDA">
        <w:trPr>
          <w:trHeight w:val="262"/>
        </w:trPr>
        <w:tc>
          <w:tcPr>
            <w:tcW w:w="9356" w:type="dxa"/>
            <w:gridSpan w:val="3"/>
            <w:tcBorders>
              <w:bottom w:val="single" w:sz="4" w:space="0" w:color="000000" w:themeColor="text1"/>
            </w:tcBorders>
          </w:tcPr>
          <w:p w14:paraId="0E472946" w14:textId="77777777" w:rsidR="007D2DDA" w:rsidRPr="00942538" w:rsidRDefault="0086220D" w:rsidP="00295A8C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 xml:space="preserve">Раздел </w:t>
            </w:r>
            <w:r w:rsidR="004633B9" w:rsidRPr="006C77FC">
              <w:rPr>
                <w:rFonts w:ascii="Times New Roman" w:hAnsi="Times New Roman" w:cs="Times New Roman"/>
                <w:b/>
                <w:bCs/>
                <w:iCs/>
                <w:color w:val="333333"/>
                <w:shd w:val="clear" w:color="auto" w:fill="FFFFFF"/>
                <w:lang w:val="ru-RU"/>
              </w:rPr>
              <w:t xml:space="preserve">3 </w:t>
            </w:r>
            <w:proofErr w:type="spellStart"/>
            <w:r w:rsidR="004633B9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Exploring</w:t>
            </w:r>
            <w:proofErr w:type="spellEnd"/>
            <w:r w:rsidR="004633B9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="004633B9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the</w:t>
            </w:r>
            <w:proofErr w:type="spellEnd"/>
            <w:r w:rsidR="004633B9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="004633B9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world</w:t>
            </w:r>
            <w:proofErr w:type="spellEnd"/>
            <w:r w:rsidR="004633B9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- Путешествие в </w:t>
            </w:r>
            <w:proofErr w:type="gramStart"/>
            <w:r w:rsidR="004633B9" w:rsidRPr="006C77FC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мир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="00E25CE4" w:rsidRP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!</w:t>
            </w:r>
            <w:proofErr w:type="gramEnd"/>
            <w:r w:rsidR="00E25CE4" w:rsidRP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(7 ч.)</w:t>
            </w:r>
          </w:p>
        </w:tc>
      </w:tr>
      <w:tr w:rsidR="007D2DDA" w:rsidRPr="00942538" w14:paraId="15EBAA80" w14:textId="77777777" w:rsidTr="007D2DDA">
        <w:trPr>
          <w:trHeight w:val="251"/>
        </w:trPr>
        <w:tc>
          <w:tcPr>
            <w:tcW w:w="568" w:type="dxa"/>
          </w:tcPr>
          <w:p w14:paraId="3C69D9BA" w14:textId="77777777" w:rsidR="007D2DDA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14:paraId="43D28352" w14:textId="77777777" w:rsidR="007D2DDA" w:rsidRPr="00942538" w:rsidRDefault="00E731FE" w:rsidP="00E731F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C77FC">
              <w:rPr>
                <w:rFonts w:ascii="Times New Roman" w:hAnsi="Times New Roman" w:cs="Times New Roman"/>
                <w:lang w:val="ru-RU" w:eastAsia="ru-RU" w:bidi="ar-SA"/>
              </w:rPr>
              <w:t xml:space="preserve">Приключения и путешествия.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E04B6F4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86220D" w:rsidRPr="00942538" w14:paraId="62F279D7" w14:textId="77777777" w:rsidTr="007D2DDA">
        <w:trPr>
          <w:trHeight w:val="251"/>
        </w:trPr>
        <w:tc>
          <w:tcPr>
            <w:tcW w:w="568" w:type="dxa"/>
          </w:tcPr>
          <w:p w14:paraId="0CF8ADB8" w14:textId="77777777" w:rsidR="0086220D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14:paraId="3B2D2EAE" w14:textId="77777777" w:rsidR="0086220D" w:rsidRPr="00942538" w:rsidRDefault="00E731FE" w:rsidP="007D2DDA">
            <w:pPr>
              <w:pStyle w:val="a4"/>
              <w:spacing w:before="0" w:beforeAutospacing="0" w:after="0"/>
              <w:rPr>
                <w:lang w:val="ru-RU"/>
              </w:rPr>
            </w:pPr>
            <w:r w:rsidRPr="006C77FC">
              <w:rPr>
                <w:lang w:val="ru-RU" w:bidi="ar-SA"/>
              </w:rPr>
              <w:t>Приключения и путешествия.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F64A3F3" w14:textId="77777777" w:rsidR="0086220D" w:rsidRPr="00942538" w:rsidRDefault="008C6E7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D2DDA" w:rsidRPr="00942538" w14:paraId="49E596EB" w14:textId="77777777" w:rsidTr="007D2DDA">
        <w:trPr>
          <w:trHeight w:val="256"/>
        </w:trPr>
        <w:tc>
          <w:tcPr>
            <w:tcW w:w="568" w:type="dxa"/>
          </w:tcPr>
          <w:p w14:paraId="0B3921C6" w14:textId="77777777" w:rsidR="007D2DDA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796" w:type="dxa"/>
          </w:tcPr>
          <w:p w14:paraId="29D1554A" w14:textId="77777777" w:rsidR="007D2DDA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 w:rsidRPr="006C77FC">
              <w:rPr>
                <w:lang w:val="ru-RU" w:bidi="ar-SA"/>
              </w:rPr>
              <w:t>Приключения и путешествия.</w:t>
            </w:r>
          </w:p>
        </w:tc>
        <w:tc>
          <w:tcPr>
            <w:tcW w:w="992" w:type="dxa"/>
          </w:tcPr>
          <w:p w14:paraId="5EC1BFBD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86220D" w:rsidRPr="00942538" w14:paraId="11AE3FBB" w14:textId="77777777" w:rsidTr="007D2DDA">
        <w:trPr>
          <w:trHeight w:val="256"/>
        </w:trPr>
        <w:tc>
          <w:tcPr>
            <w:tcW w:w="568" w:type="dxa"/>
          </w:tcPr>
          <w:p w14:paraId="07DB865F" w14:textId="77777777" w:rsidR="0086220D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796" w:type="dxa"/>
          </w:tcPr>
          <w:p w14:paraId="0BBEAB8E" w14:textId="77777777" w:rsidR="0086220D" w:rsidRPr="00942538" w:rsidRDefault="00E731FE" w:rsidP="007D2DDA">
            <w:pPr>
              <w:pStyle w:val="a4"/>
              <w:spacing w:before="0" w:beforeAutospacing="0" w:after="0"/>
              <w:rPr>
                <w:lang w:val="ru-RU"/>
              </w:rPr>
            </w:pPr>
            <w:r w:rsidRPr="006C77FC">
              <w:rPr>
                <w:lang w:val="ru-RU" w:bidi="ar-SA"/>
              </w:rPr>
              <w:t>Где ты живешь.</w:t>
            </w:r>
          </w:p>
        </w:tc>
        <w:tc>
          <w:tcPr>
            <w:tcW w:w="992" w:type="dxa"/>
          </w:tcPr>
          <w:p w14:paraId="2CC80D2D" w14:textId="77777777" w:rsidR="0086220D" w:rsidRPr="00942538" w:rsidRDefault="008C6E7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731FE" w:rsidRPr="00942538" w14:paraId="67EAE1E8" w14:textId="77777777" w:rsidTr="007D2DDA">
        <w:trPr>
          <w:trHeight w:val="256"/>
        </w:trPr>
        <w:tc>
          <w:tcPr>
            <w:tcW w:w="568" w:type="dxa"/>
          </w:tcPr>
          <w:p w14:paraId="64CFAE3E" w14:textId="77777777" w:rsidR="00E731FE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796" w:type="dxa"/>
          </w:tcPr>
          <w:p w14:paraId="0E5C5B0A" w14:textId="77777777" w:rsidR="00E731FE" w:rsidRPr="006C77FC" w:rsidRDefault="00257CDF" w:rsidP="007D2DDA">
            <w:pPr>
              <w:pStyle w:val="a4"/>
              <w:spacing w:before="0" w:beforeAutospacing="0" w:after="0"/>
              <w:rPr>
                <w:lang w:val="ru-RU" w:bidi="ar-SA"/>
              </w:rPr>
            </w:pPr>
            <w:r w:rsidRPr="006C77FC">
              <w:rPr>
                <w:lang w:val="ru-RU" w:bidi="ar-SA"/>
              </w:rPr>
              <w:t>Где ты живешь.</w:t>
            </w:r>
          </w:p>
        </w:tc>
        <w:tc>
          <w:tcPr>
            <w:tcW w:w="992" w:type="dxa"/>
          </w:tcPr>
          <w:p w14:paraId="081D524C" w14:textId="77777777" w:rsidR="00E731FE" w:rsidRPr="00942538" w:rsidRDefault="00E731FE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731FE" w:rsidRPr="00942538" w14:paraId="7E4F2CCA" w14:textId="77777777" w:rsidTr="007D2DDA">
        <w:trPr>
          <w:trHeight w:val="256"/>
        </w:trPr>
        <w:tc>
          <w:tcPr>
            <w:tcW w:w="568" w:type="dxa"/>
          </w:tcPr>
          <w:p w14:paraId="38E9793E" w14:textId="77777777" w:rsidR="00E731FE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796" w:type="dxa"/>
          </w:tcPr>
          <w:p w14:paraId="6FDD11F1" w14:textId="77777777" w:rsidR="00E731FE" w:rsidRPr="006C77FC" w:rsidRDefault="00257CDF" w:rsidP="007D2DDA">
            <w:pPr>
              <w:pStyle w:val="a4"/>
              <w:spacing w:before="0" w:beforeAutospacing="0" w:after="0"/>
              <w:rPr>
                <w:lang w:val="ru-RU" w:bidi="ar-SA"/>
              </w:rPr>
            </w:pPr>
            <w:r w:rsidRPr="006C77FC">
              <w:rPr>
                <w:lang w:val="ru-RU" w:bidi="ar-SA"/>
              </w:rPr>
              <w:t>Где ты живешь.</w:t>
            </w:r>
          </w:p>
        </w:tc>
        <w:tc>
          <w:tcPr>
            <w:tcW w:w="992" w:type="dxa"/>
          </w:tcPr>
          <w:p w14:paraId="0F064343" w14:textId="77777777" w:rsidR="00E731FE" w:rsidRPr="00942538" w:rsidRDefault="00E731FE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942538" w14:paraId="507E6E30" w14:textId="77777777" w:rsidTr="007D2DDA">
        <w:trPr>
          <w:trHeight w:val="256"/>
        </w:trPr>
        <w:tc>
          <w:tcPr>
            <w:tcW w:w="568" w:type="dxa"/>
          </w:tcPr>
          <w:p w14:paraId="3E763E37" w14:textId="77777777" w:rsidR="00257CDF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796" w:type="dxa"/>
          </w:tcPr>
          <w:p w14:paraId="593D8F22" w14:textId="77777777" w:rsidR="00257CDF" w:rsidRDefault="00257CDF" w:rsidP="007D2DDA">
            <w:pPr>
              <w:pStyle w:val="a4"/>
              <w:spacing w:before="0" w:beforeAutospacing="0" w:after="0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Повторение.</w:t>
            </w:r>
          </w:p>
        </w:tc>
        <w:tc>
          <w:tcPr>
            <w:tcW w:w="992" w:type="dxa"/>
          </w:tcPr>
          <w:p w14:paraId="29A8EC4F" w14:textId="77777777" w:rsidR="00257CDF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D2DDA" w:rsidRPr="004633B9" w14:paraId="063CC0D3" w14:textId="77777777" w:rsidTr="007D2DDA">
        <w:trPr>
          <w:trHeight w:val="277"/>
        </w:trPr>
        <w:tc>
          <w:tcPr>
            <w:tcW w:w="9356" w:type="dxa"/>
            <w:gridSpan w:val="3"/>
          </w:tcPr>
          <w:p w14:paraId="1D55F8F6" w14:textId="77777777" w:rsidR="007D2DDA" w:rsidRPr="00E25CE4" w:rsidRDefault="00295A8C" w:rsidP="00353D3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 w:rsidRPr="004633B9">
              <w:rPr>
                <w:rFonts w:ascii="Times New Roman" w:hAnsi="Times New Roman" w:cs="Times New Roman"/>
                <w:b/>
              </w:rPr>
              <w:t xml:space="preserve"> </w:t>
            </w:r>
            <w:r w:rsidR="004633B9" w:rsidRPr="005A5A99">
              <w:rPr>
                <w:rFonts w:ascii="Times New Roman" w:hAnsi="Times New Roman" w:cs="Times New Roman"/>
                <w:b/>
              </w:rPr>
              <w:t xml:space="preserve">4 </w:t>
            </w:r>
            <w:r w:rsidR="004633B9" w:rsidRPr="005A5A99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The entertainment industry - </w:t>
            </w:r>
            <w:r w:rsidR="004633B9"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Индустрия</w:t>
            </w:r>
            <w:r w:rsidR="004633B9" w:rsidRPr="005A5A99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proofErr w:type="gramStart"/>
            <w:r w:rsidR="004633B9"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развлечений</w:t>
            </w:r>
            <w:r w:rsidR="00E25CE4" w:rsidRPr="00E25CE4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="00E25CE4" w:rsidRPr="006C77FC">
              <w:rPr>
                <w:rFonts w:ascii="Times New Roman" w:hAnsi="Times New Roman" w:cs="Times New Roman"/>
                <w:b/>
                <w:bCs/>
                <w:lang w:eastAsia="ru-RU" w:bidi="ar-SA"/>
              </w:rPr>
              <w:t>!</w:t>
            </w:r>
            <w:proofErr w:type="gramEnd"/>
            <w:r w:rsidR="00E25CE4" w:rsidRPr="00E25CE4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(7 ч.)</w:t>
            </w:r>
          </w:p>
        </w:tc>
      </w:tr>
      <w:tr w:rsidR="007D2DDA" w:rsidRPr="00942538" w14:paraId="2FD6451F" w14:textId="77777777" w:rsidTr="007D2DDA">
        <w:trPr>
          <w:trHeight w:val="257"/>
        </w:trPr>
        <w:tc>
          <w:tcPr>
            <w:tcW w:w="568" w:type="dxa"/>
          </w:tcPr>
          <w:p w14:paraId="63BE0EC1" w14:textId="77777777" w:rsidR="007D2DDA" w:rsidRPr="00942538" w:rsidRDefault="006517B5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57CDF">
              <w:rPr>
                <w:lang w:val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8F37C" w14:textId="77777777" w:rsidR="007D2DDA" w:rsidRPr="00942538" w:rsidRDefault="00E731FE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Фильмы.</w:t>
            </w:r>
          </w:p>
        </w:tc>
        <w:tc>
          <w:tcPr>
            <w:tcW w:w="992" w:type="dxa"/>
          </w:tcPr>
          <w:p w14:paraId="42B188B4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95A8C" w:rsidRPr="00942538" w14:paraId="57DE7392" w14:textId="77777777" w:rsidTr="007D2DDA">
        <w:trPr>
          <w:trHeight w:val="257"/>
        </w:trPr>
        <w:tc>
          <w:tcPr>
            <w:tcW w:w="568" w:type="dxa"/>
          </w:tcPr>
          <w:p w14:paraId="4A268709" w14:textId="77777777" w:rsidR="00295A8C" w:rsidRPr="00942538" w:rsidRDefault="006517B5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57CDF">
              <w:rPr>
                <w:lang w:val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736C4" w14:textId="77777777" w:rsidR="00295A8C" w:rsidRPr="00942538" w:rsidRDefault="00E731FE" w:rsidP="00E731F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Фильмы.</w:t>
            </w:r>
          </w:p>
        </w:tc>
        <w:tc>
          <w:tcPr>
            <w:tcW w:w="992" w:type="dxa"/>
          </w:tcPr>
          <w:p w14:paraId="6C9CD684" w14:textId="77777777" w:rsidR="00295A8C" w:rsidRPr="00942538" w:rsidRDefault="00A630A4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D2DDA" w:rsidRPr="00942538" w14:paraId="15759A0D" w14:textId="77777777" w:rsidTr="007D2DDA">
        <w:trPr>
          <w:trHeight w:val="257"/>
        </w:trPr>
        <w:tc>
          <w:tcPr>
            <w:tcW w:w="568" w:type="dxa"/>
          </w:tcPr>
          <w:p w14:paraId="0C049E5B" w14:textId="77777777" w:rsidR="007D2DDA" w:rsidRPr="00942538" w:rsidRDefault="006517B5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57CDF">
              <w:rPr>
                <w:lang w:val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BB545" w14:textId="77777777" w:rsidR="007D2DDA" w:rsidRPr="00942538" w:rsidRDefault="00257CDF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Фильмы.</w:t>
            </w:r>
          </w:p>
        </w:tc>
        <w:tc>
          <w:tcPr>
            <w:tcW w:w="992" w:type="dxa"/>
          </w:tcPr>
          <w:p w14:paraId="15A5D1FD" w14:textId="77777777" w:rsidR="007D2DDA" w:rsidRPr="00942538" w:rsidRDefault="008C6E7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95A8C" w:rsidRPr="00942538" w14:paraId="1F27F2A5" w14:textId="77777777" w:rsidTr="007D2DDA">
        <w:trPr>
          <w:trHeight w:val="257"/>
        </w:trPr>
        <w:tc>
          <w:tcPr>
            <w:tcW w:w="568" w:type="dxa"/>
          </w:tcPr>
          <w:p w14:paraId="5BA38E9B" w14:textId="77777777" w:rsidR="00295A8C" w:rsidRPr="00942538" w:rsidRDefault="006517B5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57CDF">
              <w:rPr>
                <w:lang w:val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2BEC1" w14:textId="77777777" w:rsidR="00295A8C" w:rsidRPr="00942538" w:rsidRDefault="00E731FE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Музыка.</w:t>
            </w:r>
          </w:p>
        </w:tc>
        <w:tc>
          <w:tcPr>
            <w:tcW w:w="992" w:type="dxa"/>
          </w:tcPr>
          <w:p w14:paraId="7A7CC1E9" w14:textId="77777777" w:rsidR="00295A8C" w:rsidRPr="00942538" w:rsidRDefault="00A630A4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95A8C" w:rsidRPr="00942538" w14:paraId="16FCF06F" w14:textId="77777777" w:rsidTr="007D2DDA">
        <w:trPr>
          <w:trHeight w:val="257"/>
        </w:trPr>
        <w:tc>
          <w:tcPr>
            <w:tcW w:w="568" w:type="dxa"/>
          </w:tcPr>
          <w:p w14:paraId="5A94661A" w14:textId="77777777" w:rsidR="00295A8C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DDC33" w14:textId="77777777" w:rsidR="00295A8C" w:rsidRPr="00942538" w:rsidRDefault="00257CDF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Музыка.</w:t>
            </w:r>
          </w:p>
        </w:tc>
        <w:tc>
          <w:tcPr>
            <w:tcW w:w="992" w:type="dxa"/>
          </w:tcPr>
          <w:p w14:paraId="36954175" w14:textId="77777777" w:rsidR="00295A8C" w:rsidRPr="00942538" w:rsidRDefault="00A630A4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95A8C" w:rsidRPr="00942538" w14:paraId="5F95CE9C" w14:textId="77777777" w:rsidTr="007D2DDA">
        <w:trPr>
          <w:trHeight w:val="257"/>
        </w:trPr>
        <w:tc>
          <w:tcPr>
            <w:tcW w:w="568" w:type="dxa"/>
          </w:tcPr>
          <w:p w14:paraId="00A09E61" w14:textId="77777777" w:rsidR="00295A8C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8B0BA" w14:textId="77777777" w:rsidR="00295A8C" w:rsidRPr="00942538" w:rsidRDefault="00257CDF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Музыка.</w:t>
            </w:r>
          </w:p>
        </w:tc>
        <w:tc>
          <w:tcPr>
            <w:tcW w:w="992" w:type="dxa"/>
          </w:tcPr>
          <w:p w14:paraId="75D09FF7" w14:textId="77777777" w:rsidR="00295A8C" w:rsidRPr="00942538" w:rsidRDefault="00A630A4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942538" w14:paraId="1312443F" w14:textId="77777777" w:rsidTr="007D2DDA">
        <w:trPr>
          <w:trHeight w:val="257"/>
        </w:trPr>
        <w:tc>
          <w:tcPr>
            <w:tcW w:w="568" w:type="dxa"/>
          </w:tcPr>
          <w:p w14:paraId="11243348" w14:textId="77777777" w:rsidR="00257CDF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00741" w14:textId="77777777" w:rsidR="00257CDF" w:rsidRDefault="00257CDF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Повторение.</w:t>
            </w:r>
          </w:p>
        </w:tc>
        <w:tc>
          <w:tcPr>
            <w:tcW w:w="992" w:type="dxa"/>
          </w:tcPr>
          <w:p w14:paraId="2BB32800" w14:textId="77777777" w:rsidR="00257CDF" w:rsidRPr="00942538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D2DDA" w:rsidRPr="00E25CE4" w14:paraId="6D42B6DE" w14:textId="77777777" w:rsidTr="007D2DDA">
        <w:trPr>
          <w:trHeight w:val="277"/>
        </w:trPr>
        <w:tc>
          <w:tcPr>
            <w:tcW w:w="9356" w:type="dxa"/>
            <w:gridSpan w:val="3"/>
          </w:tcPr>
          <w:p w14:paraId="3ED0D9DD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 xml:space="preserve">Раздел </w:t>
            </w:r>
            <w:r w:rsidR="004633B9" w:rsidRPr="005A5A99">
              <w:rPr>
                <w:rFonts w:ascii="Times New Roman" w:hAnsi="Times New Roman" w:cs="Times New Roman"/>
                <w:b/>
                <w:lang w:val="ru-RU"/>
              </w:rPr>
              <w:t xml:space="preserve">5 </w:t>
            </w:r>
            <w:r w:rsidR="004633B9"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Active </w:t>
            </w:r>
            <w:proofErr w:type="spellStart"/>
            <w:r w:rsidR="004633B9"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life</w:t>
            </w:r>
            <w:proofErr w:type="spellEnd"/>
            <w:r w:rsidR="004633B9"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- Активная </w:t>
            </w:r>
            <w:proofErr w:type="gramStart"/>
            <w:r w:rsidR="004633B9" w:rsidRPr="005A5A99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жизнь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="00E25CE4" w:rsidRP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!</w:t>
            </w:r>
            <w:proofErr w:type="gramEnd"/>
            <w:r w:rsidR="00E25CE4" w:rsidRP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(7 ч.)</w:t>
            </w:r>
          </w:p>
        </w:tc>
      </w:tr>
      <w:tr w:rsidR="007D2DDA" w:rsidRPr="00942538" w14:paraId="26123320" w14:textId="77777777" w:rsidTr="007D2DDA">
        <w:trPr>
          <w:trHeight w:val="257"/>
        </w:trPr>
        <w:tc>
          <w:tcPr>
            <w:tcW w:w="568" w:type="dxa"/>
          </w:tcPr>
          <w:p w14:paraId="336E5CB5" w14:textId="77777777" w:rsidR="007D2DDA" w:rsidRPr="00942538" w:rsidRDefault="006517B5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57CDF">
              <w:rPr>
                <w:lang w:val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7618C" w14:textId="77777777" w:rsidR="007D2DDA" w:rsidRPr="00942538" w:rsidRDefault="00E731FE" w:rsidP="00E7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 xml:space="preserve">Спорт. </w:t>
            </w:r>
          </w:p>
        </w:tc>
        <w:tc>
          <w:tcPr>
            <w:tcW w:w="992" w:type="dxa"/>
          </w:tcPr>
          <w:p w14:paraId="669610DF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D2DDA" w:rsidRPr="00942538" w14:paraId="698EEBBF" w14:textId="77777777" w:rsidTr="007D2DDA">
        <w:trPr>
          <w:trHeight w:val="257"/>
        </w:trPr>
        <w:tc>
          <w:tcPr>
            <w:tcW w:w="568" w:type="dxa"/>
          </w:tcPr>
          <w:p w14:paraId="23400C9F" w14:textId="77777777" w:rsidR="007D2DDA" w:rsidRPr="00942538" w:rsidRDefault="006517B5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57CDF">
              <w:rPr>
                <w:lang w:val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0F9DD" w14:textId="77777777" w:rsidR="007D2DDA" w:rsidRPr="00942538" w:rsidRDefault="00E731FE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Спорт.</w:t>
            </w:r>
          </w:p>
        </w:tc>
        <w:tc>
          <w:tcPr>
            <w:tcW w:w="992" w:type="dxa"/>
          </w:tcPr>
          <w:p w14:paraId="50EE85C6" w14:textId="77777777" w:rsidR="007D2DDA" w:rsidRPr="00942538" w:rsidRDefault="008C6E7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86220D" w:rsidRPr="00942538" w14:paraId="396677D9" w14:textId="77777777" w:rsidTr="007D2DDA">
        <w:trPr>
          <w:trHeight w:val="257"/>
        </w:trPr>
        <w:tc>
          <w:tcPr>
            <w:tcW w:w="568" w:type="dxa"/>
          </w:tcPr>
          <w:p w14:paraId="2AF6F107" w14:textId="77777777" w:rsidR="0086220D" w:rsidRPr="00942538" w:rsidRDefault="006517B5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57CDF">
              <w:rPr>
                <w:lang w:val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96FEF" w14:textId="77777777" w:rsidR="0086220D" w:rsidRPr="00942538" w:rsidRDefault="00E731FE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Еда.</w:t>
            </w:r>
          </w:p>
        </w:tc>
        <w:tc>
          <w:tcPr>
            <w:tcW w:w="992" w:type="dxa"/>
          </w:tcPr>
          <w:p w14:paraId="59980E39" w14:textId="77777777" w:rsidR="0086220D" w:rsidRPr="00942538" w:rsidRDefault="008C6E7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884D7E" w:rsidRPr="00942538" w14:paraId="012E65B7" w14:textId="77777777" w:rsidTr="007D2DDA">
        <w:trPr>
          <w:trHeight w:val="257"/>
        </w:trPr>
        <w:tc>
          <w:tcPr>
            <w:tcW w:w="568" w:type="dxa"/>
          </w:tcPr>
          <w:p w14:paraId="2B10A330" w14:textId="77777777" w:rsidR="00884D7E" w:rsidRPr="00942538" w:rsidRDefault="006517B5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57CDF">
              <w:rPr>
                <w:lang w:val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13CBC" w14:textId="77777777" w:rsidR="00884D7E" w:rsidRPr="00942538" w:rsidRDefault="00257CDF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Еда.</w:t>
            </w:r>
          </w:p>
        </w:tc>
        <w:tc>
          <w:tcPr>
            <w:tcW w:w="992" w:type="dxa"/>
          </w:tcPr>
          <w:p w14:paraId="1F93B90A" w14:textId="77777777" w:rsidR="00884D7E" w:rsidRPr="00942538" w:rsidRDefault="008C6E7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942538" w14:paraId="223D31C8" w14:textId="77777777" w:rsidTr="007D2DDA">
        <w:trPr>
          <w:trHeight w:val="257"/>
        </w:trPr>
        <w:tc>
          <w:tcPr>
            <w:tcW w:w="568" w:type="dxa"/>
          </w:tcPr>
          <w:p w14:paraId="6C00CFFB" w14:textId="77777777" w:rsidR="00257CDF" w:rsidRPr="00942538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7BA5B" w14:textId="77777777" w:rsidR="00257CDF" w:rsidRPr="00942538" w:rsidRDefault="00257CDF" w:rsidP="00257CD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Здоровый образ жизни.</w:t>
            </w:r>
          </w:p>
        </w:tc>
        <w:tc>
          <w:tcPr>
            <w:tcW w:w="992" w:type="dxa"/>
          </w:tcPr>
          <w:p w14:paraId="52F52946" w14:textId="77777777" w:rsidR="00257CDF" w:rsidRPr="00942538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942538" w14:paraId="3ABC7E5F" w14:textId="77777777" w:rsidTr="007D2DDA">
        <w:trPr>
          <w:trHeight w:val="257"/>
        </w:trPr>
        <w:tc>
          <w:tcPr>
            <w:tcW w:w="568" w:type="dxa"/>
          </w:tcPr>
          <w:p w14:paraId="20AB86D9" w14:textId="77777777" w:rsidR="00257CDF" w:rsidRPr="00942538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0E75B" w14:textId="77777777" w:rsidR="00257CDF" w:rsidRPr="00942538" w:rsidRDefault="00257CDF" w:rsidP="00257CD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5A99">
              <w:rPr>
                <w:rFonts w:ascii="Times New Roman" w:hAnsi="Times New Roman" w:cs="Times New Roman"/>
                <w:lang w:val="ru-RU" w:eastAsia="ru-RU" w:bidi="ar-SA"/>
              </w:rPr>
              <w:t>Здоровый образ жизни.</w:t>
            </w:r>
          </w:p>
        </w:tc>
        <w:tc>
          <w:tcPr>
            <w:tcW w:w="992" w:type="dxa"/>
          </w:tcPr>
          <w:p w14:paraId="7398748F" w14:textId="77777777" w:rsidR="00257CDF" w:rsidRPr="00942538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942538" w14:paraId="20E94812" w14:textId="77777777" w:rsidTr="007D2DDA">
        <w:trPr>
          <w:trHeight w:val="257"/>
        </w:trPr>
        <w:tc>
          <w:tcPr>
            <w:tcW w:w="568" w:type="dxa"/>
          </w:tcPr>
          <w:p w14:paraId="6C48D60E" w14:textId="77777777" w:rsidR="00257CDF" w:rsidRDefault="00257CDF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C53B" w14:textId="77777777" w:rsidR="00257CDF" w:rsidRPr="00942538" w:rsidRDefault="00257CDF" w:rsidP="00257CD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Повторение.</w:t>
            </w:r>
          </w:p>
        </w:tc>
        <w:tc>
          <w:tcPr>
            <w:tcW w:w="992" w:type="dxa"/>
          </w:tcPr>
          <w:p w14:paraId="1FC342E0" w14:textId="77777777" w:rsidR="00257CDF" w:rsidRPr="00942538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D2DDA" w:rsidRPr="009E6583" w14:paraId="02D8B898" w14:textId="77777777" w:rsidTr="007D2DDA">
        <w:trPr>
          <w:trHeight w:val="277"/>
        </w:trPr>
        <w:tc>
          <w:tcPr>
            <w:tcW w:w="9356" w:type="dxa"/>
            <w:gridSpan w:val="3"/>
          </w:tcPr>
          <w:p w14:paraId="307E92F6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 xml:space="preserve">Раздел </w:t>
            </w:r>
            <w:r w:rsidR="004633B9" w:rsidRPr="008B7B7E">
              <w:rPr>
                <w:rFonts w:ascii="Times New Roman" w:hAnsi="Times New Roman" w:cs="Times New Roman"/>
                <w:b/>
                <w:lang w:val="ru-RU"/>
              </w:rPr>
              <w:t xml:space="preserve">6 </w:t>
            </w:r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Learning – </w:t>
            </w:r>
            <w:proofErr w:type="gramStart"/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Учеба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="00E25CE4" w:rsidRPr="006C77FC">
              <w:rPr>
                <w:rFonts w:ascii="Times New Roman" w:hAnsi="Times New Roman" w:cs="Times New Roman"/>
                <w:b/>
                <w:bCs/>
                <w:lang w:eastAsia="ru-RU" w:bidi="ar-SA"/>
              </w:rPr>
              <w:t>!</w:t>
            </w:r>
            <w:proofErr w:type="gramEnd"/>
            <w:r w:rsidR="00E25CE4" w:rsidRPr="00E25CE4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(7 ч.)</w:t>
            </w:r>
          </w:p>
        </w:tc>
      </w:tr>
      <w:tr w:rsidR="007D2DDA" w:rsidRPr="00942538" w14:paraId="6B5816D4" w14:textId="77777777" w:rsidTr="007D2DDA">
        <w:trPr>
          <w:trHeight w:val="257"/>
        </w:trPr>
        <w:tc>
          <w:tcPr>
            <w:tcW w:w="568" w:type="dxa"/>
          </w:tcPr>
          <w:p w14:paraId="4F2E4ECC" w14:textId="77777777" w:rsidR="007D2DDA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1CF10" w14:textId="77777777" w:rsidR="007D2DDA" w:rsidRPr="00942538" w:rsidRDefault="00E731FE" w:rsidP="00E73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 xml:space="preserve">Образование. </w:t>
            </w:r>
          </w:p>
        </w:tc>
        <w:tc>
          <w:tcPr>
            <w:tcW w:w="992" w:type="dxa"/>
          </w:tcPr>
          <w:p w14:paraId="7AC17951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D2DDA" w:rsidRPr="00942538" w14:paraId="0447BA61" w14:textId="77777777" w:rsidTr="007D2DDA">
        <w:trPr>
          <w:trHeight w:val="257"/>
        </w:trPr>
        <w:tc>
          <w:tcPr>
            <w:tcW w:w="568" w:type="dxa"/>
          </w:tcPr>
          <w:p w14:paraId="2D70AD57" w14:textId="77777777" w:rsidR="007D2DDA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6B2DA" w14:textId="77777777" w:rsidR="007D2DDA" w:rsidRPr="00942538" w:rsidRDefault="00E731FE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Образование.</w:t>
            </w:r>
          </w:p>
        </w:tc>
        <w:tc>
          <w:tcPr>
            <w:tcW w:w="992" w:type="dxa"/>
          </w:tcPr>
          <w:p w14:paraId="39F843A4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D2DDA" w:rsidRPr="00942538" w14:paraId="51A1FB9B" w14:textId="77777777" w:rsidTr="007D2DDA">
        <w:trPr>
          <w:trHeight w:val="257"/>
        </w:trPr>
        <w:tc>
          <w:tcPr>
            <w:tcW w:w="568" w:type="dxa"/>
          </w:tcPr>
          <w:p w14:paraId="4EC5DFDF" w14:textId="77777777" w:rsidR="007D2DDA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A568A" w14:textId="77777777" w:rsidR="007D2DDA" w:rsidRPr="00942538" w:rsidRDefault="00257CDF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Образование.</w:t>
            </w:r>
          </w:p>
        </w:tc>
        <w:tc>
          <w:tcPr>
            <w:tcW w:w="992" w:type="dxa"/>
          </w:tcPr>
          <w:p w14:paraId="2B46AE85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86220D" w:rsidRPr="00942538" w14:paraId="2A7A4ACF" w14:textId="77777777" w:rsidTr="007D2DDA">
        <w:trPr>
          <w:trHeight w:val="257"/>
        </w:trPr>
        <w:tc>
          <w:tcPr>
            <w:tcW w:w="568" w:type="dxa"/>
          </w:tcPr>
          <w:p w14:paraId="4E3E5A9A" w14:textId="77777777" w:rsidR="0086220D" w:rsidRPr="00942538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691FF" w14:textId="77777777" w:rsidR="0086220D" w:rsidRPr="00942538" w:rsidRDefault="00E731FE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Амбиции и достижения.</w:t>
            </w:r>
          </w:p>
        </w:tc>
        <w:tc>
          <w:tcPr>
            <w:tcW w:w="992" w:type="dxa"/>
          </w:tcPr>
          <w:p w14:paraId="67BBCB7C" w14:textId="77777777" w:rsidR="0086220D" w:rsidRPr="00942538" w:rsidRDefault="008C6E7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D2DDA" w:rsidRPr="00942538" w14:paraId="6AEED674" w14:textId="77777777" w:rsidTr="007D2DDA">
        <w:trPr>
          <w:trHeight w:val="257"/>
        </w:trPr>
        <w:tc>
          <w:tcPr>
            <w:tcW w:w="568" w:type="dxa"/>
          </w:tcPr>
          <w:p w14:paraId="3094BD38" w14:textId="77777777" w:rsidR="007D2DDA" w:rsidRPr="00942538" w:rsidRDefault="006517B5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57CDF">
              <w:rPr>
                <w:lang w:val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BD4E6" w14:textId="77777777" w:rsidR="007D2DDA" w:rsidRPr="00942538" w:rsidRDefault="00257CDF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Амбиции и достижения.</w:t>
            </w:r>
          </w:p>
        </w:tc>
        <w:tc>
          <w:tcPr>
            <w:tcW w:w="992" w:type="dxa"/>
          </w:tcPr>
          <w:p w14:paraId="0D93674E" w14:textId="77777777" w:rsidR="007D2DDA" w:rsidRPr="00942538" w:rsidRDefault="007D2DDA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731FE" w:rsidRPr="00942538" w14:paraId="6896A625" w14:textId="77777777" w:rsidTr="007D2DDA">
        <w:trPr>
          <w:trHeight w:val="257"/>
        </w:trPr>
        <w:tc>
          <w:tcPr>
            <w:tcW w:w="568" w:type="dxa"/>
          </w:tcPr>
          <w:p w14:paraId="67A6060A" w14:textId="77777777" w:rsidR="00E731FE" w:rsidRPr="00942538" w:rsidRDefault="006517B5" w:rsidP="00257CDF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57CDF">
              <w:rPr>
                <w:lang w:val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2AF08" w14:textId="77777777" w:rsidR="00E731FE" w:rsidRDefault="00257CDF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Амбиции и достижения.</w:t>
            </w:r>
          </w:p>
        </w:tc>
        <w:tc>
          <w:tcPr>
            <w:tcW w:w="992" w:type="dxa"/>
          </w:tcPr>
          <w:p w14:paraId="0441BA59" w14:textId="77777777" w:rsidR="00E731FE" w:rsidRPr="00942538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942538" w14:paraId="7810C47C" w14:textId="77777777" w:rsidTr="007D2DDA">
        <w:trPr>
          <w:trHeight w:val="257"/>
        </w:trPr>
        <w:tc>
          <w:tcPr>
            <w:tcW w:w="568" w:type="dxa"/>
          </w:tcPr>
          <w:p w14:paraId="7670D405" w14:textId="77777777" w:rsidR="00257CDF" w:rsidRDefault="00257CDF" w:rsidP="007D2DDA">
            <w:pPr>
              <w:pStyle w:val="a4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2CA50" w14:textId="77777777" w:rsidR="00257CDF" w:rsidRDefault="00257CDF" w:rsidP="007D2DD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Повторение.</w:t>
            </w:r>
          </w:p>
        </w:tc>
        <w:tc>
          <w:tcPr>
            <w:tcW w:w="992" w:type="dxa"/>
          </w:tcPr>
          <w:p w14:paraId="71983AB2" w14:textId="77777777" w:rsidR="00257CDF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884D7E" w:rsidRPr="00E25CE4" w14:paraId="042D14CC" w14:textId="77777777" w:rsidTr="00C45B60">
        <w:trPr>
          <w:trHeight w:val="257"/>
        </w:trPr>
        <w:tc>
          <w:tcPr>
            <w:tcW w:w="9356" w:type="dxa"/>
            <w:gridSpan w:val="3"/>
          </w:tcPr>
          <w:p w14:paraId="364EB2C6" w14:textId="77777777" w:rsidR="00884D7E" w:rsidRPr="00942538" w:rsidRDefault="00353D30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 xml:space="preserve">Раздел </w:t>
            </w:r>
            <w:r w:rsidR="004633B9" w:rsidRPr="00E24401">
              <w:rPr>
                <w:rFonts w:ascii="Times New Roman" w:hAnsi="Times New Roman" w:cs="Times New Roman"/>
                <w:b/>
                <w:lang w:val="ru-RU"/>
              </w:rPr>
              <w:t xml:space="preserve">7 </w:t>
            </w:r>
            <w:r w:rsidR="004633B9" w:rsidRPr="00E24401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Natural </w:t>
            </w:r>
            <w:proofErr w:type="spellStart"/>
            <w:r w:rsidR="004633B9" w:rsidRPr="00E24401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world</w:t>
            </w:r>
            <w:proofErr w:type="spellEnd"/>
            <w:r w:rsidR="004633B9" w:rsidRPr="00E24401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- Окружающий </w:t>
            </w:r>
            <w:proofErr w:type="gramStart"/>
            <w:r w:rsidR="004633B9" w:rsidRPr="00E24401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мир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="00E25CE4" w:rsidRP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!</w:t>
            </w:r>
            <w:proofErr w:type="gramEnd"/>
            <w:r w:rsidR="00E25CE4" w:rsidRP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(7 ч.)</w:t>
            </w:r>
          </w:p>
        </w:tc>
      </w:tr>
      <w:tr w:rsidR="00884D7E" w:rsidRPr="008E7382" w14:paraId="3861B4B1" w14:textId="77777777" w:rsidTr="00884D7E">
        <w:trPr>
          <w:trHeight w:val="257"/>
        </w:trPr>
        <w:tc>
          <w:tcPr>
            <w:tcW w:w="568" w:type="dxa"/>
          </w:tcPr>
          <w:p w14:paraId="508398CB" w14:textId="77777777" w:rsidR="00884D7E" w:rsidRPr="00942538" w:rsidRDefault="006517B5" w:rsidP="00257CDF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257CD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796" w:type="dxa"/>
          </w:tcPr>
          <w:p w14:paraId="638996E9" w14:textId="77777777" w:rsidR="00884D7E" w:rsidRPr="00942538" w:rsidRDefault="008E7382" w:rsidP="00257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 xml:space="preserve">Окружающая среда. </w:t>
            </w:r>
          </w:p>
        </w:tc>
        <w:tc>
          <w:tcPr>
            <w:tcW w:w="992" w:type="dxa"/>
          </w:tcPr>
          <w:p w14:paraId="306F4974" w14:textId="77777777" w:rsidR="00884D7E" w:rsidRPr="00942538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633B9" w:rsidRPr="008E7382" w14:paraId="629DE01A" w14:textId="77777777" w:rsidTr="00884D7E">
        <w:trPr>
          <w:trHeight w:val="257"/>
        </w:trPr>
        <w:tc>
          <w:tcPr>
            <w:tcW w:w="568" w:type="dxa"/>
          </w:tcPr>
          <w:p w14:paraId="175DC411" w14:textId="77777777" w:rsidR="004633B9" w:rsidRPr="00942538" w:rsidRDefault="006517B5" w:rsidP="00257CDF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257CD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796" w:type="dxa"/>
          </w:tcPr>
          <w:p w14:paraId="03378AE2" w14:textId="77777777" w:rsidR="004633B9" w:rsidRPr="00942538" w:rsidRDefault="008E7382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Окружающая среда.</w:t>
            </w:r>
          </w:p>
        </w:tc>
        <w:tc>
          <w:tcPr>
            <w:tcW w:w="992" w:type="dxa"/>
          </w:tcPr>
          <w:p w14:paraId="04D7B741" w14:textId="77777777" w:rsidR="004633B9" w:rsidRPr="00942538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633B9" w:rsidRPr="008E7382" w14:paraId="39D8EFF4" w14:textId="77777777" w:rsidTr="00884D7E">
        <w:trPr>
          <w:trHeight w:val="257"/>
        </w:trPr>
        <w:tc>
          <w:tcPr>
            <w:tcW w:w="568" w:type="dxa"/>
          </w:tcPr>
          <w:p w14:paraId="5DAB2BB6" w14:textId="77777777" w:rsidR="004633B9" w:rsidRPr="00942538" w:rsidRDefault="006517B5" w:rsidP="00257CDF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257CDF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796" w:type="dxa"/>
          </w:tcPr>
          <w:p w14:paraId="0AB8D3B7" w14:textId="77777777" w:rsidR="004633B9" w:rsidRPr="00942538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Окружающая среда.</w:t>
            </w:r>
          </w:p>
        </w:tc>
        <w:tc>
          <w:tcPr>
            <w:tcW w:w="992" w:type="dxa"/>
          </w:tcPr>
          <w:p w14:paraId="6F9ECADA" w14:textId="77777777" w:rsidR="004633B9" w:rsidRPr="00942538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8E7382" w:rsidRPr="008E7382" w14:paraId="785A495C" w14:textId="77777777" w:rsidTr="00884D7E">
        <w:trPr>
          <w:trHeight w:val="257"/>
        </w:trPr>
        <w:tc>
          <w:tcPr>
            <w:tcW w:w="568" w:type="dxa"/>
          </w:tcPr>
          <w:p w14:paraId="527A26B3" w14:textId="77777777" w:rsidR="008E7382" w:rsidRPr="00942538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796" w:type="dxa"/>
          </w:tcPr>
          <w:p w14:paraId="332B90AC" w14:textId="77777777" w:rsidR="008E7382" w:rsidRPr="00E24401" w:rsidRDefault="008E7382" w:rsidP="007D2DDA">
            <w:pPr>
              <w:pStyle w:val="a5"/>
              <w:ind w:left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Погода.</w:t>
            </w:r>
          </w:p>
        </w:tc>
        <w:tc>
          <w:tcPr>
            <w:tcW w:w="992" w:type="dxa"/>
          </w:tcPr>
          <w:p w14:paraId="2959E2B0" w14:textId="77777777" w:rsidR="008E7382" w:rsidRPr="00942538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8E7382" w:rsidRPr="008E7382" w14:paraId="13193EC4" w14:textId="77777777" w:rsidTr="00884D7E">
        <w:trPr>
          <w:trHeight w:val="257"/>
        </w:trPr>
        <w:tc>
          <w:tcPr>
            <w:tcW w:w="568" w:type="dxa"/>
          </w:tcPr>
          <w:p w14:paraId="3ABD3CF1" w14:textId="77777777" w:rsidR="008E7382" w:rsidRPr="00942538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7796" w:type="dxa"/>
          </w:tcPr>
          <w:p w14:paraId="08D7C065" w14:textId="77777777" w:rsidR="008E7382" w:rsidRPr="00E24401" w:rsidRDefault="008E7382" w:rsidP="007D2DDA">
            <w:pPr>
              <w:pStyle w:val="a5"/>
              <w:ind w:left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Животный мир.</w:t>
            </w:r>
          </w:p>
        </w:tc>
        <w:tc>
          <w:tcPr>
            <w:tcW w:w="992" w:type="dxa"/>
          </w:tcPr>
          <w:p w14:paraId="57FCAA2C" w14:textId="77777777" w:rsidR="008E7382" w:rsidRPr="00942538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8E7382" w:rsidRPr="008E7382" w14:paraId="4F5C56D5" w14:textId="77777777" w:rsidTr="00884D7E">
        <w:trPr>
          <w:trHeight w:val="257"/>
        </w:trPr>
        <w:tc>
          <w:tcPr>
            <w:tcW w:w="568" w:type="dxa"/>
          </w:tcPr>
          <w:p w14:paraId="4A89A471" w14:textId="77777777" w:rsidR="008E7382" w:rsidRPr="00942538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7796" w:type="dxa"/>
          </w:tcPr>
          <w:p w14:paraId="1D766895" w14:textId="77777777" w:rsidR="008E7382" w:rsidRPr="00E24401" w:rsidRDefault="008E7382" w:rsidP="007D2DDA">
            <w:pPr>
              <w:pStyle w:val="a5"/>
              <w:ind w:left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E24401">
              <w:rPr>
                <w:rFonts w:ascii="Times New Roman" w:hAnsi="Times New Roman" w:cs="Times New Roman"/>
                <w:lang w:val="ru-RU" w:eastAsia="ru-RU" w:bidi="ar-SA"/>
              </w:rPr>
              <w:t>Животный мир.</w:t>
            </w:r>
          </w:p>
        </w:tc>
        <w:tc>
          <w:tcPr>
            <w:tcW w:w="992" w:type="dxa"/>
          </w:tcPr>
          <w:p w14:paraId="6296D453" w14:textId="77777777" w:rsidR="008E7382" w:rsidRPr="00942538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8E7382" w14:paraId="2AF4729C" w14:textId="77777777" w:rsidTr="00884D7E">
        <w:trPr>
          <w:trHeight w:val="257"/>
        </w:trPr>
        <w:tc>
          <w:tcPr>
            <w:tcW w:w="568" w:type="dxa"/>
          </w:tcPr>
          <w:p w14:paraId="247C0BB0" w14:textId="77777777" w:rsidR="00257CDF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7796" w:type="dxa"/>
          </w:tcPr>
          <w:p w14:paraId="45D91E67" w14:textId="77777777" w:rsidR="00257CDF" w:rsidRPr="00E24401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 w:bidi="ar-SA"/>
              </w:rPr>
              <w:t>Пвторение</w:t>
            </w:r>
            <w:proofErr w:type="spellEnd"/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14:paraId="3570297D" w14:textId="77777777" w:rsidR="00257CDF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633B9" w:rsidRPr="00942538" w14:paraId="13BB9847" w14:textId="77777777" w:rsidTr="00F0713F">
        <w:trPr>
          <w:trHeight w:val="257"/>
        </w:trPr>
        <w:tc>
          <w:tcPr>
            <w:tcW w:w="9356" w:type="dxa"/>
            <w:gridSpan w:val="3"/>
          </w:tcPr>
          <w:p w14:paraId="7EDD881C" w14:textId="77777777" w:rsidR="004633B9" w:rsidRPr="004633B9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 w:rsidRPr="008B7B7E">
              <w:rPr>
                <w:rFonts w:ascii="Times New Roman" w:hAnsi="Times New Roman" w:cs="Times New Roman"/>
                <w:b/>
              </w:rPr>
              <w:t xml:space="preserve"> </w:t>
            </w:r>
            <w:r w:rsidR="004633B9" w:rsidRPr="008B7B7E">
              <w:rPr>
                <w:rFonts w:ascii="Times New Roman" w:hAnsi="Times New Roman" w:cs="Times New Roman"/>
                <w:b/>
              </w:rPr>
              <w:t xml:space="preserve">8 </w:t>
            </w:r>
            <w:r w:rsidR="004633B9" w:rsidRPr="008B7B7E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People and style - </w:t>
            </w:r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Люди</w:t>
            </w:r>
            <w:r w:rsidR="004633B9" w:rsidRPr="008B7B7E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</w:t>
            </w:r>
            <w:r w:rsidR="004633B9" w:rsidRPr="008B7B7E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proofErr w:type="gramStart"/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стиль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="00E25CE4" w:rsidRPr="006C77FC">
              <w:rPr>
                <w:rFonts w:ascii="Times New Roman" w:hAnsi="Times New Roman" w:cs="Times New Roman"/>
                <w:b/>
                <w:bCs/>
                <w:lang w:eastAsia="ru-RU" w:bidi="ar-SA"/>
              </w:rPr>
              <w:t>!</w:t>
            </w:r>
            <w:proofErr w:type="gramEnd"/>
            <w:r w:rsidR="00E25CE4" w:rsidRPr="00E25CE4"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(7 ч.)</w:t>
            </w:r>
          </w:p>
        </w:tc>
      </w:tr>
      <w:tr w:rsidR="004633B9" w:rsidRPr="008E7382" w14:paraId="7D4EB8F1" w14:textId="77777777" w:rsidTr="00884D7E">
        <w:trPr>
          <w:trHeight w:val="257"/>
        </w:trPr>
        <w:tc>
          <w:tcPr>
            <w:tcW w:w="568" w:type="dxa"/>
          </w:tcPr>
          <w:p w14:paraId="1ECDAA3F" w14:textId="77777777" w:rsidR="004633B9" w:rsidRPr="006517B5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7796" w:type="dxa"/>
          </w:tcPr>
          <w:p w14:paraId="5308ED2E" w14:textId="77777777" w:rsidR="004633B9" w:rsidRPr="008E7382" w:rsidRDefault="008E7382" w:rsidP="008E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Шопинг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. </w:t>
            </w:r>
          </w:p>
        </w:tc>
        <w:tc>
          <w:tcPr>
            <w:tcW w:w="992" w:type="dxa"/>
          </w:tcPr>
          <w:p w14:paraId="187FE3B1" w14:textId="77777777" w:rsidR="004633B9" w:rsidRPr="008E7382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633B9" w:rsidRPr="008E7382" w14:paraId="7BD4CF45" w14:textId="77777777" w:rsidTr="00884D7E">
        <w:trPr>
          <w:trHeight w:val="257"/>
        </w:trPr>
        <w:tc>
          <w:tcPr>
            <w:tcW w:w="568" w:type="dxa"/>
          </w:tcPr>
          <w:p w14:paraId="5019E5DE" w14:textId="77777777" w:rsidR="004633B9" w:rsidRPr="008E7382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7796" w:type="dxa"/>
          </w:tcPr>
          <w:p w14:paraId="0C945A48" w14:textId="77777777" w:rsidR="004633B9" w:rsidRPr="008E7382" w:rsidRDefault="008E7382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Шопинг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14:paraId="32582D76" w14:textId="77777777" w:rsidR="004633B9" w:rsidRPr="008E7382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633B9" w:rsidRPr="008E7382" w14:paraId="0A8171B3" w14:textId="77777777" w:rsidTr="00884D7E">
        <w:trPr>
          <w:trHeight w:val="257"/>
        </w:trPr>
        <w:tc>
          <w:tcPr>
            <w:tcW w:w="568" w:type="dxa"/>
          </w:tcPr>
          <w:p w14:paraId="2E208E3E" w14:textId="77777777" w:rsidR="004633B9" w:rsidRPr="008E7382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796" w:type="dxa"/>
          </w:tcPr>
          <w:p w14:paraId="31FDA3E3" w14:textId="77777777" w:rsidR="004633B9" w:rsidRPr="008E7382" w:rsidRDefault="008E7382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ода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14:paraId="6A84FA41" w14:textId="77777777" w:rsidR="004633B9" w:rsidRPr="008E7382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633B9" w:rsidRPr="008E7382" w14:paraId="67059D23" w14:textId="77777777" w:rsidTr="00884D7E">
        <w:trPr>
          <w:trHeight w:val="257"/>
        </w:trPr>
        <w:tc>
          <w:tcPr>
            <w:tcW w:w="568" w:type="dxa"/>
          </w:tcPr>
          <w:p w14:paraId="22F38A97" w14:textId="77777777" w:rsidR="004633B9" w:rsidRPr="008E7382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7796" w:type="dxa"/>
          </w:tcPr>
          <w:p w14:paraId="74187CEC" w14:textId="77777777" w:rsidR="004633B9" w:rsidRPr="008E7382" w:rsidRDefault="008E7382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ода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14:paraId="6A7D612B" w14:textId="77777777" w:rsidR="004633B9" w:rsidRPr="008E7382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633B9" w:rsidRPr="008E7382" w14:paraId="74E862E0" w14:textId="77777777" w:rsidTr="00884D7E">
        <w:trPr>
          <w:trHeight w:val="257"/>
        </w:trPr>
        <w:tc>
          <w:tcPr>
            <w:tcW w:w="568" w:type="dxa"/>
          </w:tcPr>
          <w:p w14:paraId="5D6A44D8" w14:textId="77777777" w:rsidR="004633B9" w:rsidRPr="008E7382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7796" w:type="dxa"/>
          </w:tcPr>
          <w:p w14:paraId="50DFF958" w14:textId="77777777" w:rsidR="004633B9" w:rsidRPr="008E7382" w:rsidRDefault="008E7382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Л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юди и чувства.</w:t>
            </w:r>
          </w:p>
        </w:tc>
        <w:tc>
          <w:tcPr>
            <w:tcW w:w="992" w:type="dxa"/>
          </w:tcPr>
          <w:p w14:paraId="3B6D8DDE" w14:textId="77777777" w:rsidR="004633B9" w:rsidRPr="008E7382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8E7382" w:rsidRPr="008E7382" w14:paraId="3F63BA9E" w14:textId="77777777" w:rsidTr="00884D7E">
        <w:trPr>
          <w:trHeight w:val="257"/>
        </w:trPr>
        <w:tc>
          <w:tcPr>
            <w:tcW w:w="568" w:type="dxa"/>
          </w:tcPr>
          <w:p w14:paraId="1226146D" w14:textId="77777777" w:rsidR="008E7382" w:rsidRPr="008E7382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7796" w:type="dxa"/>
          </w:tcPr>
          <w:p w14:paraId="59EA668C" w14:textId="77777777" w:rsidR="008E7382" w:rsidRDefault="008E7382" w:rsidP="007D2DDA">
            <w:pPr>
              <w:pStyle w:val="a5"/>
              <w:ind w:left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Л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юди и чувства.</w:t>
            </w:r>
          </w:p>
        </w:tc>
        <w:tc>
          <w:tcPr>
            <w:tcW w:w="992" w:type="dxa"/>
          </w:tcPr>
          <w:p w14:paraId="106CF79B" w14:textId="77777777" w:rsidR="008E7382" w:rsidRPr="008E7382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8E7382" w14:paraId="78C5137C" w14:textId="77777777" w:rsidTr="00884D7E">
        <w:trPr>
          <w:trHeight w:val="257"/>
        </w:trPr>
        <w:tc>
          <w:tcPr>
            <w:tcW w:w="568" w:type="dxa"/>
          </w:tcPr>
          <w:p w14:paraId="6FFB19E9" w14:textId="77777777" w:rsidR="00257CDF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7796" w:type="dxa"/>
          </w:tcPr>
          <w:p w14:paraId="0F1DE9AC" w14:textId="77777777" w:rsidR="00257CDF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Повторение.</w:t>
            </w:r>
          </w:p>
        </w:tc>
        <w:tc>
          <w:tcPr>
            <w:tcW w:w="992" w:type="dxa"/>
          </w:tcPr>
          <w:p w14:paraId="099A1FDD" w14:textId="77777777" w:rsidR="00257CDF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633B9" w:rsidRPr="00E25CE4" w14:paraId="22B5C8EA" w14:textId="77777777" w:rsidTr="00EC6F40">
        <w:trPr>
          <w:trHeight w:val="257"/>
        </w:trPr>
        <w:tc>
          <w:tcPr>
            <w:tcW w:w="9356" w:type="dxa"/>
            <w:gridSpan w:val="3"/>
          </w:tcPr>
          <w:p w14:paraId="3B8970B6" w14:textId="77777777" w:rsidR="004633B9" w:rsidRPr="008E7382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 w:rsidRPr="008B7B7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4633B9" w:rsidRPr="008B7B7E">
              <w:rPr>
                <w:rFonts w:ascii="Times New Roman" w:hAnsi="Times New Roman" w:cs="Times New Roman"/>
                <w:b/>
                <w:lang w:val="ru-RU"/>
              </w:rPr>
              <w:t xml:space="preserve">9 </w:t>
            </w:r>
            <w:proofErr w:type="spellStart"/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Keeping</w:t>
            </w:r>
            <w:proofErr w:type="spellEnd"/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up</w:t>
            </w:r>
            <w:proofErr w:type="spellEnd"/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to</w:t>
            </w:r>
            <w:proofErr w:type="spellEnd"/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proofErr w:type="spellStart"/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date</w:t>
            </w:r>
            <w:proofErr w:type="spellEnd"/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- В ногу со временем</w:t>
            </w:r>
            <w:proofErr w:type="gramStart"/>
            <w:r w:rsidR="004633B9"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!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="00E25CE4" w:rsidRP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!</w:t>
            </w:r>
            <w:proofErr w:type="gramEnd"/>
            <w:r w:rsidR="00E25CE4" w:rsidRP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="00E25CE4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(7 ч.)</w:t>
            </w:r>
          </w:p>
        </w:tc>
      </w:tr>
      <w:tr w:rsidR="004633B9" w:rsidRPr="008E7382" w14:paraId="1F7F9409" w14:textId="77777777" w:rsidTr="00884D7E">
        <w:trPr>
          <w:trHeight w:val="257"/>
        </w:trPr>
        <w:tc>
          <w:tcPr>
            <w:tcW w:w="568" w:type="dxa"/>
          </w:tcPr>
          <w:p w14:paraId="32E987D5" w14:textId="77777777" w:rsidR="004633B9" w:rsidRPr="008E7382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7796" w:type="dxa"/>
          </w:tcPr>
          <w:p w14:paraId="440CD384" w14:textId="77777777" w:rsidR="004633B9" w:rsidRPr="008E7382" w:rsidRDefault="008E7382" w:rsidP="008E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 xml:space="preserve">Наука. </w:t>
            </w:r>
          </w:p>
        </w:tc>
        <w:tc>
          <w:tcPr>
            <w:tcW w:w="992" w:type="dxa"/>
          </w:tcPr>
          <w:p w14:paraId="3B1B4053" w14:textId="77777777" w:rsidR="004633B9" w:rsidRPr="008E7382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633B9" w:rsidRPr="008E7382" w14:paraId="2EECC462" w14:textId="77777777" w:rsidTr="00884D7E">
        <w:trPr>
          <w:trHeight w:val="257"/>
        </w:trPr>
        <w:tc>
          <w:tcPr>
            <w:tcW w:w="568" w:type="dxa"/>
          </w:tcPr>
          <w:p w14:paraId="7C5ED59D" w14:textId="77777777" w:rsidR="004633B9" w:rsidRPr="008E7382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7796" w:type="dxa"/>
          </w:tcPr>
          <w:p w14:paraId="5D35D8A7" w14:textId="77777777" w:rsidR="004633B9" w:rsidRPr="008E7382" w:rsidRDefault="008E7382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Наука.</w:t>
            </w:r>
          </w:p>
        </w:tc>
        <w:tc>
          <w:tcPr>
            <w:tcW w:w="992" w:type="dxa"/>
          </w:tcPr>
          <w:p w14:paraId="75C558CE" w14:textId="77777777" w:rsidR="004633B9" w:rsidRPr="008E7382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8E7382" w:rsidRPr="008E7382" w14:paraId="249C0964" w14:textId="77777777" w:rsidTr="00884D7E">
        <w:trPr>
          <w:trHeight w:val="257"/>
        </w:trPr>
        <w:tc>
          <w:tcPr>
            <w:tcW w:w="568" w:type="dxa"/>
          </w:tcPr>
          <w:p w14:paraId="4C36ACA8" w14:textId="77777777" w:rsidR="008E7382" w:rsidRPr="008E7382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7796" w:type="dxa"/>
          </w:tcPr>
          <w:p w14:paraId="688A86B1" w14:textId="77777777" w:rsidR="008E7382" w:rsidRPr="008E7382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Наука.</w:t>
            </w:r>
          </w:p>
        </w:tc>
        <w:tc>
          <w:tcPr>
            <w:tcW w:w="992" w:type="dxa"/>
          </w:tcPr>
          <w:p w14:paraId="255E1017" w14:textId="77777777" w:rsidR="008E7382" w:rsidRPr="008E7382" w:rsidRDefault="006517B5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8E7382" w14:paraId="22AC47E7" w14:textId="77777777" w:rsidTr="00884D7E">
        <w:trPr>
          <w:trHeight w:val="257"/>
        </w:trPr>
        <w:tc>
          <w:tcPr>
            <w:tcW w:w="568" w:type="dxa"/>
          </w:tcPr>
          <w:p w14:paraId="1120FC4D" w14:textId="77777777" w:rsidR="00257CDF" w:rsidRPr="008E7382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7796" w:type="dxa"/>
          </w:tcPr>
          <w:p w14:paraId="397BC793" w14:textId="77777777" w:rsidR="00257CDF" w:rsidRPr="008E7382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Современные технологии.</w:t>
            </w:r>
          </w:p>
        </w:tc>
        <w:tc>
          <w:tcPr>
            <w:tcW w:w="992" w:type="dxa"/>
          </w:tcPr>
          <w:p w14:paraId="5CA435AE" w14:textId="77777777" w:rsidR="00257CDF" w:rsidRPr="008E7382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8E7382" w14:paraId="244F609E" w14:textId="77777777" w:rsidTr="00884D7E">
        <w:trPr>
          <w:trHeight w:val="257"/>
        </w:trPr>
        <w:tc>
          <w:tcPr>
            <w:tcW w:w="568" w:type="dxa"/>
          </w:tcPr>
          <w:p w14:paraId="464F2DC7" w14:textId="77777777" w:rsidR="00257CDF" w:rsidRPr="008E7382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7796" w:type="dxa"/>
          </w:tcPr>
          <w:p w14:paraId="669C025C" w14:textId="77777777" w:rsidR="00257CDF" w:rsidRPr="008B7B7E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Современные технологии.</w:t>
            </w:r>
          </w:p>
        </w:tc>
        <w:tc>
          <w:tcPr>
            <w:tcW w:w="992" w:type="dxa"/>
          </w:tcPr>
          <w:p w14:paraId="0A135FD0" w14:textId="77777777" w:rsidR="00257CDF" w:rsidRPr="008E7382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8E7382" w14:paraId="6DE562D9" w14:textId="77777777" w:rsidTr="00884D7E">
        <w:trPr>
          <w:trHeight w:val="257"/>
        </w:trPr>
        <w:tc>
          <w:tcPr>
            <w:tcW w:w="568" w:type="dxa"/>
          </w:tcPr>
          <w:p w14:paraId="143A4DC4" w14:textId="77777777" w:rsidR="00257CDF" w:rsidRPr="008E7382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7796" w:type="dxa"/>
          </w:tcPr>
          <w:p w14:paraId="1BC60CCE" w14:textId="77777777" w:rsidR="00257CDF" w:rsidRPr="008B7B7E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Современные технологии.</w:t>
            </w:r>
          </w:p>
        </w:tc>
        <w:tc>
          <w:tcPr>
            <w:tcW w:w="992" w:type="dxa"/>
          </w:tcPr>
          <w:p w14:paraId="17E601F2" w14:textId="77777777" w:rsidR="00257CDF" w:rsidRPr="008E7382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57CDF" w:rsidRPr="008E7382" w14:paraId="298B3899" w14:textId="77777777" w:rsidTr="00884D7E">
        <w:trPr>
          <w:trHeight w:val="257"/>
        </w:trPr>
        <w:tc>
          <w:tcPr>
            <w:tcW w:w="568" w:type="dxa"/>
          </w:tcPr>
          <w:p w14:paraId="140E190B" w14:textId="77777777" w:rsidR="00257CDF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7796" w:type="dxa"/>
          </w:tcPr>
          <w:p w14:paraId="7BE3785C" w14:textId="77777777" w:rsidR="00257CDF" w:rsidRPr="008B7B7E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Повторение.</w:t>
            </w:r>
          </w:p>
        </w:tc>
        <w:tc>
          <w:tcPr>
            <w:tcW w:w="992" w:type="dxa"/>
          </w:tcPr>
          <w:p w14:paraId="608D588E" w14:textId="77777777" w:rsidR="00257CDF" w:rsidRDefault="00257CDF" w:rsidP="00257CDF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6517B5" w:rsidRPr="008E7382" w14:paraId="71900EF8" w14:textId="77777777" w:rsidTr="009805B0">
        <w:trPr>
          <w:trHeight w:val="257"/>
        </w:trPr>
        <w:tc>
          <w:tcPr>
            <w:tcW w:w="9356" w:type="dxa"/>
            <w:gridSpan w:val="3"/>
          </w:tcPr>
          <w:p w14:paraId="5D070678" w14:textId="77777777" w:rsidR="006517B5" w:rsidRPr="00257CDF" w:rsidRDefault="00257CDF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b/>
              </w:rPr>
              <w:t xml:space="preserve">Revision </w:t>
            </w:r>
            <w:r w:rsidR="00E25CE4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Повторение</w:t>
            </w:r>
            <w:r w:rsidR="00E25CE4">
              <w:rPr>
                <w:rFonts w:ascii="Times New Roman" w:hAnsi="Times New Roman" w:cs="Times New Roman"/>
                <w:b/>
                <w:lang w:val="ru-RU"/>
              </w:rPr>
              <w:t xml:space="preserve"> (3 ч.)</w:t>
            </w:r>
          </w:p>
        </w:tc>
      </w:tr>
      <w:tr w:rsidR="00257CDF" w:rsidRPr="008E7382" w14:paraId="526A5425" w14:textId="77777777" w:rsidTr="00884D7E">
        <w:trPr>
          <w:trHeight w:val="257"/>
        </w:trPr>
        <w:tc>
          <w:tcPr>
            <w:tcW w:w="568" w:type="dxa"/>
          </w:tcPr>
          <w:p w14:paraId="3E9B3715" w14:textId="77777777" w:rsidR="00257CDF" w:rsidRDefault="00257CDF" w:rsidP="006517B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7796" w:type="dxa"/>
          </w:tcPr>
          <w:p w14:paraId="639CE530" w14:textId="77777777" w:rsidR="00257CDF" w:rsidRPr="00257CDF" w:rsidRDefault="00257CDF" w:rsidP="0065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 w:eastAsia="ru-RU" w:bidi="ar-SA"/>
              </w:rPr>
            </w:pPr>
            <w:r w:rsidRPr="00257CDF">
              <w:rPr>
                <w:rFonts w:ascii="Times New Roman" w:hAnsi="Times New Roman" w:cs="Times New Roman"/>
                <w:bCs/>
                <w:lang w:val="ru-RU" w:eastAsia="ru-RU" w:bidi="ar-SA"/>
              </w:rPr>
              <w:t>Повторение</w:t>
            </w:r>
            <w:r>
              <w:rPr>
                <w:rFonts w:ascii="Times New Roman" w:hAnsi="Times New Roman" w:cs="Times New Roman"/>
                <w:bCs/>
                <w:lang w:val="ru-RU" w:eastAsia="ru-RU" w:bidi="ar-SA"/>
              </w:rPr>
              <w:t xml:space="preserve"> и подготовка к итоговому тестированию.</w:t>
            </w:r>
          </w:p>
        </w:tc>
        <w:tc>
          <w:tcPr>
            <w:tcW w:w="992" w:type="dxa"/>
          </w:tcPr>
          <w:p w14:paraId="151143FF" w14:textId="77777777" w:rsidR="00257CDF" w:rsidRDefault="00257CDF" w:rsidP="006517B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6517B5" w:rsidRPr="008E7382" w14:paraId="26FBD21A" w14:textId="77777777" w:rsidTr="00884D7E">
        <w:trPr>
          <w:trHeight w:val="257"/>
        </w:trPr>
        <w:tc>
          <w:tcPr>
            <w:tcW w:w="568" w:type="dxa"/>
          </w:tcPr>
          <w:p w14:paraId="542AE65B" w14:textId="77777777" w:rsidR="006517B5" w:rsidRDefault="00257CDF" w:rsidP="006517B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7796" w:type="dxa"/>
          </w:tcPr>
          <w:p w14:paraId="0CD425E0" w14:textId="77777777" w:rsidR="006517B5" w:rsidRPr="006517B5" w:rsidRDefault="006517B5" w:rsidP="0065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Итоговый тест: FCE </w:t>
            </w: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 xml:space="preserve">чтение и </w:t>
            </w:r>
            <w:r>
              <w:rPr>
                <w:rFonts w:ascii="Times New Roman" w:hAnsi="Times New Roman" w:cs="Times New Roman"/>
                <w:lang w:eastAsia="ru-RU" w:bidi="ar-SA"/>
              </w:rPr>
              <w:t>Use</w:t>
            </w:r>
            <w:r w:rsidRPr="006517B5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>of</w:t>
            </w:r>
            <w:r w:rsidRPr="006517B5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 w:bidi="ar-SA"/>
              </w:rPr>
              <w:t>Enlish</w:t>
            </w:r>
            <w:proofErr w:type="spellEnd"/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992" w:type="dxa"/>
          </w:tcPr>
          <w:p w14:paraId="41BDBCAB" w14:textId="77777777" w:rsidR="006517B5" w:rsidRDefault="006517B5" w:rsidP="006517B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517B5" w:rsidRPr="008E7382" w14:paraId="3C0F3050" w14:textId="77777777" w:rsidTr="00884D7E">
        <w:trPr>
          <w:trHeight w:val="257"/>
        </w:trPr>
        <w:tc>
          <w:tcPr>
            <w:tcW w:w="568" w:type="dxa"/>
          </w:tcPr>
          <w:p w14:paraId="25B7EB17" w14:textId="77777777" w:rsidR="006517B5" w:rsidRDefault="00257CDF" w:rsidP="006517B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7796" w:type="dxa"/>
          </w:tcPr>
          <w:p w14:paraId="1BC29B50" w14:textId="77777777" w:rsidR="006517B5" w:rsidRPr="008B7B7E" w:rsidRDefault="006517B5" w:rsidP="0065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Итоговый тест: FCE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 w:rsidRPr="006517B5">
              <w:rPr>
                <w:rFonts w:ascii="Times New Roman" w:hAnsi="Times New Roman" w:cs="Times New Roman"/>
                <w:bCs/>
                <w:lang w:val="ru-RU" w:eastAsia="ru-RU" w:bidi="ar-SA"/>
              </w:rPr>
              <w:t>письмо</w:t>
            </w:r>
          </w:p>
        </w:tc>
        <w:tc>
          <w:tcPr>
            <w:tcW w:w="992" w:type="dxa"/>
          </w:tcPr>
          <w:p w14:paraId="13CD0A42" w14:textId="77777777" w:rsidR="006517B5" w:rsidRDefault="006517B5" w:rsidP="006517B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6517B5" w:rsidRPr="008E7382" w14:paraId="68B93F62" w14:textId="77777777" w:rsidTr="00884D7E">
        <w:trPr>
          <w:trHeight w:val="257"/>
        </w:trPr>
        <w:tc>
          <w:tcPr>
            <w:tcW w:w="568" w:type="dxa"/>
          </w:tcPr>
          <w:p w14:paraId="2DBD3897" w14:textId="77777777" w:rsidR="006517B5" w:rsidRDefault="00257CDF" w:rsidP="006517B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7796" w:type="dxa"/>
          </w:tcPr>
          <w:p w14:paraId="4F30D64A" w14:textId="77777777" w:rsidR="006517B5" w:rsidRPr="008B7B7E" w:rsidRDefault="006517B5" w:rsidP="0065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Итоговый тест: FCE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аудирование.</w:t>
            </w:r>
          </w:p>
        </w:tc>
        <w:tc>
          <w:tcPr>
            <w:tcW w:w="992" w:type="dxa"/>
          </w:tcPr>
          <w:p w14:paraId="1F99C221" w14:textId="77777777" w:rsidR="006517B5" w:rsidRDefault="006517B5" w:rsidP="006517B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6517B5" w:rsidRPr="008E7382" w14:paraId="7526430A" w14:textId="77777777" w:rsidTr="00884D7E">
        <w:trPr>
          <w:trHeight w:val="257"/>
        </w:trPr>
        <w:tc>
          <w:tcPr>
            <w:tcW w:w="568" w:type="dxa"/>
          </w:tcPr>
          <w:p w14:paraId="25C172D0" w14:textId="77777777" w:rsidR="006517B5" w:rsidRDefault="00257CDF" w:rsidP="006517B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7796" w:type="dxa"/>
          </w:tcPr>
          <w:p w14:paraId="095E51BC" w14:textId="77777777" w:rsidR="006517B5" w:rsidRPr="006517B5" w:rsidRDefault="006517B5" w:rsidP="0065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Итоговый тест: FCE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ru-RU" w:bidi="ar-SA"/>
              </w:rPr>
              <w:t>говорение.</w:t>
            </w:r>
          </w:p>
        </w:tc>
        <w:tc>
          <w:tcPr>
            <w:tcW w:w="992" w:type="dxa"/>
          </w:tcPr>
          <w:p w14:paraId="0272474F" w14:textId="77777777" w:rsidR="006517B5" w:rsidRDefault="006517B5" w:rsidP="006517B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6517B5" w:rsidRPr="008E7382" w14:paraId="0DB0C277" w14:textId="77777777" w:rsidTr="00884D7E">
        <w:trPr>
          <w:trHeight w:val="257"/>
        </w:trPr>
        <w:tc>
          <w:tcPr>
            <w:tcW w:w="568" w:type="dxa"/>
          </w:tcPr>
          <w:p w14:paraId="57E6D051" w14:textId="77777777" w:rsidR="006517B5" w:rsidRDefault="00257CDF" w:rsidP="006517B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7796" w:type="dxa"/>
          </w:tcPr>
          <w:p w14:paraId="4CD2A3BE" w14:textId="77777777" w:rsidR="006517B5" w:rsidRPr="008B7B7E" w:rsidRDefault="006517B5" w:rsidP="00651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</w:pPr>
            <w:r w:rsidRPr="008B7B7E">
              <w:rPr>
                <w:rFonts w:ascii="Times New Roman" w:hAnsi="Times New Roman" w:cs="Times New Roman"/>
                <w:lang w:val="ru-RU" w:eastAsia="ru-RU" w:bidi="ar-SA"/>
              </w:rPr>
              <w:t>Подведение итогов, обзор результатов тестирования.</w:t>
            </w:r>
          </w:p>
        </w:tc>
        <w:tc>
          <w:tcPr>
            <w:tcW w:w="992" w:type="dxa"/>
          </w:tcPr>
          <w:p w14:paraId="47E09494" w14:textId="77777777" w:rsidR="006517B5" w:rsidRDefault="006517B5" w:rsidP="006517B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7D2DDA" w:rsidRPr="008E7382" w14:paraId="3C1514E4" w14:textId="77777777" w:rsidTr="007D2DDA">
        <w:trPr>
          <w:trHeight w:val="257"/>
        </w:trPr>
        <w:tc>
          <w:tcPr>
            <w:tcW w:w="8364" w:type="dxa"/>
            <w:gridSpan w:val="2"/>
          </w:tcPr>
          <w:p w14:paraId="51211AC2" w14:textId="77777777" w:rsidR="007D2DDA" w:rsidRPr="00942538" w:rsidRDefault="007D2DDA" w:rsidP="007D2DDA">
            <w:pPr>
              <w:pStyle w:val="a4"/>
              <w:spacing w:before="0" w:beforeAutospacing="0" w:after="0"/>
              <w:rPr>
                <w:lang w:val="ru-RU"/>
              </w:rPr>
            </w:pPr>
            <w:r w:rsidRPr="00942538">
              <w:rPr>
                <w:lang w:val="ru-RU"/>
              </w:rPr>
              <w:t>Итого</w:t>
            </w:r>
          </w:p>
        </w:tc>
        <w:tc>
          <w:tcPr>
            <w:tcW w:w="992" w:type="dxa"/>
          </w:tcPr>
          <w:p w14:paraId="7E0C61E9" w14:textId="77777777" w:rsidR="007D2DDA" w:rsidRPr="00942538" w:rsidRDefault="0086220D" w:rsidP="007D2DDA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42538">
              <w:rPr>
                <w:rFonts w:ascii="Times New Roman" w:hAnsi="Times New Roman" w:cs="Times New Roman"/>
                <w:b/>
                <w:lang w:val="ru-RU"/>
              </w:rPr>
              <w:t>68ч.</w:t>
            </w:r>
          </w:p>
        </w:tc>
      </w:tr>
    </w:tbl>
    <w:p w14:paraId="0FCF4260" w14:textId="77777777" w:rsidR="00D22CA5" w:rsidRPr="00942538" w:rsidRDefault="00D22CA5" w:rsidP="00AF434E">
      <w:pPr>
        <w:rPr>
          <w:rFonts w:ascii="Times New Roman" w:hAnsi="Times New Roman" w:cs="Times New Roman"/>
          <w:lang w:val="ru-RU"/>
        </w:rPr>
      </w:pPr>
    </w:p>
    <w:p w14:paraId="1D3224A9" w14:textId="77777777" w:rsidR="008C6E7A" w:rsidRPr="00942538" w:rsidRDefault="008C6E7A" w:rsidP="008C6E7A">
      <w:pPr>
        <w:rPr>
          <w:rFonts w:ascii="Times New Roman" w:hAnsi="Times New Roman" w:cs="Times New Roman"/>
          <w:lang w:val="ru-RU"/>
        </w:rPr>
      </w:pPr>
    </w:p>
    <w:p w14:paraId="27B51B52" w14:textId="77777777" w:rsidR="008C6E7A" w:rsidRPr="00942538" w:rsidRDefault="008C6E7A" w:rsidP="00AF434E">
      <w:pPr>
        <w:rPr>
          <w:rFonts w:ascii="Times New Roman" w:hAnsi="Times New Roman" w:cs="Times New Roman"/>
          <w:lang w:val="ru-RU"/>
        </w:rPr>
      </w:pPr>
    </w:p>
    <w:sectPr w:rsidR="008C6E7A" w:rsidRPr="00942538" w:rsidSect="0094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31BB" w14:textId="77777777" w:rsidR="006D12A2" w:rsidRDefault="006D12A2" w:rsidP="00037ECE">
      <w:r>
        <w:separator/>
      </w:r>
    </w:p>
  </w:endnote>
  <w:endnote w:type="continuationSeparator" w:id="0">
    <w:p w14:paraId="5B4687A0" w14:textId="77777777" w:rsidR="006D12A2" w:rsidRDefault="006D12A2" w:rsidP="000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D425" w14:textId="77777777" w:rsidR="006D12A2" w:rsidRDefault="006D12A2" w:rsidP="00037ECE">
      <w:r>
        <w:separator/>
      </w:r>
    </w:p>
  </w:footnote>
  <w:footnote w:type="continuationSeparator" w:id="0">
    <w:p w14:paraId="713F636E" w14:textId="77777777" w:rsidR="006D12A2" w:rsidRDefault="006D12A2" w:rsidP="0003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15379E"/>
    <w:multiLevelType w:val="multilevel"/>
    <w:tmpl w:val="C98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173F6"/>
    <w:multiLevelType w:val="hybridMultilevel"/>
    <w:tmpl w:val="D7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F4455"/>
    <w:multiLevelType w:val="multilevel"/>
    <w:tmpl w:val="4DFC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F33DCD"/>
    <w:multiLevelType w:val="hybridMultilevel"/>
    <w:tmpl w:val="5D12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50B6"/>
    <w:multiLevelType w:val="hybridMultilevel"/>
    <w:tmpl w:val="D9B699C0"/>
    <w:lvl w:ilvl="0" w:tplc="CC2C45A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9" w15:restartNumberingAfterBreak="0">
    <w:nsid w:val="146769C4"/>
    <w:multiLevelType w:val="hybridMultilevel"/>
    <w:tmpl w:val="A19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97BF2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524C"/>
    <w:multiLevelType w:val="hybridMultilevel"/>
    <w:tmpl w:val="F92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3" w15:restartNumberingAfterBreak="0">
    <w:nsid w:val="1DE92FCE"/>
    <w:multiLevelType w:val="multilevel"/>
    <w:tmpl w:val="3BD6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415805"/>
    <w:multiLevelType w:val="hybridMultilevel"/>
    <w:tmpl w:val="0C26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57731"/>
    <w:multiLevelType w:val="hybridMultilevel"/>
    <w:tmpl w:val="89A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1696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07A1A"/>
    <w:multiLevelType w:val="hybridMultilevel"/>
    <w:tmpl w:val="2794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1881"/>
    <w:multiLevelType w:val="hybridMultilevel"/>
    <w:tmpl w:val="A8C4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B513B"/>
    <w:multiLevelType w:val="hybridMultilevel"/>
    <w:tmpl w:val="B96A893E"/>
    <w:lvl w:ilvl="0" w:tplc="6CCA09D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0" w15:restartNumberingAfterBreak="0">
    <w:nsid w:val="35E722ED"/>
    <w:multiLevelType w:val="hybridMultilevel"/>
    <w:tmpl w:val="64661A22"/>
    <w:lvl w:ilvl="0" w:tplc="96B2BF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3734740F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F1F8C"/>
    <w:multiLevelType w:val="hybridMultilevel"/>
    <w:tmpl w:val="601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271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F3216"/>
    <w:multiLevelType w:val="hybridMultilevel"/>
    <w:tmpl w:val="893E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978DB"/>
    <w:multiLevelType w:val="multilevel"/>
    <w:tmpl w:val="8FB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C62385"/>
    <w:multiLevelType w:val="hybridMultilevel"/>
    <w:tmpl w:val="BFE07B70"/>
    <w:lvl w:ilvl="0" w:tplc="F9D87FF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A2B8D"/>
    <w:multiLevelType w:val="hybridMultilevel"/>
    <w:tmpl w:val="0CF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E1750"/>
    <w:multiLevelType w:val="hybridMultilevel"/>
    <w:tmpl w:val="40AEAC72"/>
    <w:lvl w:ilvl="0" w:tplc="4F20E25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586641"/>
    <w:multiLevelType w:val="hybridMultilevel"/>
    <w:tmpl w:val="1848FEEA"/>
    <w:lvl w:ilvl="0" w:tplc="D3E4648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B2A2C"/>
    <w:multiLevelType w:val="hybridMultilevel"/>
    <w:tmpl w:val="0E2E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C371C"/>
    <w:multiLevelType w:val="hybridMultilevel"/>
    <w:tmpl w:val="C1C8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00D5F"/>
    <w:multiLevelType w:val="hybridMultilevel"/>
    <w:tmpl w:val="685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44902"/>
    <w:multiLevelType w:val="hybridMultilevel"/>
    <w:tmpl w:val="303C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73D17"/>
    <w:multiLevelType w:val="hybridMultilevel"/>
    <w:tmpl w:val="D45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390E"/>
    <w:multiLevelType w:val="hybridMultilevel"/>
    <w:tmpl w:val="02D2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84CAC"/>
    <w:multiLevelType w:val="hybridMultilevel"/>
    <w:tmpl w:val="57B4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75EAD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31B6"/>
    <w:multiLevelType w:val="hybridMultilevel"/>
    <w:tmpl w:val="8366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B376E"/>
    <w:multiLevelType w:val="hybridMultilevel"/>
    <w:tmpl w:val="7994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90791"/>
    <w:multiLevelType w:val="hybridMultilevel"/>
    <w:tmpl w:val="0B504670"/>
    <w:lvl w:ilvl="0" w:tplc="9B6AA4C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23743F"/>
    <w:multiLevelType w:val="hybridMultilevel"/>
    <w:tmpl w:val="A862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2BFC"/>
    <w:multiLevelType w:val="hybridMultilevel"/>
    <w:tmpl w:val="242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106DC"/>
    <w:multiLevelType w:val="hybridMultilevel"/>
    <w:tmpl w:val="9F62EC9E"/>
    <w:lvl w:ilvl="0" w:tplc="EEDE8098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2F914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0BF288A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AAE48DFA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4" w:tplc="59F20208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4FCA702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FFE456A0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90269CC6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E0466504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75284A1B"/>
    <w:multiLevelType w:val="multilevel"/>
    <w:tmpl w:val="7764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D44090"/>
    <w:multiLevelType w:val="hybridMultilevel"/>
    <w:tmpl w:val="4B6A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97968"/>
    <w:multiLevelType w:val="hybridMultilevel"/>
    <w:tmpl w:val="C47E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701662">
    <w:abstractNumId w:val="0"/>
  </w:num>
  <w:num w:numId="2" w16cid:durableId="701059199">
    <w:abstractNumId w:val="1"/>
  </w:num>
  <w:num w:numId="3" w16cid:durableId="609630375">
    <w:abstractNumId w:val="2"/>
  </w:num>
  <w:num w:numId="4" w16cid:durableId="520514474">
    <w:abstractNumId w:val="35"/>
  </w:num>
  <w:num w:numId="5" w16cid:durableId="746806731">
    <w:abstractNumId w:val="44"/>
  </w:num>
  <w:num w:numId="6" w16cid:durableId="322007796">
    <w:abstractNumId w:val="8"/>
  </w:num>
  <w:num w:numId="7" w16cid:durableId="556472300">
    <w:abstractNumId w:val="19"/>
  </w:num>
  <w:num w:numId="8" w16cid:durableId="18434173">
    <w:abstractNumId w:val="12"/>
  </w:num>
  <w:num w:numId="9" w16cid:durableId="660424468">
    <w:abstractNumId w:val="27"/>
  </w:num>
  <w:num w:numId="10" w16cid:durableId="1152064214">
    <w:abstractNumId w:val="20"/>
  </w:num>
  <w:num w:numId="11" w16cid:durableId="1758020527">
    <w:abstractNumId w:val="42"/>
  </w:num>
  <w:num w:numId="12" w16cid:durableId="627398935">
    <w:abstractNumId w:val="39"/>
  </w:num>
  <w:num w:numId="13" w16cid:durableId="948270769">
    <w:abstractNumId w:val="37"/>
  </w:num>
  <w:num w:numId="14" w16cid:durableId="1321347403">
    <w:abstractNumId w:val="4"/>
  </w:num>
  <w:num w:numId="15" w16cid:durableId="1159149410">
    <w:abstractNumId w:val="17"/>
  </w:num>
  <w:num w:numId="16" w16cid:durableId="1048184215">
    <w:abstractNumId w:val="36"/>
  </w:num>
  <w:num w:numId="17" w16cid:durableId="1065949531">
    <w:abstractNumId w:val="31"/>
  </w:num>
  <w:num w:numId="18" w16cid:durableId="1534463705">
    <w:abstractNumId w:val="32"/>
  </w:num>
  <w:num w:numId="19" w16cid:durableId="196740899">
    <w:abstractNumId w:val="11"/>
  </w:num>
  <w:num w:numId="20" w16cid:durableId="361832448">
    <w:abstractNumId w:val="41"/>
  </w:num>
  <w:num w:numId="21" w16cid:durableId="114909990">
    <w:abstractNumId w:val="26"/>
  </w:num>
  <w:num w:numId="22" w16cid:durableId="1067653352">
    <w:abstractNumId w:val="29"/>
  </w:num>
  <w:num w:numId="23" w16cid:durableId="1721172676">
    <w:abstractNumId w:val="6"/>
  </w:num>
  <w:num w:numId="24" w16cid:durableId="1710716353">
    <w:abstractNumId w:val="40"/>
  </w:num>
  <w:num w:numId="25" w16cid:durableId="1962027947">
    <w:abstractNumId w:val="18"/>
  </w:num>
  <w:num w:numId="26" w16cid:durableId="1711414762">
    <w:abstractNumId w:val="16"/>
  </w:num>
  <w:num w:numId="27" w16cid:durableId="1564756880">
    <w:abstractNumId w:val="10"/>
  </w:num>
  <w:num w:numId="28" w16cid:durableId="507017878">
    <w:abstractNumId w:val="33"/>
  </w:num>
  <w:num w:numId="29" w16cid:durableId="1837648823">
    <w:abstractNumId w:val="34"/>
  </w:num>
  <w:num w:numId="30" w16cid:durableId="26607941">
    <w:abstractNumId w:val="21"/>
  </w:num>
  <w:num w:numId="31" w16cid:durableId="1617249521">
    <w:abstractNumId w:val="15"/>
  </w:num>
  <w:num w:numId="32" w16cid:durableId="4942096">
    <w:abstractNumId w:val="7"/>
  </w:num>
  <w:num w:numId="33" w16cid:durableId="1001083922">
    <w:abstractNumId w:val="38"/>
  </w:num>
  <w:num w:numId="34" w16cid:durableId="379523211">
    <w:abstractNumId w:val="23"/>
  </w:num>
  <w:num w:numId="35" w16cid:durableId="2103991946">
    <w:abstractNumId w:val="5"/>
  </w:num>
  <w:num w:numId="36" w16cid:durableId="1922064432">
    <w:abstractNumId w:val="3"/>
  </w:num>
  <w:num w:numId="37" w16cid:durableId="1189298557">
    <w:abstractNumId w:val="24"/>
  </w:num>
  <w:num w:numId="38" w16cid:durableId="454301355">
    <w:abstractNumId w:val="43"/>
  </w:num>
  <w:num w:numId="39" w16cid:durableId="992955606">
    <w:abstractNumId w:val="13"/>
  </w:num>
  <w:num w:numId="40" w16cid:durableId="1646230769">
    <w:abstractNumId w:val="14"/>
  </w:num>
  <w:num w:numId="41" w16cid:durableId="737442949">
    <w:abstractNumId w:val="45"/>
  </w:num>
  <w:num w:numId="42" w16cid:durableId="1025670785">
    <w:abstractNumId w:val="22"/>
  </w:num>
  <w:num w:numId="43" w16cid:durableId="1952198458">
    <w:abstractNumId w:val="9"/>
  </w:num>
  <w:num w:numId="44" w16cid:durableId="1733698981">
    <w:abstractNumId w:val="30"/>
  </w:num>
  <w:num w:numId="45" w16cid:durableId="1930238489">
    <w:abstractNumId w:val="28"/>
  </w:num>
  <w:num w:numId="46" w16cid:durableId="10111088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D4"/>
    <w:rsid w:val="000019BA"/>
    <w:rsid w:val="0000311D"/>
    <w:rsid w:val="00017630"/>
    <w:rsid w:val="00020EA2"/>
    <w:rsid w:val="000212DE"/>
    <w:rsid w:val="000268C6"/>
    <w:rsid w:val="00037ECE"/>
    <w:rsid w:val="00061492"/>
    <w:rsid w:val="000702B7"/>
    <w:rsid w:val="00071F27"/>
    <w:rsid w:val="00074738"/>
    <w:rsid w:val="00085EF0"/>
    <w:rsid w:val="000A132B"/>
    <w:rsid w:val="000C03D2"/>
    <w:rsid w:val="000C4B3E"/>
    <w:rsid w:val="000E1ABE"/>
    <w:rsid w:val="000E6E63"/>
    <w:rsid w:val="001031D3"/>
    <w:rsid w:val="00115565"/>
    <w:rsid w:val="00130292"/>
    <w:rsid w:val="00133DF7"/>
    <w:rsid w:val="001356D0"/>
    <w:rsid w:val="0014044A"/>
    <w:rsid w:val="00152D42"/>
    <w:rsid w:val="0017216C"/>
    <w:rsid w:val="00175974"/>
    <w:rsid w:val="00187023"/>
    <w:rsid w:val="00191BA7"/>
    <w:rsid w:val="001C28D7"/>
    <w:rsid w:val="001D1EDE"/>
    <w:rsid w:val="001D2F3F"/>
    <w:rsid w:val="001F1F76"/>
    <w:rsid w:val="00243B05"/>
    <w:rsid w:val="002475FF"/>
    <w:rsid w:val="00257CDF"/>
    <w:rsid w:val="002627CA"/>
    <w:rsid w:val="00271707"/>
    <w:rsid w:val="00272415"/>
    <w:rsid w:val="00295A8C"/>
    <w:rsid w:val="002977AA"/>
    <w:rsid w:val="00297935"/>
    <w:rsid w:val="002A13D2"/>
    <w:rsid w:val="002B525A"/>
    <w:rsid w:val="002C7CC0"/>
    <w:rsid w:val="002D43FE"/>
    <w:rsid w:val="002E0E8D"/>
    <w:rsid w:val="002F119A"/>
    <w:rsid w:val="00304796"/>
    <w:rsid w:val="0030596A"/>
    <w:rsid w:val="003103D4"/>
    <w:rsid w:val="00321E77"/>
    <w:rsid w:val="00336E92"/>
    <w:rsid w:val="00336F23"/>
    <w:rsid w:val="00337F4B"/>
    <w:rsid w:val="00353D30"/>
    <w:rsid w:val="0036055E"/>
    <w:rsid w:val="00372808"/>
    <w:rsid w:val="003746C9"/>
    <w:rsid w:val="00383E91"/>
    <w:rsid w:val="003A0010"/>
    <w:rsid w:val="003B4B09"/>
    <w:rsid w:val="003C1892"/>
    <w:rsid w:val="003C1E61"/>
    <w:rsid w:val="003D6DD3"/>
    <w:rsid w:val="003F6BAB"/>
    <w:rsid w:val="004018DD"/>
    <w:rsid w:val="00415572"/>
    <w:rsid w:val="004158EF"/>
    <w:rsid w:val="004169FA"/>
    <w:rsid w:val="00417F27"/>
    <w:rsid w:val="00420DA0"/>
    <w:rsid w:val="0042174C"/>
    <w:rsid w:val="00427F06"/>
    <w:rsid w:val="00433742"/>
    <w:rsid w:val="00433CCC"/>
    <w:rsid w:val="004363C8"/>
    <w:rsid w:val="004633B9"/>
    <w:rsid w:val="00472776"/>
    <w:rsid w:val="004769A1"/>
    <w:rsid w:val="004775FC"/>
    <w:rsid w:val="004928D4"/>
    <w:rsid w:val="004A2D51"/>
    <w:rsid w:val="004B3A95"/>
    <w:rsid w:val="004C0190"/>
    <w:rsid w:val="004C6B1F"/>
    <w:rsid w:val="004D3112"/>
    <w:rsid w:val="004D5873"/>
    <w:rsid w:val="00571459"/>
    <w:rsid w:val="00580657"/>
    <w:rsid w:val="0058221B"/>
    <w:rsid w:val="005825C4"/>
    <w:rsid w:val="00586203"/>
    <w:rsid w:val="005936D8"/>
    <w:rsid w:val="00595853"/>
    <w:rsid w:val="005A4939"/>
    <w:rsid w:val="005A5A99"/>
    <w:rsid w:val="005C18E9"/>
    <w:rsid w:val="005D34FF"/>
    <w:rsid w:val="005D3D49"/>
    <w:rsid w:val="005E0089"/>
    <w:rsid w:val="005E2C88"/>
    <w:rsid w:val="005F48B1"/>
    <w:rsid w:val="005F6A10"/>
    <w:rsid w:val="00621768"/>
    <w:rsid w:val="00623FFC"/>
    <w:rsid w:val="00625F10"/>
    <w:rsid w:val="00642B0B"/>
    <w:rsid w:val="00642BD2"/>
    <w:rsid w:val="0064500C"/>
    <w:rsid w:val="006517B5"/>
    <w:rsid w:val="0065678F"/>
    <w:rsid w:val="00657279"/>
    <w:rsid w:val="00664FC6"/>
    <w:rsid w:val="00665575"/>
    <w:rsid w:val="0067157B"/>
    <w:rsid w:val="0067240E"/>
    <w:rsid w:val="00682D6C"/>
    <w:rsid w:val="006A7356"/>
    <w:rsid w:val="006A77D5"/>
    <w:rsid w:val="006B55CE"/>
    <w:rsid w:val="006C5A66"/>
    <w:rsid w:val="006C77FC"/>
    <w:rsid w:val="006D12A2"/>
    <w:rsid w:val="006D3B77"/>
    <w:rsid w:val="006E73F1"/>
    <w:rsid w:val="006F3F34"/>
    <w:rsid w:val="006F5675"/>
    <w:rsid w:val="006F7C9E"/>
    <w:rsid w:val="00712B44"/>
    <w:rsid w:val="00716E0C"/>
    <w:rsid w:val="00723352"/>
    <w:rsid w:val="00731391"/>
    <w:rsid w:val="00746F78"/>
    <w:rsid w:val="0075059B"/>
    <w:rsid w:val="00763CB0"/>
    <w:rsid w:val="007A5988"/>
    <w:rsid w:val="007C3F69"/>
    <w:rsid w:val="007D2DDA"/>
    <w:rsid w:val="007D61A4"/>
    <w:rsid w:val="007D6866"/>
    <w:rsid w:val="007D6D43"/>
    <w:rsid w:val="007D748C"/>
    <w:rsid w:val="007E47BE"/>
    <w:rsid w:val="007F3D4E"/>
    <w:rsid w:val="00807163"/>
    <w:rsid w:val="00840CEE"/>
    <w:rsid w:val="00851530"/>
    <w:rsid w:val="00853838"/>
    <w:rsid w:val="008540A7"/>
    <w:rsid w:val="0086220D"/>
    <w:rsid w:val="00862630"/>
    <w:rsid w:val="00865FB0"/>
    <w:rsid w:val="00871507"/>
    <w:rsid w:val="00875657"/>
    <w:rsid w:val="00876518"/>
    <w:rsid w:val="00877E0F"/>
    <w:rsid w:val="008807A8"/>
    <w:rsid w:val="00884D7E"/>
    <w:rsid w:val="0089036B"/>
    <w:rsid w:val="00894055"/>
    <w:rsid w:val="008A257A"/>
    <w:rsid w:val="008A498D"/>
    <w:rsid w:val="008B2F16"/>
    <w:rsid w:val="008B5C65"/>
    <w:rsid w:val="008B5F9C"/>
    <w:rsid w:val="008B726A"/>
    <w:rsid w:val="008B7B7E"/>
    <w:rsid w:val="008C024F"/>
    <w:rsid w:val="008C6E7A"/>
    <w:rsid w:val="008E7382"/>
    <w:rsid w:val="008F0C43"/>
    <w:rsid w:val="008F1A24"/>
    <w:rsid w:val="009001F6"/>
    <w:rsid w:val="00911D9E"/>
    <w:rsid w:val="00914D93"/>
    <w:rsid w:val="009342D1"/>
    <w:rsid w:val="00937108"/>
    <w:rsid w:val="009404D2"/>
    <w:rsid w:val="00942538"/>
    <w:rsid w:val="00944B4C"/>
    <w:rsid w:val="00953997"/>
    <w:rsid w:val="009542E7"/>
    <w:rsid w:val="0096622B"/>
    <w:rsid w:val="00971098"/>
    <w:rsid w:val="009758D2"/>
    <w:rsid w:val="00980BC5"/>
    <w:rsid w:val="009A7187"/>
    <w:rsid w:val="009B0024"/>
    <w:rsid w:val="009B27A0"/>
    <w:rsid w:val="009B7CCC"/>
    <w:rsid w:val="009E6583"/>
    <w:rsid w:val="00A0750F"/>
    <w:rsid w:val="00A153B7"/>
    <w:rsid w:val="00A262D8"/>
    <w:rsid w:val="00A3153D"/>
    <w:rsid w:val="00A508D7"/>
    <w:rsid w:val="00A51337"/>
    <w:rsid w:val="00A51625"/>
    <w:rsid w:val="00A57F1D"/>
    <w:rsid w:val="00A630A4"/>
    <w:rsid w:val="00A6383E"/>
    <w:rsid w:val="00A74AF1"/>
    <w:rsid w:val="00A75D8E"/>
    <w:rsid w:val="00A90B67"/>
    <w:rsid w:val="00AA41C3"/>
    <w:rsid w:val="00AA4270"/>
    <w:rsid w:val="00AC1BB1"/>
    <w:rsid w:val="00AE27E8"/>
    <w:rsid w:val="00AF1BE8"/>
    <w:rsid w:val="00AF434E"/>
    <w:rsid w:val="00AF4E11"/>
    <w:rsid w:val="00B0213C"/>
    <w:rsid w:val="00B07CE3"/>
    <w:rsid w:val="00B27AAB"/>
    <w:rsid w:val="00B5036B"/>
    <w:rsid w:val="00B54C03"/>
    <w:rsid w:val="00B63E39"/>
    <w:rsid w:val="00B72660"/>
    <w:rsid w:val="00BA49A2"/>
    <w:rsid w:val="00BA55CC"/>
    <w:rsid w:val="00BB7025"/>
    <w:rsid w:val="00BC02C1"/>
    <w:rsid w:val="00BC2CAF"/>
    <w:rsid w:val="00BF186A"/>
    <w:rsid w:val="00C03DA3"/>
    <w:rsid w:val="00C22608"/>
    <w:rsid w:val="00C30D1B"/>
    <w:rsid w:val="00C36304"/>
    <w:rsid w:val="00C45B60"/>
    <w:rsid w:val="00C47563"/>
    <w:rsid w:val="00C547B6"/>
    <w:rsid w:val="00C76C04"/>
    <w:rsid w:val="00CA11A6"/>
    <w:rsid w:val="00CA2B65"/>
    <w:rsid w:val="00CA71D5"/>
    <w:rsid w:val="00CC3829"/>
    <w:rsid w:val="00CC54EB"/>
    <w:rsid w:val="00CE1B9D"/>
    <w:rsid w:val="00D06631"/>
    <w:rsid w:val="00D22CA5"/>
    <w:rsid w:val="00D242D4"/>
    <w:rsid w:val="00D31A79"/>
    <w:rsid w:val="00D45A5B"/>
    <w:rsid w:val="00D50A3D"/>
    <w:rsid w:val="00D73B26"/>
    <w:rsid w:val="00D91413"/>
    <w:rsid w:val="00DA5B47"/>
    <w:rsid w:val="00DA621E"/>
    <w:rsid w:val="00DC4C6F"/>
    <w:rsid w:val="00DE1BF7"/>
    <w:rsid w:val="00DE2E3B"/>
    <w:rsid w:val="00DF2856"/>
    <w:rsid w:val="00E018AE"/>
    <w:rsid w:val="00E134B7"/>
    <w:rsid w:val="00E21C0A"/>
    <w:rsid w:val="00E22287"/>
    <w:rsid w:val="00E24401"/>
    <w:rsid w:val="00E25CE4"/>
    <w:rsid w:val="00E33EA8"/>
    <w:rsid w:val="00E3665F"/>
    <w:rsid w:val="00E6102B"/>
    <w:rsid w:val="00E6411F"/>
    <w:rsid w:val="00E650E3"/>
    <w:rsid w:val="00E731FE"/>
    <w:rsid w:val="00E733C3"/>
    <w:rsid w:val="00E759ED"/>
    <w:rsid w:val="00EB251B"/>
    <w:rsid w:val="00EB2E39"/>
    <w:rsid w:val="00EB56CA"/>
    <w:rsid w:val="00EB6F8C"/>
    <w:rsid w:val="00EC428B"/>
    <w:rsid w:val="00ED00E0"/>
    <w:rsid w:val="00EE5DEB"/>
    <w:rsid w:val="00EF31D5"/>
    <w:rsid w:val="00F006AA"/>
    <w:rsid w:val="00F23BD0"/>
    <w:rsid w:val="00F25271"/>
    <w:rsid w:val="00F26DC1"/>
    <w:rsid w:val="00F35317"/>
    <w:rsid w:val="00F40A0D"/>
    <w:rsid w:val="00F44883"/>
    <w:rsid w:val="00F46029"/>
    <w:rsid w:val="00F51683"/>
    <w:rsid w:val="00F61C4C"/>
    <w:rsid w:val="00F711C2"/>
    <w:rsid w:val="00F72293"/>
    <w:rsid w:val="00F83171"/>
    <w:rsid w:val="00F955AB"/>
    <w:rsid w:val="00FA6306"/>
    <w:rsid w:val="00FD26BE"/>
    <w:rsid w:val="00FD33EF"/>
    <w:rsid w:val="00FD5766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37BA7D"/>
  <w15:docId w15:val="{017BBAD5-F62B-423A-8B35-3215897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4E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7F3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3D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3D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3D4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3D4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3D4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3D4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3D4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3D4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807163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3D4E"/>
    <w:pPr>
      <w:ind w:left="720"/>
      <w:contextualSpacing/>
    </w:pPr>
  </w:style>
  <w:style w:type="paragraph" w:customStyle="1" w:styleId="Default">
    <w:name w:val="Default"/>
    <w:uiPriority w:val="99"/>
    <w:rsid w:val="0080716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F3D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D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3D4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3D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D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3D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3D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D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3D4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locked/>
    <w:rsid w:val="007F3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7F3D4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locked/>
    <w:rsid w:val="007F3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9">
    <w:name w:val="Подзаголовок Знак"/>
    <w:basedOn w:val="a0"/>
    <w:link w:val="a8"/>
    <w:uiPriority w:val="11"/>
    <w:rsid w:val="007F3D4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locked/>
    <w:rsid w:val="007F3D4E"/>
    <w:rPr>
      <w:b/>
      <w:bCs/>
    </w:rPr>
  </w:style>
  <w:style w:type="character" w:styleId="ab">
    <w:name w:val="Emphasis"/>
    <w:basedOn w:val="a0"/>
    <w:qFormat/>
    <w:locked/>
    <w:rsid w:val="007F3D4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7F3D4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7F3D4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F3D4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F3D4E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F3D4E"/>
    <w:rPr>
      <w:b/>
      <w:i/>
      <w:sz w:val="24"/>
    </w:rPr>
  </w:style>
  <w:style w:type="character" w:styleId="af">
    <w:name w:val="Subtle Emphasis"/>
    <w:uiPriority w:val="19"/>
    <w:qFormat/>
    <w:rsid w:val="007F3D4E"/>
    <w:rPr>
      <w:i/>
      <w:color w:val="5A5A5A"/>
    </w:rPr>
  </w:style>
  <w:style w:type="character" w:styleId="af0">
    <w:name w:val="Intense Emphasis"/>
    <w:basedOn w:val="a0"/>
    <w:uiPriority w:val="21"/>
    <w:qFormat/>
    <w:rsid w:val="007F3D4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F3D4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F3D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F3D4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F3D4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37ECE"/>
    <w:rPr>
      <w:rFonts w:cs="Calibri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37ECE"/>
    <w:rPr>
      <w:rFonts w:cs="Calibri"/>
      <w:sz w:val="24"/>
      <w:szCs w:val="24"/>
    </w:rPr>
  </w:style>
  <w:style w:type="paragraph" w:styleId="af9">
    <w:name w:val="Body Text"/>
    <w:basedOn w:val="a"/>
    <w:link w:val="afa"/>
    <w:uiPriority w:val="1"/>
    <w:qFormat/>
    <w:rsid w:val="00EE5DEB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fa">
    <w:name w:val="Основной текст Знак"/>
    <w:basedOn w:val="a0"/>
    <w:link w:val="af9"/>
    <w:uiPriority w:val="1"/>
    <w:rsid w:val="00EE5DEB"/>
    <w:rPr>
      <w:rFonts w:ascii="Times New Roman" w:hAnsi="Times New Roman"/>
      <w:sz w:val="28"/>
      <w:szCs w:val="28"/>
      <w:lang w:eastAsia="en-US"/>
    </w:rPr>
  </w:style>
  <w:style w:type="paragraph" w:customStyle="1" w:styleId="c23">
    <w:name w:val="c23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11">
    <w:name w:val="c11"/>
    <w:basedOn w:val="a0"/>
    <w:rsid w:val="007D61A4"/>
  </w:style>
  <w:style w:type="paragraph" w:customStyle="1" w:styleId="c0">
    <w:name w:val="c0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26">
    <w:name w:val="c26"/>
    <w:basedOn w:val="a0"/>
    <w:rsid w:val="007D61A4"/>
  </w:style>
  <w:style w:type="character" w:customStyle="1" w:styleId="c53">
    <w:name w:val="c53"/>
    <w:basedOn w:val="a0"/>
    <w:rsid w:val="007D61A4"/>
  </w:style>
  <w:style w:type="character" w:customStyle="1" w:styleId="c6">
    <w:name w:val="c6"/>
    <w:basedOn w:val="a0"/>
    <w:rsid w:val="007D61A4"/>
  </w:style>
  <w:style w:type="character" w:customStyle="1" w:styleId="c8">
    <w:name w:val="c8"/>
    <w:basedOn w:val="a0"/>
    <w:rsid w:val="007D61A4"/>
  </w:style>
  <w:style w:type="character" w:customStyle="1" w:styleId="c5">
    <w:name w:val="c5"/>
    <w:basedOn w:val="a0"/>
    <w:rsid w:val="007D61A4"/>
  </w:style>
  <w:style w:type="paragraph" w:customStyle="1" w:styleId="c24">
    <w:name w:val="c24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5399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53997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AbrashkinaEI</cp:lastModifiedBy>
  <cp:revision>17</cp:revision>
  <cp:lastPrinted>2021-06-03T12:18:00Z</cp:lastPrinted>
  <dcterms:created xsi:type="dcterms:W3CDTF">2023-11-02T20:16:00Z</dcterms:created>
  <dcterms:modified xsi:type="dcterms:W3CDTF">2023-11-07T14:17:00Z</dcterms:modified>
</cp:coreProperties>
</file>