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F97F" w14:textId="77777777" w:rsidR="009758D2" w:rsidRPr="00381351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ООП </w:t>
      </w:r>
      <w:r w:rsidR="007C3F69" w:rsidRPr="003813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81351">
        <w:rPr>
          <w:rFonts w:ascii="Times New Roman" w:hAnsi="Times New Roman" w:cs="Times New Roman"/>
          <w:sz w:val="28"/>
          <w:szCs w:val="28"/>
          <w:lang w:val="ru-RU"/>
        </w:rPr>
        <w:t>ОО</w:t>
      </w:r>
    </w:p>
    <w:p w14:paraId="55513CFA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89D135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CFCE11B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C54881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51F6F9C2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AD861EB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A313111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C341199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493EBCE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9CA13C8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865A03F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DC15A63" w14:textId="77777777" w:rsidR="009758D2" w:rsidRPr="00381351" w:rsidRDefault="009758D2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DB58F6F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94C7EC0" w14:textId="77777777" w:rsidR="00EE5DEB" w:rsidRPr="003813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6A7551B" w14:textId="77777777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78BFFB" w14:textId="77777777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5F69CB7C" w14:textId="240CFEEE" w:rsidR="00EE5DEB" w:rsidRPr="003813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7008E" w:rsidRPr="00381351">
        <w:rPr>
          <w:rFonts w:ascii="Times New Roman" w:hAnsi="Times New Roman" w:cs="Times New Roman"/>
          <w:b/>
          <w:sz w:val="28"/>
          <w:szCs w:val="28"/>
          <w:lang w:val="ru-RU"/>
        </w:rPr>
        <w:t>ИНТЕЛЛЕКТ</w:t>
      </w:r>
      <w:r w:rsidRPr="003813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8B042F0" w14:textId="77777777" w:rsidR="00EE5DEB" w:rsidRPr="003813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04EACC" w14:textId="77777777" w:rsidR="00CA11A6" w:rsidRPr="003813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60B06674" w14:textId="65A7DC24" w:rsidR="00EE5DEB" w:rsidRPr="00381351" w:rsidRDefault="00FE5B6F" w:rsidP="00EE5DE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17008E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E5DEB" w:rsidRPr="003813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14:paraId="6A5761E1" w14:textId="77777777" w:rsidR="009B7CCC" w:rsidRPr="00381351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9B7CCC"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</w:t>
      </w:r>
    </w:p>
    <w:p w14:paraId="3552EA9A" w14:textId="77777777" w:rsidR="00E22287" w:rsidRPr="00381351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</w:t>
      </w:r>
    </w:p>
    <w:p w14:paraId="48FEE512" w14:textId="77777777" w:rsidR="00EE5DEB" w:rsidRPr="00381351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8135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</w:t>
      </w:r>
    </w:p>
    <w:p w14:paraId="75A6B62F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7A81054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58725AF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CBD62C5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8830240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4FA0D3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7D8F6A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97A52A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4C0EA0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7DE7B22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D26C5D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380473B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B398DE2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A04DCB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7940225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422F89E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CA8A18F" w14:textId="77777777" w:rsidR="009758D2" w:rsidRPr="003813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C4AD4D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D36F60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364B613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9A9EF04" w14:textId="77777777" w:rsidR="00F955AB" w:rsidRPr="003813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7432672" w14:textId="77777777" w:rsidR="00F955AB" w:rsidRPr="003813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626D3E1" w14:textId="77777777" w:rsidR="00EE5DEB" w:rsidRPr="003813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636437" w14:textId="43884E1A" w:rsidR="0017008E" w:rsidRPr="00263181" w:rsidRDefault="0017008E" w:rsidP="00263181">
      <w:pPr>
        <w:tabs>
          <w:tab w:val="left" w:pos="3180"/>
        </w:tabs>
        <w:ind w:firstLine="709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3813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lastRenderedPageBreak/>
        <w:t>1</w:t>
      </w:r>
      <w:r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. </w:t>
      </w:r>
      <w:r w:rsidR="00304796"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Результаты освоения курса </w:t>
      </w:r>
      <w:r w:rsidRPr="00263181">
        <w:rPr>
          <w:rFonts w:ascii="Times New Roman" w:eastAsiaTheme="minorHAnsi" w:hAnsi="Times New Roman" w:cs="Times New Roman"/>
          <w:b/>
          <w:color w:val="000000"/>
          <w:lang w:val="ru-RU" w:bidi="ar-SA"/>
        </w:rPr>
        <w:t>«Интеллект».</w:t>
      </w:r>
    </w:p>
    <w:p w14:paraId="0737C01C" w14:textId="45C55BE6" w:rsidR="00CA40F8" w:rsidRPr="00263181" w:rsidRDefault="0017008E" w:rsidP="00263181">
      <w:pPr>
        <w:tabs>
          <w:tab w:val="left" w:pos="3180"/>
        </w:tabs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 xml:space="preserve"> </w:t>
      </w:r>
      <w:r w:rsidR="00CA40F8" w:rsidRPr="00263181">
        <w:rPr>
          <w:rFonts w:ascii="Times New Roman" w:hAnsi="Times New Roman" w:cs="Times New Roman"/>
          <w:color w:val="444444"/>
          <w:lang w:val="ru-RU" w:eastAsia="ru-RU" w:bidi="ar-SA"/>
        </w:rPr>
        <w:t>Перечень планируемых метапредметных результатов освоения образовательной программы</w:t>
      </w:r>
    </w:p>
    <w:p w14:paraId="04375537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Регулятивные УУД</w:t>
      </w:r>
    </w:p>
    <w:p w14:paraId="59CCD7A0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1. 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 (ФГОС ООО п. 10). Таким образом, в качестве планируемых метапредметных результатов возможен, но не ограничивается следующим, перечень того, что обучающийся сможет:</w:t>
      </w:r>
    </w:p>
    <w:p w14:paraId="227906C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существующие и планировать будущие образовательные результаты;</w:t>
      </w:r>
    </w:p>
    <w:p w14:paraId="1804C46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идентифицировать собственные проблемы и определять главную проблему;</w:t>
      </w:r>
    </w:p>
    <w:p w14:paraId="09EE5B70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выдвигать версии решения проблемы, формулировать гипотезы, предвосхищать конечный результат;</w:t>
      </w:r>
    </w:p>
    <w:p w14:paraId="183692E2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ставить цель деятельности на основе определенной проблемы и существующих возможностей;</w:t>
      </w:r>
    </w:p>
    <w:p w14:paraId="00ADAE9D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формулировать учебные задачи как шаги достижения поставленной цели деятельности;</w:t>
      </w:r>
    </w:p>
    <w:p w14:paraId="22106D97" w14:textId="77777777" w:rsidR="00CA40F8" w:rsidRPr="00263181" w:rsidRDefault="00CA40F8" w:rsidP="00263181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B49084E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(ФГОС ООО п. 10). Обучающийся сможет:</w:t>
      </w:r>
    </w:p>
    <w:p w14:paraId="6BD0847E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3977CA70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39DFD7C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F124CE0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C1BE426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выбирать из предложенных и самостоятельно искать средства/ресурсы для решения задачи/достижения цели;</w:t>
      </w:r>
    </w:p>
    <w:p w14:paraId="750C572D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составлять план решения проблемы (выполнения проекта, проведения исследования);</w:t>
      </w:r>
    </w:p>
    <w:p w14:paraId="75793D39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72EB8DB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6767ADB" w14:textId="77777777" w:rsidR="00CA40F8" w:rsidRPr="00263181" w:rsidRDefault="00CA40F8" w:rsidP="00263181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планировать и корректировать свою индивидуальную образовательную траекторию.</w:t>
      </w:r>
    </w:p>
    <w:p w14:paraId="6A540078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(ФГОС ООО п. 10). Обучающийся сможет:</w:t>
      </w:r>
    </w:p>
    <w:p w14:paraId="33A2DE6D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A3BC57B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213B6E8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95CB71A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оценивать свою деятельность, аргументируя причины достижения или отсутствия планируемого результата;</w:t>
      </w:r>
    </w:p>
    <w:p w14:paraId="34E92B99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03A6D89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C8922A0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401FF5D" w14:textId="77777777" w:rsidR="00CA40F8" w:rsidRPr="00263181" w:rsidRDefault="00CA40F8" w:rsidP="00263181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сверять свои действия с целью и, при необходимости, исправлять ошибки самостоятельно.</w:t>
      </w:r>
    </w:p>
    <w:p w14:paraId="5BAE3ED7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4. Умение оценивать правильность выполнения учебной задачи, собственные возможности её решения (ФГОС ООО п. 10). Обучающийся сможет:</w:t>
      </w:r>
    </w:p>
    <w:p w14:paraId="46ADB6D1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критерии правильности (корректности) выполнения учебной задачи;</w:t>
      </w:r>
    </w:p>
    <w:p w14:paraId="114B3B4F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0E2EEED7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398D56DE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E4A554A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4B70580" w14:textId="77777777" w:rsidR="00CA40F8" w:rsidRPr="00263181" w:rsidRDefault="00CA40F8" w:rsidP="00263181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фиксировать и анализировать динамику собственных образовательных результатов.</w:t>
      </w:r>
    </w:p>
    <w:p w14:paraId="7C5ABEA9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 (ФГОС ООО п. 10). Обучающийся сможет:</w:t>
      </w:r>
    </w:p>
    <w:p w14:paraId="40515E51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14:paraId="0C9C2C42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E5AA9DB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решение в учебной ситуации и нести за него ответственность;</w:t>
      </w:r>
    </w:p>
    <w:p w14:paraId="57331425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D98A442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  деятельности;</w:t>
      </w:r>
    </w:p>
    <w:p w14:paraId="43E2697E" w14:textId="77777777" w:rsidR="00CA40F8" w:rsidRPr="00263181" w:rsidRDefault="00CA40F8" w:rsidP="00263181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FF5E7B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Познавательные УУД</w:t>
      </w:r>
    </w:p>
    <w:p w14:paraId="77C7CC6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(ФГОС ООО п. 10). Обучающийся сможет:</w:t>
      </w:r>
    </w:p>
    <w:p w14:paraId="46FA1CC2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подбирать слова, соподчиненные ключевому слову, определяющие его признаки и свойства (под-идеи);</w:t>
      </w:r>
    </w:p>
    <w:p w14:paraId="042E09EF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выстраивать логическую цепь ключевого слова и соподчинённых ему слов;</w:t>
      </w:r>
    </w:p>
    <w:p w14:paraId="753FC5ED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признак двух или нескольких предметов или явлений и объяснять их сходство;</w:t>
      </w:r>
    </w:p>
    <w:p w14:paraId="2A99067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B99D653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явление из общего ряда других явлений;</w:t>
      </w:r>
    </w:p>
    <w:p w14:paraId="67C018D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F862FD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9E66AB3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рассуждение на основе сравнения предметов и явлений, выделяя при этом общие признаки;</w:t>
      </w:r>
    </w:p>
    <w:p w14:paraId="4798512F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излагать полученную информацию, интерпретируя ее в контексте решаемой задачи;</w:t>
      </w:r>
    </w:p>
    <w:p w14:paraId="396F511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E86B119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вербализовать эмоциональное впечатление, оказанное на него источником;</w:t>
      </w:r>
    </w:p>
    <w:p w14:paraId="104512CE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4EF3317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787D36C" w14:textId="77777777" w:rsidR="00CA40F8" w:rsidRPr="00263181" w:rsidRDefault="00CA40F8" w:rsidP="00263181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0C69673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7. Умение создавать, применять и преобразовывать знаки и символы, модели и схемы для решения учебных и познавательных задач (ФГОС ООО п. 10). Обучающийся сможет:</w:t>
      </w:r>
    </w:p>
    <w:p w14:paraId="7D8686CD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обозначать символом и знаком предмет и/или явление;</w:t>
      </w:r>
    </w:p>
    <w:p w14:paraId="2CEE5C30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F535EB3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абстрактный или реальный образ предмета и/или явления;</w:t>
      </w:r>
    </w:p>
    <w:p w14:paraId="4C64DAE2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модель/схему на основе условий задачи и/или способа решения задачи;</w:t>
      </w:r>
    </w:p>
    <w:p w14:paraId="542DF27B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1BC457C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преобразовывать модели с целью выявления общих законов, определяющих данную предметную область;</w:t>
      </w:r>
    </w:p>
    <w:p w14:paraId="2EC24FA2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F75CC6C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5304286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доказательство: прямое, косвенное, от противного;</w:t>
      </w:r>
    </w:p>
    <w:p w14:paraId="7774C8BF" w14:textId="77777777" w:rsidR="00CA40F8" w:rsidRPr="00263181" w:rsidRDefault="00CA40F8" w:rsidP="0026318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6463ED2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8. Смысловое чтение (ФГОС ООО п. 10). Обучающийся сможет:</w:t>
      </w:r>
    </w:p>
    <w:p w14:paraId="5FE4ECCF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находить в тексте требуемую информацию (в соответствии с целями своей деятельности);</w:t>
      </w:r>
    </w:p>
    <w:p w14:paraId="6C5D97F7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ориентироваться в содержании текста, понимать целостный смысл текста, структурировать текст;</w:t>
      </w:r>
    </w:p>
    <w:p w14:paraId="5D9BC59B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устанавливать взаимосвязь описанных в тексте событий, явлений, процессов;</w:t>
      </w:r>
    </w:p>
    <w:p w14:paraId="3BF8B449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резюмировать главную идею текста;</w:t>
      </w:r>
    </w:p>
    <w:p w14:paraId="4F291A5A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76E4D39F" w14:textId="77777777" w:rsidR="00CA40F8" w:rsidRPr="00263181" w:rsidRDefault="00CA40F8" w:rsidP="00263181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критически оценивать содержание и форму текста.</w:t>
      </w:r>
    </w:p>
    <w:p w14:paraId="43976E4D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Коммуникативные УУД</w:t>
      </w:r>
    </w:p>
    <w:p w14:paraId="236F5D69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(ФГОС ООО п. 10). Обучающийся сможет:</w:t>
      </w:r>
    </w:p>
    <w:p w14:paraId="025F4C08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возможные роли в совместной деятельности;</w:t>
      </w:r>
    </w:p>
    <w:p w14:paraId="1CF47BF1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играть определенную роль в совместной деятельности;</w:t>
      </w:r>
    </w:p>
    <w:p w14:paraId="6A438665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B87CA3A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365DE5F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строить позитивные отношения в процессе учебной и познавательной деятельности;</w:t>
      </w:r>
    </w:p>
    <w:p w14:paraId="5610D168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E3E5606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14:paraId="18771CD1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предлагать альтернативное решение в конфликтной ситуации;</w:t>
      </w:r>
    </w:p>
    <w:p w14:paraId="2C994256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общую точку зрения в дискуссии;</w:t>
      </w:r>
    </w:p>
    <w:p w14:paraId="0E92B0DE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C97DD09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9077870" w14:textId="77777777" w:rsidR="00CA40F8" w:rsidRPr="00263181" w:rsidRDefault="00CA40F8" w:rsidP="00263181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EA4362F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10.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(ФГОС ООО п. 10). Обучающийся сможет:</w:t>
      </w:r>
    </w:p>
    <w:p w14:paraId="4CBF6637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задачу коммуникации и в соответствии с ней отбирать речевые средства;</w:t>
      </w:r>
    </w:p>
    <w:p w14:paraId="65C12E36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F16AC7A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представлять в устной или письменной форме развернутый план собственной деятельности;</w:t>
      </w:r>
    </w:p>
    <w:p w14:paraId="63E39C82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соблюдать нормы публичной речи и регламент в монологе и дискуссии в соответствии с коммуникативной задачей;</w:t>
      </w:r>
    </w:p>
    <w:p w14:paraId="2DF81F6A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высказывать и обосновывать мнение (суждение) и запрашивать мнение партнёра в рамках диалога;</w:t>
      </w:r>
    </w:p>
    <w:p w14:paraId="22D9E679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принимать решение в ходе диалога и согласовывать его с собеседником;</w:t>
      </w:r>
    </w:p>
    <w:p w14:paraId="1C6B75F1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1986B0D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2F4FBD05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211346DB" w14:textId="77777777" w:rsidR="00CA40F8" w:rsidRPr="00263181" w:rsidRDefault="00CA40F8" w:rsidP="00263181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B91F175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11. Формирование и развитие компетентности в области использования информационно-коммуникационных технологий (далее – ИКТ-компетенции) (ФГОС ООО п. 10). Обучающийся сможет:</w:t>
      </w:r>
    </w:p>
    <w:p w14:paraId="28E914A9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0CA545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D114E64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выделять информационный аспект задачи, оперировать данными, использовать модель решения задачи;</w:t>
      </w:r>
    </w:p>
    <w:p w14:paraId="5BF9173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DFB638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использовать информацию с учетом этических и правовых норм;</w:t>
      </w:r>
    </w:p>
    <w:p w14:paraId="30252840" w14:textId="77777777" w:rsidR="00CA40F8" w:rsidRPr="00263181" w:rsidRDefault="00CA40F8" w:rsidP="00263181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1C85F7BE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b/>
          <w:bCs/>
          <w:color w:val="444444"/>
          <w:lang w:val="ru-RU" w:eastAsia="ru-RU" w:bidi="ar-SA"/>
        </w:rPr>
        <w:t>Познавательные УУД</w:t>
      </w:r>
    </w:p>
    <w:p w14:paraId="5A7DFB5B" w14:textId="77777777" w:rsidR="00CA40F8" w:rsidRPr="00263181" w:rsidRDefault="00CA40F8" w:rsidP="00263181">
      <w:pPr>
        <w:ind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(ФГОС ООО п. 10). Обучающийся сможет:</w:t>
      </w:r>
    </w:p>
    <w:p w14:paraId="2E20A8E7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определять свое отношение к природной среде;</w:t>
      </w:r>
    </w:p>
    <w:p w14:paraId="35FC6D67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анализировать влияние экологических факторов на среду обитания живых организмов;</w:t>
      </w:r>
    </w:p>
    <w:p w14:paraId="2FFDC6D6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проводить причинный и вероятностный анализ экологических ситуаций;</w:t>
      </w:r>
    </w:p>
    <w:p w14:paraId="35C1BEFC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прогнозировать изменения ситуации при смене действия одного фактора на действие другого фактора;</w:t>
      </w:r>
    </w:p>
    <w:p w14:paraId="64C888B6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распространять экологические знания и участвовать в практических делах по защите окружающей среды;</w:t>
      </w:r>
    </w:p>
    <w:p w14:paraId="7C318CAC" w14:textId="77777777" w:rsidR="00CA40F8" w:rsidRPr="00263181" w:rsidRDefault="00CA40F8" w:rsidP="00263181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444444"/>
          <w:lang w:val="ru-RU" w:eastAsia="ru-RU" w:bidi="ar-SA"/>
        </w:rPr>
      </w:pPr>
      <w:r w:rsidRPr="00263181">
        <w:rPr>
          <w:rFonts w:ascii="Times New Roman" w:hAnsi="Times New Roman" w:cs="Times New Roman"/>
          <w:color w:val="444444"/>
          <w:lang w:val="ru-RU" w:eastAsia="ru-RU" w:bidi="ar-SA"/>
        </w:rPr>
        <w:t>выражать свое отношение к природе через рисунки, сочинения, модели, проектные работы.</w:t>
      </w:r>
    </w:p>
    <w:p w14:paraId="3C93B0DC" w14:textId="77777777" w:rsidR="00EA3256" w:rsidRPr="00EA3256" w:rsidRDefault="00EA3256" w:rsidP="00EA3256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22D1DC1" w14:textId="1ED3A17D" w:rsidR="0033331C" w:rsidRDefault="00545EB1" w:rsidP="00545EB1">
      <w:pPr>
        <w:ind w:left="360"/>
        <w:rPr>
          <w:rFonts w:ascii="Times New Roman" w:hAnsi="Times New Roman" w:cs="Times New Roman"/>
          <w:b/>
          <w:lang w:val="ru-RU"/>
        </w:rPr>
      </w:pPr>
      <w:r w:rsidRPr="00263181">
        <w:rPr>
          <w:rFonts w:ascii="Times New Roman" w:hAnsi="Times New Roman" w:cs="Times New Roman"/>
          <w:b/>
          <w:lang w:val="ru-RU"/>
        </w:rPr>
        <w:t xml:space="preserve">2. </w:t>
      </w:r>
      <w:r w:rsidR="0033331C" w:rsidRPr="0026318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p w14:paraId="37E701D7" w14:textId="77777777" w:rsidR="00263181" w:rsidRPr="00263181" w:rsidRDefault="00263181" w:rsidP="00545EB1">
      <w:pPr>
        <w:ind w:left="360"/>
        <w:rPr>
          <w:rFonts w:ascii="Times New Roman" w:eastAsia="Calibri" w:hAnsi="Times New Roman" w:cs="Times New Roman"/>
          <w:b/>
          <w:lang w:val="ru-RU" w:bidi="ar-SA"/>
        </w:rPr>
      </w:pPr>
    </w:p>
    <w:tbl>
      <w:tblPr>
        <w:tblStyle w:val="11"/>
        <w:tblW w:w="909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54"/>
        <w:gridCol w:w="1985"/>
      </w:tblGrid>
      <w:tr w:rsidR="00263181" w:rsidRPr="00263181" w14:paraId="663138F5" w14:textId="77777777" w:rsidTr="00263181">
        <w:tc>
          <w:tcPr>
            <w:tcW w:w="704" w:type="dxa"/>
            <w:vAlign w:val="center"/>
          </w:tcPr>
          <w:p w14:paraId="0411AB08" w14:textId="77777777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bookmarkStart w:id="0" w:name="_Hlk84144518"/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№ п/п</w:t>
            </w:r>
          </w:p>
          <w:p w14:paraId="34DAFCB1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4253" w:type="dxa"/>
            <w:vAlign w:val="center"/>
          </w:tcPr>
          <w:p w14:paraId="60599795" w14:textId="77777777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Тема занятия</w:t>
            </w:r>
          </w:p>
          <w:p w14:paraId="68191D0C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  <w:tc>
          <w:tcPr>
            <w:tcW w:w="2154" w:type="dxa"/>
            <w:vAlign w:val="center"/>
          </w:tcPr>
          <w:p w14:paraId="65F81EC9" w14:textId="79E59A01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 xml:space="preserve">Вид деятельности </w:t>
            </w:r>
          </w:p>
          <w:p w14:paraId="7AC1E00E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  <w:tc>
          <w:tcPr>
            <w:tcW w:w="1985" w:type="dxa"/>
            <w:vAlign w:val="center"/>
          </w:tcPr>
          <w:p w14:paraId="7ABD6D85" w14:textId="26FE1FDE" w:rsidR="00263181" w:rsidRPr="00263181" w:rsidRDefault="00263181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Форма деятельности</w:t>
            </w:r>
          </w:p>
          <w:p w14:paraId="501F9202" w14:textId="77777777" w:rsidR="00263181" w:rsidRPr="00263181" w:rsidRDefault="00263181" w:rsidP="00EA325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E0230F9" w14:textId="77777777" w:rsidTr="00263181">
        <w:tc>
          <w:tcPr>
            <w:tcW w:w="704" w:type="dxa"/>
            <w:vAlign w:val="center"/>
          </w:tcPr>
          <w:p w14:paraId="0962EDDE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</w:t>
            </w:r>
          </w:p>
        </w:tc>
        <w:tc>
          <w:tcPr>
            <w:tcW w:w="4253" w:type="dxa"/>
          </w:tcPr>
          <w:p w14:paraId="7A61F7CD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комбинаторики</w:t>
            </w:r>
          </w:p>
          <w:p w14:paraId="5BFDD9AC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Комбинации с повторениями.</w:t>
            </w:r>
          </w:p>
          <w:p w14:paraId="34947746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32058568" w14:textId="677B25B1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  <w:vAlign w:val="center"/>
          </w:tcPr>
          <w:p w14:paraId="3E7FA7B5" w14:textId="6620D3F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37BF9ACF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 xml:space="preserve"> Практическое занятие</w:t>
            </w:r>
          </w:p>
          <w:p w14:paraId="4CA2BA8F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42518FB0" w14:textId="0D56030C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855D82B" w14:textId="77777777" w:rsidTr="00263181">
        <w:tc>
          <w:tcPr>
            <w:tcW w:w="704" w:type="dxa"/>
            <w:vAlign w:val="center"/>
          </w:tcPr>
          <w:p w14:paraId="26EC7E5C" w14:textId="73AAFC7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  <w:tc>
          <w:tcPr>
            <w:tcW w:w="4253" w:type="dxa"/>
          </w:tcPr>
          <w:p w14:paraId="1416B334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Свойства остатков суммы натуральных чисел</w:t>
            </w:r>
          </w:p>
          <w:p w14:paraId="0E69FA38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Остаток суммы чисел.</w:t>
            </w:r>
          </w:p>
          <w:p w14:paraId="12B0EC5F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10A25B95" w14:textId="3EB07F76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7CA3FD90" w14:textId="229F04F3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E7B23F7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3A437114" w14:textId="051F9B2B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Семинар</w:t>
            </w:r>
          </w:p>
        </w:tc>
      </w:tr>
      <w:tr w:rsidR="00263181" w:rsidRPr="00263181" w14:paraId="5EE6EFC4" w14:textId="77777777" w:rsidTr="00263181">
        <w:tc>
          <w:tcPr>
            <w:tcW w:w="704" w:type="dxa"/>
            <w:vAlign w:val="center"/>
          </w:tcPr>
          <w:p w14:paraId="6D66276E" w14:textId="04C86816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</w:t>
            </w:r>
          </w:p>
        </w:tc>
        <w:tc>
          <w:tcPr>
            <w:tcW w:w="4253" w:type="dxa"/>
          </w:tcPr>
          <w:p w14:paraId="52643D0A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Свойства остатков произведения натуральных чисел</w:t>
            </w:r>
          </w:p>
          <w:p w14:paraId="7DB02117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Остаток произведения чисел.</w:t>
            </w:r>
          </w:p>
          <w:p w14:paraId="68F2667D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6CA7E698" w14:textId="2868AA91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2253E3EC" w14:textId="20E14D0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443E8247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2D18A7E6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p w14:paraId="075B916E" w14:textId="45D2D4E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69F241BC" w14:textId="77777777" w:rsidTr="00263181">
        <w:tc>
          <w:tcPr>
            <w:tcW w:w="704" w:type="dxa"/>
            <w:vAlign w:val="center"/>
          </w:tcPr>
          <w:p w14:paraId="6654F3E8" w14:textId="1FE6ECE0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  <w:tc>
          <w:tcPr>
            <w:tcW w:w="4253" w:type="dxa"/>
          </w:tcPr>
          <w:p w14:paraId="1FF96A20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Решение логических задач</w:t>
            </w:r>
          </w:p>
          <w:p w14:paraId="4AE592A5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Виды логических задач.</w:t>
            </w:r>
          </w:p>
          <w:p w14:paraId="2EE3D92E" w14:textId="4D8E260D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Логические операции.</w:t>
            </w:r>
          </w:p>
          <w:p w14:paraId="50AFFB7F" w14:textId="760F8C81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</w:t>
            </w:r>
          </w:p>
        </w:tc>
        <w:tc>
          <w:tcPr>
            <w:tcW w:w="2154" w:type="dxa"/>
          </w:tcPr>
          <w:p w14:paraId="3E7F8348" w14:textId="142FC210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59B9B091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43B78F4E" w14:textId="77777777" w:rsidR="00263181" w:rsidRPr="00263181" w:rsidRDefault="00263181" w:rsidP="00537975">
            <w:pPr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«Мозговой штурм»</w:t>
            </w:r>
          </w:p>
          <w:p w14:paraId="3CDC493B" w14:textId="12D6211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10817B28" w14:textId="77777777" w:rsidTr="00263181">
        <w:tc>
          <w:tcPr>
            <w:tcW w:w="704" w:type="dxa"/>
            <w:vAlign w:val="center"/>
          </w:tcPr>
          <w:p w14:paraId="092C1707" w14:textId="76879A71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5</w:t>
            </w:r>
          </w:p>
        </w:tc>
        <w:tc>
          <w:tcPr>
            <w:tcW w:w="4253" w:type="dxa"/>
          </w:tcPr>
          <w:p w14:paraId="4E6F03D6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теории графов</w:t>
            </w:r>
          </w:p>
          <w:p w14:paraId="7032AC2B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Простейшие свойства графов.</w:t>
            </w:r>
          </w:p>
          <w:p w14:paraId="37DD77CE" w14:textId="1F85F4F8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Граф. Дерево.</w:t>
            </w:r>
          </w:p>
          <w:p w14:paraId="4649FD44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31A82124" w14:textId="3F3E271B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630D1069" w14:textId="150D59B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48DCC055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57CB6780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«Круглый стол»</w:t>
            </w:r>
          </w:p>
          <w:p w14:paraId="073B7EF0" w14:textId="755B80B9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048A85C6" w14:textId="77777777" w:rsidTr="00263181">
        <w:tc>
          <w:tcPr>
            <w:tcW w:w="704" w:type="dxa"/>
            <w:vAlign w:val="center"/>
          </w:tcPr>
          <w:p w14:paraId="60642643" w14:textId="75EB76C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</w:t>
            </w:r>
          </w:p>
        </w:tc>
        <w:tc>
          <w:tcPr>
            <w:tcW w:w="4253" w:type="dxa"/>
          </w:tcPr>
          <w:p w14:paraId="15BD3FF0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Делимость чисел</w:t>
            </w:r>
          </w:p>
          <w:p w14:paraId="57B99255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Признаки делимости.</w:t>
            </w:r>
          </w:p>
          <w:p w14:paraId="728D21AE" w14:textId="3037BE8C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659D34A6" w14:textId="71138AB5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3A4528CA" w14:textId="6983A99A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D70D89A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1D3270A7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bookmarkStart w:id="1" w:name="_Hlk84490364"/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33186EF1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bookmarkEnd w:id="1"/>
          <w:p w14:paraId="0A3A959E" w14:textId="32A134BC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1DF74119" w14:textId="77777777" w:rsidTr="00263181">
        <w:tc>
          <w:tcPr>
            <w:tcW w:w="704" w:type="dxa"/>
            <w:vAlign w:val="center"/>
          </w:tcPr>
          <w:p w14:paraId="482247C6" w14:textId="476B116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7</w:t>
            </w:r>
          </w:p>
        </w:tc>
        <w:tc>
          <w:tcPr>
            <w:tcW w:w="4253" w:type="dxa"/>
          </w:tcPr>
          <w:p w14:paraId="712FC067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Свойства сумм цифр числа</w:t>
            </w: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 xml:space="preserve"> </w:t>
            </w:r>
          </w:p>
          <w:p w14:paraId="0501F30E" w14:textId="07DD712C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Уравнения с суммой цифр числаПрактика. Решение задач по теме.</w:t>
            </w:r>
          </w:p>
          <w:p w14:paraId="30561723" w14:textId="2B5207CC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4C0E7DCD" w14:textId="6294F49F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08734D49" w14:textId="45F19659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 xml:space="preserve"> Соревнование</w:t>
            </w:r>
          </w:p>
          <w:p w14:paraId="4A68B160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</w:p>
          <w:p w14:paraId="62FCF95D" w14:textId="526640E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0DF0239A" w14:textId="77777777" w:rsidTr="00263181">
        <w:tc>
          <w:tcPr>
            <w:tcW w:w="704" w:type="dxa"/>
            <w:vAlign w:val="center"/>
          </w:tcPr>
          <w:p w14:paraId="4DA28765" w14:textId="757A2C0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8</w:t>
            </w:r>
          </w:p>
        </w:tc>
        <w:tc>
          <w:tcPr>
            <w:tcW w:w="4253" w:type="dxa"/>
          </w:tcPr>
          <w:p w14:paraId="56DD3620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Задачи на движение</w:t>
            </w:r>
          </w:p>
          <w:p w14:paraId="2BD89847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Моделирование видов движения.</w:t>
            </w:r>
          </w:p>
          <w:p w14:paraId="2F56A2AD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4176B4E0" w14:textId="325736C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31F9F907" w14:textId="23216892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6D71F042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471B0831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Математический бой</w:t>
            </w:r>
          </w:p>
          <w:p w14:paraId="5DD34AF9" w14:textId="56AAB1C0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44E3A904" w14:textId="77777777" w:rsidTr="00263181">
        <w:tc>
          <w:tcPr>
            <w:tcW w:w="704" w:type="dxa"/>
            <w:vAlign w:val="center"/>
          </w:tcPr>
          <w:p w14:paraId="43372DD7" w14:textId="353576CD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9</w:t>
            </w:r>
          </w:p>
        </w:tc>
        <w:tc>
          <w:tcPr>
            <w:tcW w:w="4253" w:type="dxa"/>
          </w:tcPr>
          <w:p w14:paraId="517DED99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Решение уравнений в целых числах</w:t>
            </w:r>
          </w:p>
          <w:p w14:paraId="129C2C27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Диафантовы уравнения.</w:t>
            </w:r>
          </w:p>
          <w:p w14:paraId="0C569476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4935B82B" w14:textId="0AE01478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384B6E6E" w14:textId="38BA6BD2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40D84BE0" w14:textId="65DF5F9D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</w:tc>
      </w:tr>
      <w:tr w:rsidR="00263181" w:rsidRPr="00263181" w14:paraId="7F6D5302" w14:textId="77777777" w:rsidTr="00263181">
        <w:tc>
          <w:tcPr>
            <w:tcW w:w="704" w:type="dxa"/>
            <w:vAlign w:val="center"/>
          </w:tcPr>
          <w:p w14:paraId="7450F1F3" w14:textId="30690F4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10</w:t>
            </w:r>
          </w:p>
        </w:tc>
        <w:tc>
          <w:tcPr>
            <w:tcW w:w="4253" w:type="dxa"/>
          </w:tcPr>
          <w:p w14:paraId="7E0D99B9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Свойства геометрических конструкций</w:t>
            </w:r>
          </w:p>
          <w:p w14:paraId="7EA2039F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Комбинаторные задачи в геометрии.</w:t>
            </w:r>
          </w:p>
          <w:p w14:paraId="16610E34" w14:textId="2B1D858B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 xml:space="preserve">Аксиомы построения различными инструментами. </w:t>
            </w:r>
          </w:p>
          <w:p w14:paraId="246AAA8C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3EC740E0" w14:textId="708A207F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05B2D591" w14:textId="17B1448C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265780F6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Лекция</w:t>
            </w: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 xml:space="preserve"> Практическое занятие</w:t>
            </w:r>
          </w:p>
          <w:p w14:paraId="05FB168B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Беседа,</w:t>
            </w:r>
          </w:p>
          <w:p w14:paraId="0C9C7651" w14:textId="77777777" w:rsidR="00263181" w:rsidRPr="00263181" w:rsidRDefault="00263181" w:rsidP="00537975">
            <w:pPr>
              <w:tabs>
                <w:tab w:val="left" w:pos="2305"/>
                <w:tab w:val="left" w:pos="4991"/>
              </w:tabs>
              <w:ind w:left="158"/>
              <w:jc w:val="center"/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Тренинг</w:t>
            </w:r>
          </w:p>
          <w:p w14:paraId="38B7D4D9" w14:textId="4563F269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</w:p>
        </w:tc>
      </w:tr>
      <w:tr w:rsidR="00263181" w:rsidRPr="00263181" w14:paraId="1540FCF4" w14:textId="77777777" w:rsidTr="00263181">
        <w:tc>
          <w:tcPr>
            <w:tcW w:w="704" w:type="dxa"/>
            <w:vAlign w:val="center"/>
          </w:tcPr>
          <w:p w14:paraId="5270EEF9" w14:textId="560312EF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11</w:t>
            </w:r>
          </w:p>
        </w:tc>
        <w:tc>
          <w:tcPr>
            <w:tcW w:w="4253" w:type="dxa"/>
          </w:tcPr>
          <w:p w14:paraId="451DB456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Элементы теории игр</w:t>
            </w:r>
          </w:p>
          <w:p w14:paraId="1F9C134C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Одномерные и двумерные стратегии.</w:t>
            </w:r>
          </w:p>
          <w:p w14:paraId="419D0C19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теме.</w:t>
            </w:r>
          </w:p>
          <w:p w14:paraId="4FF21724" w14:textId="71C246A9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</w:p>
        </w:tc>
        <w:tc>
          <w:tcPr>
            <w:tcW w:w="2154" w:type="dxa"/>
          </w:tcPr>
          <w:p w14:paraId="522A1A7A" w14:textId="4574A1A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15ED1F3B" w14:textId="77777777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  <w:p w14:paraId="3446A552" w14:textId="44D3E716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eastAsia="ru-RU" w:bidi="ar-SA"/>
              </w:rPr>
              <w:t>Семинар</w:t>
            </w:r>
          </w:p>
        </w:tc>
      </w:tr>
      <w:tr w:rsidR="00263181" w:rsidRPr="00263181" w14:paraId="39414D1B" w14:textId="77777777" w:rsidTr="00263181">
        <w:tc>
          <w:tcPr>
            <w:tcW w:w="704" w:type="dxa"/>
            <w:vAlign w:val="center"/>
          </w:tcPr>
          <w:p w14:paraId="67FA9C1E" w14:textId="2D82F3ED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12</w:t>
            </w:r>
          </w:p>
        </w:tc>
        <w:tc>
          <w:tcPr>
            <w:tcW w:w="4253" w:type="dxa"/>
          </w:tcPr>
          <w:p w14:paraId="10F7EAAA" w14:textId="77777777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Принцип Дирихле</w:t>
            </w:r>
          </w:p>
          <w:p w14:paraId="11F236E1" w14:textId="77777777" w:rsidR="00263181" w:rsidRPr="00263181" w:rsidRDefault="00263181" w:rsidP="00537975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Теория. Принцип Дирихле в теории чисел</w:t>
            </w:r>
          </w:p>
          <w:p w14:paraId="37DDEA19" w14:textId="14301548" w:rsidR="00263181" w:rsidRPr="00263181" w:rsidRDefault="00263181" w:rsidP="00537975">
            <w:pP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color w:val="000000"/>
                <w:lang w:val="ru-RU" w:eastAsia="ru-RU" w:bidi="ar-SA"/>
              </w:rPr>
              <w:t>Практика. Решение задач по теме</w:t>
            </w:r>
          </w:p>
        </w:tc>
        <w:tc>
          <w:tcPr>
            <w:tcW w:w="2154" w:type="dxa"/>
          </w:tcPr>
          <w:p w14:paraId="2DB81913" w14:textId="6AD6F636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Проблемно-ценностное общение</w:t>
            </w:r>
          </w:p>
        </w:tc>
        <w:tc>
          <w:tcPr>
            <w:tcW w:w="1985" w:type="dxa"/>
          </w:tcPr>
          <w:p w14:paraId="0AA6BA2F" w14:textId="29683914" w:rsidR="00263181" w:rsidRPr="00263181" w:rsidRDefault="00263181" w:rsidP="0053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lang w:val="ru-RU" w:bidi="ar-SA"/>
              </w:rPr>
              <w:t>Практическое занятие</w:t>
            </w:r>
          </w:p>
        </w:tc>
      </w:tr>
      <w:tr w:rsidR="00263181" w:rsidRPr="00263181" w14:paraId="6E56ECA3" w14:textId="77777777" w:rsidTr="00263181">
        <w:tc>
          <w:tcPr>
            <w:tcW w:w="704" w:type="dxa"/>
            <w:vAlign w:val="center"/>
          </w:tcPr>
          <w:p w14:paraId="3E2C6365" w14:textId="2A10C4D1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13</w:t>
            </w:r>
          </w:p>
        </w:tc>
        <w:tc>
          <w:tcPr>
            <w:tcW w:w="4253" w:type="dxa"/>
          </w:tcPr>
          <w:p w14:paraId="3CFB72C2" w14:textId="6ABA4945" w:rsidR="00263181" w:rsidRPr="00263181" w:rsidRDefault="00263181" w:rsidP="00AD24F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Итоговая олимпиада</w:t>
            </w:r>
          </w:p>
        </w:tc>
        <w:tc>
          <w:tcPr>
            <w:tcW w:w="2154" w:type="dxa"/>
            <w:vAlign w:val="center"/>
          </w:tcPr>
          <w:p w14:paraId="41ECF5E3" w14:textId="6DDBFD00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Индивидуальная работа</w:t>
            </w:r>
          </w:p>
        </w:tc>
        <w:tc>
          <w:tcPr>
            <w:tcW w:w="1985" w:type="dxa"/>
            <w:vAlign w:val="center"/>
          </w:tcPr>
          <w:p w14:paraId="3AA1DAE2" w14:textId="77777777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Cs/>
                <w:iCs/>
                <w:color w:val="000000"/>
                <w:lang w:val="ru-RU" w:bidi="ar-SA"/>
              </w:rPr>
              <w:t>олимпиада</w:t>
            </w:r>
          </w:p>
        </w:tc>
      </w:tr>
      <w:tr w:rsidR="00263181" w:rsidRPr="00263181" w14:paraId="67D4927E" w14:textId="77777777" w:rsidTr="00263181">
        <w:tc>
          <w:tcPr>
            <w:tcW w:w="704" w:type="dxa"/>
            <w:vAlign w:val="center"/>
          </w:tcPr>
          <w:p w14:paraId="46D9D9D7" w14:textId="77777777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4253" w:type="dxa"/>
          </w:tcPr>
          <w:p w14:paraId="2E86F6D5" w14:textId="48CE7FC2" w:rsidR="00263181" w:rsidRPr="00263181" w:rsidRDefault="00263181" w:rsidP="00AD24F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bCs/>
                <w:lang w:val="ru-RU" w:bidi="ar-SA"/>
              </w:rPr>
              <w:t>Итог</w:t>
            </w:r>
          </w:p>
        </w:tc>
        <w:tc>
          <w:tcPr>
            <w:tcW w:w="2154" w:type="dxa"/>
            <w:vAlign w:val="center"/>
          </w:tcPr>
          <w:p w14:paraId="511E3BB4" w14:textId="4CEABB49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68</w:t>
            </w:r>
          </w:p>
        </w:tc>
        <w:tc>
          <w:tcPr>
            <w:tcW w:w="1985" w:type="dxa"/>
            <w:vAlign w:val="center"/>
          </w:tcPr>
          <w:p w14:paraId="0FE53951" w14:textId="77777777" w:rsidR="00263181" w:rsidRPr="00263181" w:rsidRDefault="00263181" w:rsidP="00AD2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</w:tr>
    </w:tbl>
    <w:p w14:paraId="387496E1" w14:textId="641FB576" w:rsidR="00655938" w:rsidRDefault="00655938"/>
    <w:p w14:paraId="2F8156D2" w14:textId="0FEC7FCC" w:rsidR="00263181" w:rsidRDefault="00263181"/>
    <w:p w14:paraId="7EEF6FDA" w14:textId="42A2E79F" w:rsidR="00263181" w:rsidRDefault="00263181"/>
    <w:p w14:paraId="7E9C881D" w14:textId="561EBA11" w:rsidR="00263181" w:rsidRDefault="00263181"/>
    <w:p w14:paraId="73D50FFD" w14:textId="77777777" w:rsidR="00263181" w:rsidRPr="00263181" w:rsidRDefault="00263181"/>
    <w:p w14:paraId="5318BD27" w14:textId="77777777" w:rsidR="00DB7C27" w:rsidRPr="00263181" w:rsidRDefault="00DB7C27" w:rsidP="0033331C">
      <w:pPr>
        <w:suppressAutoHyphens/>
        <w:autoSpaceDE w:val="0"/>
        <w:ind w:left="360"/>
        <w:rPr>
          <w:rFonts w:ascii="Times New Roman" w:eastAsia="Calibri" w:hAnsi="Times New Roman" w:cs="Times New Roman"/>
          <w:b/>
          <w:bCs/>
          <w:lang w:val="ru-RU" w:bidi="ar-SA"/>
        </w:rPr>
      </w:pPr>
    </w:p>
    <w:p w14:paraId="28D2BFF0" w14:textId="3D6FD2C9" w:rsidR="0033331C" w:rsidRPr="00263181" w:rsidRDefault="00DB7C27" w:rsidP="00DB7C27">
      <w:pPr>
        <w:suppressAutoHyphens/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 w:rsidRPr="00263181">
        <w:rPr>
          <w:rFonts w:ascii="Times New Roman" w:eastAsia="Calibri" w:hAnsi="Times New Roman" w:cs="Times New Roman"/>
          <w:b/>
          <w:bCs/>
          <w:lang w:val="ru-RU" w:bidi="ar-SA"/>
        </w:rPr>
        <w:t>3</w:t>
      </w:r>
      <w:r w:rsidR="0033331C" w:rsidRPr="00263181">
        <w:rPr>
          <w:rFonts w:ascii="Times New Roman" w:eastAsia="Calibri" w:hAnsi="Times New Roman" w:cs="Times New Roman"/>
          <w:b/>
          <w:bCs/>
          <w:lang w:val="ru-RU" w:bidi="ar-SA"/>
        </w:rPr>
        <w:t>. Тематическое планирование</w:t>
      </w:r>
    </w:p>
    <w:p w14:paraId="3365C340" w14:textId="77777777" w:rsidR="00655938" w:rsidRPr="00263181" w:rsidRDefault="00655938"/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3331C" w:rsidRPr="00263181" w14:paraId="0CBFB41D" w14:textId="77777777" w:rsidTr="0033331C">
        <w:tc>
          <w:tcPr>
            <w:tcW w:w="704" w:type="dxa"/>
          </w:tcPr>
          <w:bookmarkEnd w:id="0"/>
          <w:p w14:paraId="7D82DC38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№ п/п</w:t>
            </w:r>
          </w:p>
          <w:p w14:paraId="20474383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6662" w:type="dxa"/>
          </w:tcPr>
          <w:p w14:paraId="68F5B31B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Тема занятия</w:t>
            </w:r>
          </w:p>
          <w:p w14:paraId="34E50DB1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1985" w:type="dxa"/>
          </w:tcPr>
          <w:p w14:paraId="524B14F1" w14:textId="77777777" w:rsidR="0033331C" w:rsidRPr="00263181" w:rsidRDefault="0033331C" w:rsidP="00EA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Количество часов</w:t>
            </w:r>
          </w:p>
          <w:p w14:paraId="256F52FF" w14:textId="77777777" w:rsidR="0033331C" w:rsidRPr="00263181" w:rsidRDefault="0033331C" w:rsidP="00EA325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</w:tr>
      <w:tr w:rsidR="00FE5B6F" w:rsidRPr="00263181" w14:paraId="1E6A63BF" w14:textId="77777777" w:rsidTr="0033331C">
        <w:tc>
          <w:tcPr>
            <w:tcW w:w="704" w:type="dxa"/>
          </w:tcPr>
          <w:p w14:paraId="316D85AB" w14:textId="6611C5F1" w:rsidR="00FE5B6F" w:rsidRPr="00263181" w:rsidRDefault="00FE5B6F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</w:t>
            </w:r>
          </w:p>
        </w:tc>
        <w:tc>
          <w:tcPr>
            <w:tcW w:w="6662" w:type="dxa"/>
          </w:tcPr>
          <w:p w14:paraId="51ADAF63" w14:textId="57D0FAF8" w:rsidR="00FE5B6F" w:rsidRPr="00263181" w:rsidRDefault="00FE5B6F" w:rsidP="00FE5B6F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комбинаторики</w:t>
            </w:r>
          </w:p>
        </w:tc>
        <w:tc>
          <w:tcPr>
            <w:tcW w:w="1985" w:type="dxa"/>
          </w:tcPr>
          <w:p w14:paraId="0F2E40A2" w14:textId="7A26992C" w:rsidR="00FE5B6F" w:rsidRPr="00263181" w:rsidRDefault="00263181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5A1F69AD" w14:textId="77777777" w:rsidTr="0033331C">
        <w:tc>
          <w:tcPr>
            <w:tcW w:w="704" w:type="dxa"/>
          </w:tcPr>
          <w:p w14:paraId="7281552D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  <w:tc>
          <w:tcPr>
            <w:tcW w:w="6662" w:type="dxa"/>
          </w:tcPr>
          <w:p w14:paraId="66AD816D" w14:textId="2D6AE15B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комбинаторики</w:t>
            </w:r>
          </w:p>
        </w:tc>
        <w:tc>
          <w:tcPr>
            <w:tcW w:w="1985" w:type="dxa"/>
          </w:tcPr>
          <w:p w14:paraId="294B29F6" w14:textId="0D9FC235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14E5B5EC" w14:textId="77777777" w:rsidTr="0033331C">
        <w:tc>
          <w:tcPr>
            <w:tcW w:w="704" w:type="dxa"/>
          </w:tcPr>
          <w:p w14:paraId="0225FD86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</w:t>
            </w:r>
          </w:p>
        </w:tc>
        <w:tc>
          <w:tcPr>
            <w:tcW w:w="6662" w:type="dxa"/>
          </w:tcPr>
          <w:p w14:paraId="067BB1D5" w14:textId="501BD6CC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остатков суммы натуральных чисел</w:t>
            </w:r>
          </w:p>
        </w:tc>
        <w:tc>
          <w:tcPr>
            <w:tcW w:w="1985" w:type="dxa"/>
          </w:tcPr>
          <w:p w14:paraId="5261FC0A" w14:textId="630050BE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3F4C23D0" w14:textId="77777777" w:rsidTr="0033331C">
        <w:tc>
          <w:tcPr>
            <w:tcW w:w="704" w:type="dxa"/>
          </w:tcPr>
          <w:p w14:paraId="4B80EDB5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4</w:t>
            </w:r>
          </w:p>
        </w:tc>
        <w:tc>
          <w:tcPr>
            <w:tcW w:w="6662" w:type="dxa"/>
          </w:tcPr>
          <w:p w14:paraId="2C2C23D4" w14:textId="0AFC8692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остатков суммы натуральных чисел</w:t>
            </w:r>
          </w:p>
        </w:tc>
        <w:tc>
          <w:tcPr>
            <w:tcW w:w="1985" w:type="dxa"/>
          </w:tcPr>
          <w:p w14:paraId="34674526" w14:textId="46C48F3E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30E8AAE7" w14:textId="77777777" w:rsidTr="0033331C">
        <w:tc>
          <w:tcPr>
            <w:tcW w:w="704" w:type="dxa"/>
          </w:tcPr>
          <w:p w14:paraId="6706A7F2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5</w:t>
            </w:r>
          </w:p>
        </w:tc>
        <w:tc>
          <w:tcPr>
            <w:tcW w:w="6662" w:type="dxa"/>
          </w:tcPr>
          <w:p w14:paraId="0565D066" w14:textId="2248CEB6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остатков произведения натуральных чисел</w:t>
            </w:r>
          </w:p>
        </w:tc>
        <w:tc>
          <w:tcPr>
            <w:tcW w:w="1985" w:type="dxa"/>
          </w:tcPr>
          <w:p w14:paraId="2DF89898" w14:textId="1BA70DFA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78FF4B9F" w14:textId="77777777" w:rsidTr="0033331C">
        <w:tc>
          <w:tcPr>
            <w:tcW w:w="704" w:type="dxa"/>
          </w:tcPr>
          <w:p w14:paraId="68F13423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</w:t>
            </w:r>
          </w:p>
        </w:tc>
        <w:tc>
          <w:tcPr>
            <w:tcW w:w="6662" w:type="dxa"/>
          </w:tcPr>
          <w:p w14:paraId="086A02DA" w14:textId="356F6197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остатков произведения натуральных чисел</w:t>
            </w:r>
          </w:p>
        </w:tc>
        <w:tc>
          <w:tcPr>
            <w:tcW w:w="1985" w:type="dxa"/>
          </w:tcPr>
          <w:p w14:paraId="65FC1A64" w14:textId="2C162EDF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4E8DDE89" w14:textId="77777777" w:rsidTr="0033331C">
        <w:tc>
          <w:tcPr>
            <w:tcW w:w="704" w:type="dxa"/>
          </w:tcPr>
          <w:p w14:paraId="7505009B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7</w:t>
            </w:r>
          </w:p>
        </w:tc>
        <w:tc>
          <w:tcPr>
            <w:tcW w:w="6662" w:type="dxa"/>
          </w:tcPr>
          <w:p w14:paraId="5BF51F3C" w14:textId="73DF67A6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логических задач</w:t>
            </w:r>
          </w:p>
        </w:tc>
        <w:tc>
          <w:tcPr>
            <w:tcW w:w="1985" w:type="dxa"/>
          </w:tcPr>
          <w:p w14:paraId="65BC3469" w14:textId="238387C6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5F5C79BC" w14:textId="77777777" w:rsidTr="0033331C">
        <w:tc>
          <w:tcPr>
            <w:tcW w:w="704" w:type="dxa"/>
          </w:tcPr>
          <w:p w14:paraId="339F1818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8</w:t>
            </w:r>
          </w:p>
        </w:tc>
        <w:tc>
          <w:tcPr>
            <w:tcW w:w="6662" w:type="dxa"/>
          </w:tcPr>
          <w:p w14:paraId="796C20E4" w14:textId="59CF0963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логических задач</w:t>
            </w:r>
          </w:p>
        </w:tc>
        <w:tc>
          <w:tcPr>
            <w:tcW w:w="1985" w:type="dxa"/>
          </w:tcPr>
          <w:p w14:paraId="4436B24E" w14:textId="7B0098A3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65C88F79" w14:textId="77777777" w:rsidTr="0033331C">
        <w:tc>
          <w:tcPr>
            <w:tcW w:w="704" w:type="dxa"/>
          </w:tcPr>
          <w:p w14:paraId="79B70420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9</w:t>
            </w:r>
          </w:p>
        </w:tc>
        <w:tc>
          <w:tcPr>
            <w:tcW w:w="6662" w:type="dxa"/>
          </w:tcPr>
          <w:p w14:paraId="7D262FDD" w14:textId="2486F316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логических задач</w:t>
            </w:r>
          </w:p>
        </w:tc>
        <w:tc>
          <w:tcPr>
            <w:tcW w:w="1985" w:type="dxa"/>
          </w:tcPr>
          <w:p w14:paraId="3D073562" w14:textId="71B54A10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3425253B" w14:textId="77777777" w:rsidTr="0033331C">
        <w:tc>
          <w:tcPr>
            <w:tcW w:w="704" w:type="dxa"/>
          </w:tcPr>
          <w:p w14:paraId="5A351023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10</w:t>
            </w:r>
          </w:p>
        </w:tc>
        <w:tc>
          <w:tcPr>
            <w:tcW w:w="6662" w:type="dxa"/>
          </w:tcPr>
          <w:p w14:paraId="40B9003B" w14:textId="70CA45B9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логических задач</w:t>
            </w:r>
          </w:p>
        </w:tc>
        <w:tc>
          <w:tcPr>
            <w:tcW w:w="1985" w:type="dxa"/>
          </w:tcPr>
          <w:p w14:paraId="144AB865" w14:textId="0D133B2B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2F5197ED" w14:textId="77777777" w:rsidTr="0033331C">
        <w:tc>
          <w:tcPr>
            <w:tcW w:w="704" w:type="dxa"/>
          </w:tcPr>
          <w:p w14:paraId="10121EFB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11</w:t>
            </w:r>
          </w:p>
        </w:tc>
        <w:tc>
          <w:tcPr>
            <w:tcW w:w="6662" w:type="dxa"/>
          </w:tcPr>
          <w:p w14:paraId="223B2ECB" w14:textId="60560FF6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графов</w:t>
            </w:r>
          </w:p>
        </w:tc>
        <w:tc>
          <w:tcPr>
            <w:tcW w:w="1985" w:type="dxa"/>
          </w:tcPr>
          <w:p w14:paraId="537EF0A5" w14:textId="439E7B1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4B179F82" w14:textId="77777777" w:rsidTr="0033331C">
        <w:tc>
          <w:tcPr>
            <w:tcW w:w="704" w:type="dxa"/>
          </w:tcPr>
          <w:p w14:paraId="683E3A49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12</w:t>
            </w:r>
          </w:p>
        </w:tc>
        <w:tc>
          <w:tcPr>
            <w:tcW w:w="6662" w:type="dxa"/>
          </w:tcPr>
          <w:p w14:paraId="364EDE88" w14:textId="3F9BEF42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графов</w:t>
            </w:r>
          </w:p>
        </w:tc>
        <w:tc>
          <w:tcPr>
            <w:tcW w:w="1985" w:type="dxa"/>
          </w:tcPr>
          <w:p w14:paraId="0ABBE359" w14:textId="39F84E2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99815C1" w14:textId="77777777" w:rsidTr="0033331C">
        <w:tc>
          <w:tcPr>
            <w:tcW w:w="704" w:type="dxa"/>
          </w:tcPr>
          <w:p w14:paraId="644F1A76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13</w:t>
            </w:r>
          </w:p>
        </w:tc>
        <w:tc>
          <w:tcPr>
            <w:tcW w:w="6662" w:type="dxa"/>
          </w:tcPr>
          <w:p w14:paraId="49B711B5" w14:textId="30F77AC9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графов</w:t>
            </w:r>
          </w:p>
        </w:tc>
        <w:tc>
          <w:tcPr>
            <w:tcW w:w="1985" w:type="dxa"/>
          </w:tcPr>
          <w:p w14:paraId="0F2F3BBA" w14:textId="3F8F9DBC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9B5AB0A" w14:textId="77777777" w:rsidTr="0033331C">
        <w:tc>
          <w:tcPr>
            <w:tcW w:w="704" w:type="dxa"/>
          </w:tcPr>
          <w:p w14:paraId="2A8736DA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14</w:t>
            </w:r>
          </w:p>
        </w:tc>
        <w:tc>
          <w:tcPr>
            <w:tcW w:w="6662" w:type="dxa"/>
          </w:tcPr>
          <w:p w14:paraId="20500358" w14:textId="05516A3F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графов</w:t>
            </w:r>
          </w:p>
        </w:tc>
        <w:tc>
          <w:tcPr>
            <w:tcW w:w="1985" w:type="dxa"/>
          </w:tcPr>
          <w:p w14:paraId="389CF8A6" w14:textId="2054F13A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68BE2610" w14:textId="77777777" w:rsidTr="0033331C">
        <w:tc>
          <w:tcPr>
            <w:tcW w:w="704" w:type="dxa"/>
          </w:tcPr>
          <w:p w14:paraId="196F52DC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15</w:t>
            </w:r>
          </w:p>
        </w:tc>
        <w:tc>
          <w:tcPr>
            <w:tcW w:w="6662" w:type="dxa"/>
          </w:tcPr>
          <w:p w14:paraId="5ECA8C8D" w14:textId="1C3E51D8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Делимость чисел</w:t>
            </w:r>
          </w:p>
        </w:tc>
        <w:tc>
          <w:tcPr>
            <w:tcW w:w="1985" w:type="dxa"/>
          </w:tcPr>
          <w:p w14:paraId="1B7ED3C4" w14:textId="0923599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55BC72B9" w14:textId="77777777" w:rsidTr="0033331C">
        <w:tc>
          <w:tcPr>
            <w:tcW w:w="704" w:type="dxa"/>
          </w:tcPr>
          <w:p w14:paraId="61C72E65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16</w:t>
            </w:r>
          </w:p>
        </w:tc>
        <w:tc>
          <w:tcPr>
            <w:tcW w:w="6662" w:type="dxa"/>
          </w:tcPr>
          <w:p w14:paraId="314BB8D3" w14:textId="4B0CE1DA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Делимость чисел</w:t>
            </w:r>
          </w:p>
        </w:tc>
        <w:tc>
          <w:tcPr>
            <w:tcW w:w="1985" w:type="dxa"/>
          </w:tcPr>
          <w:p w14:paraId="40FE5237" w14:textId="647D9549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67D5D18" w14:textId="77777777" w:rsidTr="0033331C">
        <w:tc>
          <w:tcPr>
            <w:tcW w:w="704" w:type="dxa"/>
          </w:tcPr>
          <w:p w14:paraId="398A110D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17</w:t>
            </w:r>
          </w:p>
        </w:tc>
        <w:tc>
          <w:tcPr>
            <w:tcW w:w="6662" w:type="dxa"/>
          </w:tcPr>
          <w:p w14:paraId="00BD0481" w14:textId="08531EAE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сумм цифр числа</w:t>
            </w:r>
          </w:p>
        </w:tc>
        <w:tc>
          <w:tcPr>
            <w:tcW w:w="1985" w:type="dxa"/>
          </w:tcPr>
          <w:p w14:paraId="6E62881A" w14:textId="483B41B5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764FCCE0" w14:textId="77777777" w:rsidTr="0033331C">
        <w:tc>
          <w:tcPr>
            <w:tcW w:w="704" w:type="dxa"/>
          </w:tcPr>
          <w:p w14:paraId="126904B7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18</w:t>
            </w:r>
          </w:p>
        </w:tc>
        <w:tc>
          <w:tcPr>
            <w:tcW w:w="6662" w:type="dxa"/>
          </w:tcPr>
          <w:p w14:paraId="61E68D49" w14:textId="0423356E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сумм цифр числа</w:t>
            </w:r>
          </w:p>
        </w:tc>
        <w:tc>
          <w:tcPr>
            <w:tcW w:w="1985" w:type="dxa"/>
          </w:tcPr>
          <w:p w14:paraId="64C71B2F" w14:textId="5D024CCD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4832BF5A" w14:textId="77777777" w:rsidTr="0033331C">
        <w:tc>
          <w:tcPr>
            <w:tcW w:w="704" w:type="dxa"/>
          </w:tcPr>
          <w:p w14:paraId="6E739825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19</w:t>
            </w:r>
          </w:p>
        </w:tc>
        <w:tc>
          <w:tcPr>
            <w:tcW w:w="6662" w:type="dxa"/>
          </w:tcPr>
          <w:p w14:paraId="63A0BD7F" w14:textId="11E790D4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Задачи на движение</w:t>
            </w:r>
          </w:p>
        </w:tc>
        <w:tc>
          <w:tcPr>
            <w:tcW w:w="1985" w:type="dxa"/>
          </w:tcPr>
          <w:p w14:paraId="2892AD4B" w14:textId="62035C62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91CEAC9" w14:textId="77777777" w:rsidTr="0033331C">
        <w:tc>
          <w:tcPr>
            <w:tcW w:w="704" w:type="dxa"/>
          </w:tcPr>
          <w:p w14:paraId="5DE3A9CC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20</w:t>
            </w:r>
          </w:p>
        </w:tc>
        <w:tc>
          <w:tcPr>
            <w:tcW w:w="6662" w:type="dxa"/>
          </w:tcPr>
          <w:p w14:paraId="01F5E99B" w14:textId="0A4843A7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Задачи на движение</w:t>
            </w:r>
          </w:p>
        </w:tc>
        <w:tc>
          <w:tcPr>
            <w:tcW w:w="1985" w:type="dxa"/>
          </w:tcPr>
          <w:p w14:paraId="520F8166" w14:textId="20BB626E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29DE69EB" w14:textId="77777777" w:rsidTr="0033331C">
        <w:tc>
          <w:tcPr>
            <w:tcW w:w="704" w:type="dxa"/>
          </w:tcPr>
          <w:p w14:paraId="3567D29F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21</w:t>
            </w:r>
          </w:p>
        </w:tc>
        <w:tc>
          <w:tcPr>
            <w:tcW w:w="6662" w:type="dxa"/>
          </w:tcPr>
          <w:p w14:paraId="6B08010A" w14:textId="7BE3FB1C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уравнений в целых числах</w:t>
            </w:r>
          </w:p>
        </w:tc>
        <w:tc>
          <w:tcPr>
            <w:tcW w:w="1985" w:type="dxa"/>
          </w:tcPr>
          <w:p w14:paraId="2D1CD053" w14:textId="72201FE0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37A7B5A5" w14:textId="77777777" w:rsidTr="0033331C">
        <w:tc>
          <w:tcPr>
            <w:tcW w:w="704" w:type="dxa"/>
          </w:tcPr>
          <w:p w14:paraId="549234C9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22</w:t>
            </w:r>
          </w:p>
        </w:tc>
        <w:tc>
          <w:tcPr>
            <w:tcW w:w="6662" w:type="dxa"/>
          </w:tcPr>
          <w:p w14:paraId="07FFE9C0" w14:textId="565DD0EB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Решение уравнений в целых числах</w:t>
            </w:r>
          </w:p>
        </w:tc>
        <w:tc>
          <w:tcPr>
            <w:tcW w:w="1985" w:type="dxa"/>
          </w:tcPr>
          <w:p w14:paraId="7FB71F59" w14:textId="54566A0D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B692F21" w14:textId="77777777" w:rsidTr="0033331C">
        <w:tc>
          <w:tcPr>
            <w:tcW w:w="704" w:type="dxa"/>
          </w:tcPr>
          <w:p w14:paraId="37F05A7A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23</w:t>
            </w:r>
          </w:p>
        </w:tc>
        <w:tc>
          <w:tcPr>
            <w:tcW w:w="6662" w:type="dxa"/>
          </w:tcPr>
          <w:p w14:paraId="1ACBC480" w14:textId="61409B2A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геометрических конструкций</w:t>
            </w:r>
          </w:p>
        </w:tc>
        <w:tc>
          <w:tcPr>
            <w:tcW w:w="1985" w:type="dxa"/>
          </w:tcPr>
          <w:p w14:paraId="163E3599" w14:textId="3CF10FF5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16215087" w14:textId="77777777" w:rsidTr="0033331C">
        <w:tc>
          <w:tcPr>
            <w:tcW w:w="704" w:type="dxa"/>
          </w:tcPr>
          <w:p w14:paraId="5D41BB62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24</w:t>
            </w:r>
          </w:p>
        </w:tc>
        <w:tc>
          <w:tcPr>
            <w:tcW w:w="6662" w:type="dxa"/>
          </w:tcPr>
          <w:p w14:paraId="3DBE99DC" w14:textId="7FFB8317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геометрических конструкций</w:t>
            </w:r>
          </w:p>
        </w:tc>
        <w:tc>
          <w:tcPr>
            <w:tcW w:w="1985" w:type="dxa"/>
          </w:tcPr>
          <w:p w14:paraId="54215F0B" w14:textId="59E36745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15157D4C" w14:textId="77777777" w:rsidTr="0033331C">
        <w:tc>
          <w:tcPr>
            <w:tcW w:w="704" w:type="dxa"/>
          </w:tcPr>
          <w:p w14:paraId="171B01E5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25</w:t>
            </w:r>
          </w:p>
        </w:tc>
        <w:tc>
          <w:tcPr>
            <w:tcW w:w="6662" w:type="dxa"/>
          </w:tcPr>
          <w:p w14:paraId="0224602C" w14:textId="48B75607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геометрических конструкций</w:t>
            </w:r>
          </w:p>
        </w:tc>
        <w:tc>
          <w:tcPr>
            <w:tcW w:w="1985" w:type="dxa"/>
          </w:tcPr>
          <w:p w14:paraId="488A3161" w14:textId="33DFBE9E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72F72699" w14:textId="77777777" w:rsidTr="0033331C">
        <w:tc>
          <w:tcPr>
            <w:tcW w:w="704" w:type="dxa"/>
          </w:tcPr>
          <w:p w14:paraId="7474967C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26</w:t>
            </w:r>
          </w:p>
        </w:tc>
        <w:tc>
          <w:tcPr>
            <w:tcW w:w="6662" w:type="dxa"/>
          </w:tcPr>
          <w:p w14:paraId="37BE16FF" w14:textId="193E71FD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Свойства геометрических конструкций</w:t>
            </w:r>
          </w:p>
        </w:tc>
        <w:tc>
          <w:tcPr>
            <w:tcW w:w="1985" w:type="dxa"/>
          </w:tcPr>
          <w:p w14:paraId="12850989" w14:textId="0DC1E112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2662F63D" w14:textId="77777777" w:rsidTr="0033331C">
        <w:tc>
          <w:tcPr>
            <w:tcW w:w="704" w:type="dxa"/>
          </w:tcPr>
          <w:p w14:paraId="0E90AFF3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27</w:t>
            </w:r>
          </w:p>
        </w:tc>
        <w:tc>
          <w:tcPr>
            <w:tcW w:w="6662" w:type="dxa"/>
          </w:tcPr>
          <w:p w14:paraId="5FBAB433" w14:textId="394EF480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игр</w:t>
            </w:r>
          </w:p>
        </w:tc>
        <w:tc>
          <w:tcPr>
            <w:tcW w:w="1985" w:type="dxa"/>
          </w:tcPr>
          <w:p w14:paraId="189FE7D7" w14:textId="08E67935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275BCF10" w14:textId="77777777" w:rsidTr="0033331C">
        <w:tc>
          <w:tcPr>
            <w:tcW w:w="704" w:type="dxa"/>
          </w:tcPr>
          <w:p w14:paraId="3D8D5961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28</w:t>
            </w:r>
          </w:p>
        </w:tc>
        <w:tc>
          <w:tcPr>
            <w:tcW w:w="6662" w:type="dxa"/>
          </w:tcPr>
          <w:p w14:paraId="72AAA232" w14:textId="0C1F9681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Элементы теории игр</w:t>
            </w:r>
          </w:p>
        </w:tc>
        <w:tc>
          <w:tcPr>
            <w:tcW w:w="1985" w:type="dxa"/>
          </w:tcPr>
          <w:p w14:paraId="171D4EB4" w14:textId="6ADAA8AB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036C0CD9" w14:textId="77777777" w:rsidTr="0033331C">
        <w:tc>
          <w:tcPr>
            <w:tcW w:w="704" w:type="dxa"/>
          </w:tcPr>
          <w:p w14:paraId="08235F40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29</w:t>
            </w:r>
          </w:p>
        </w:tc>
        <w:tc>
          <w:tcPr>
            <w:tcW w:w="6662" w:type="dxa"/>
          </w:tcPr>
          <w:p w14:paraId="5009C3D6" w14:textId="79717283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Принцип Дирихле</w:t>
            </w:r>
          </w:p>
        </w:tc>
        <w:tc>
          <w:tcPr>
            <w:tcW w:w="1985" w:type="dxa"/>
          </w:tcPr>
          <w:p w14:paraId="21AABB51" w14:textId="5B8F5840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64E65550" w14:textId="77777777" w:rsidTr="0033331C">
        <w:tc>
          <w:tcPr>
            <w:tcW w:w="704" w:type="dxa"/>
          </w:tcPr>
          <w:p w14:paraId="6335828C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30</w:t>
            </w:r>
          </w:p>
        </w:tc>
        <w:tc>
          <w:tcPr>
            <w:tcW w:w="6662" w:type="dxa"/>
          </w:tcPr>
          <w:p w14:paraId="16DE2B06" w14:textId="77A0F70F" w:rsidR="00263181" w:rsidRPr="00263181" w:rsidRDefault="00263181" w:rsidP="00263181">
            <w:pP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Принцип Дирихле</w:t>
            </w:r>
          </w:p>
        </w:tc>
        <w:tc>
          <w:tcPr>
            <w:tcW w:w="1985" w:type="dxa"/>
          </w:tcPr>
          <w:p w14:paraId="642549D0" w14:textId="29AEE46E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1A10F7DB" w14:textId="77777777" w:rsidTr="0033331C">
        <w:tc>
          <w:tcPr>
            <w:tcW w:w="704" w:type="dxa"/>
          </w:tcPr>
          <w:p w14:paraId="7363CF5A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31</w:t>
            </w:r>
          </w:p>
        </w:tc>
        <w:tc>
          <w:tcPr>
            <w:tcW w:w="6662" w:type="dxa"/>
          </w:tcPr>
          <w:p w14:paraId="5716A21C" w14:textId="3DCFA0F9" w:rsidR="00263181" w:rsidRPr="00263181" w:rsidRDefault="00263181" w:rsidP="0026318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Итоговая олимпиада</w:t>
            </w:r>
          </w:p>
        </w:tc>
        <w:tc>
          <w:tcPr>
            <w:tcW w:w="1985" w:type="dxa"/>
          </w:tcPr>
          <w:p w14:paraId="1A55F41A" w14:textId="41B7EA6F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6A8155AC" w14:textId="77777777" w:rsidTr="0033331C">
        <w:tc>
          <w:tcPr>
            <w:tcW w:w="704" w:type="dxa"/>
          </w:tcPr>
          <w:p w14:paraId="18015564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32</w:t>
            </w:r>
          </w:p>
        </w:tc>
        <w:tc>
          <w:tcPr>
            <w:tcW w:w="6662" w:type="dxa"/>
          </w:tcPr>
          <w:p w14:paraId="0635A616" w14:textId="1E7BA540" w:rsidR="00263181" w:rsidRPr="00263181" w:rsidRDefault="00263181" w:rsidP="0026318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Итоговая олимпиада</w:t>
            </w:r>
          </w:p>
        </w:tc>
        <w:tc>
          <w:tcPr>
            <w:tcW w:w="1985" w:type="dxa"/>
          </w:tcPr>
          <w:p w14:paraId="53315BC7" w14:textId="4A5D19D2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495A9A20" w14:textId="77777777" w:rsidTr="0033331C">
        <w:tc>
          <w:tcPr>
            <w:tcW w:w="704" w:type="dxa"/>
          </w:tcPr>
          <w:p w14:paraId="7EC08537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33</w:t>
            </w:r>
          </w:p>
        </w:tc>
        <w:tc>
          <w:tcPr>
            <w:tcW w:w="6662" w:type="dxa"/>
          </w:tcPr>
          <w:p w14:paraId="3AC3981A" w14:textId="17873930" w:rsidR="00263181" w:rsidRPr="00263181" w:rsidRDefault="00263181" w:rsidP="0026318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Разбор решения задач олимпиады</w:t>
            </w:r>
          </w:p>
        </w:tc>
        <w:tc>
          <w:tcPr>
            <w:tcW w:w="1985" w:type="dxa"/>
          </w:tcPr>
          <w:p w14:paraId="7CAEE081" w14:textId="53E80E88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263181" w:rsidRPr="00263181" w14:paraId="39A65E88" w14:textId="77777777" w:rsidTr="0033331C">
        <w:tc>
          <w:tcPr>
            <w:tcW w:w="704" w:type="dxa"/>
          </w:tcPr>
          <w:p w14:paraId="33D7A3E7" w14:textId="77777777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34</w:t>
            </w:r>
          </w:p>
        </w:tc>
        <w:tc>
          <w:tcPr>
            <w:tcW w:w="6662" w:type="dxa"/>
          </w:tcPr>
          <w:p w14:paraId="72B7AC6E" w14:textId="3DA75378" w:rsidR="00263181" w:rsidRPr="00263181" w:rsidRDefault="00263181" w:rsidP="00263181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Разбор решения задач олимпиады</w:t>
            </w:r>
          </w:p>
        </w:tc>
        <w:tc>
          <w:tcPr>
            <w:tcW w:w="1985" w:type="dxa"/>
          </w:tcPr>
          <w:p w14:paraId="0B5EFE29" w14:textId="09C73752" w:rsidR="00263181" w:rsidRPr="00263181" w:rsidRDefault="00263181" w:rsidP="0026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 w:rsidRPr="00F423EE"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2</w:t>
            </w:r>
          </w:p>
        </w:tc>
      </w:tr>
      <w:tr w:rsidR="007844CE" w:rsidRPr="00263181" w14:paraId="5FD09258" w14:textId="77777777" w:rsidTr="0033331C">
        <w:tc>
          <w:tcPr>
            <w:tcW w:w="704" w:type="dxa"/>
          </w:tcPr>
          <w:p w14:paraId="148D9641" w14:textId="77777777" w:rsidR="007844CE" w:rsidRPr="00263181" w:rsidRDefault="007844CE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</w:p>
        </w:tc>
        <w:tc>
          <w:tcPr>
            <w:tcW w:w="6662" w:type="dxa"/>
          </w:tcPr>
          <w:p w14:paraId="16C9FBD4" w14:textId="101084A4" w:rsidR="007844CE" w:rsidRPr="00263181" w:rsidRDefault="007844CE" w:rsidP="00FE5B6F">
            <w:pPr>
              <w:pBdr>
                <w:between w:val="single" w:sz="6" w:space="1" w:color="auto"/>
              </w:pBdr>
              <w:rPr>
                <w:rFonts w:ascii="Times New Roman" w:hAnsi="Times New Roman" w:cs="Times New Roman"/>
                <w:lang w:val="ru-RU" w:bidi="ar-SA"/>
              </w:rPr>
            </w:pPr>
            <w:r w:rsidRPr="00263181">
              <w:rPr>
                <w:rFonts w:ascii="Times New Roman" w:hAnsi="Times New Roman" w:cs="Times New Roman"/>
                <w:lang w:val="ru-RU" w:bidi="ar-SA"/>
              </w:rPr>
              <w:t>Итог</w:t>
            </w:r>
          </w:p>
        </w:tc>
        <w:tc>
          <w:tcPr>
            <w:tcW w:w="1985" w:type="dxa"/>
          </w:tcPr>
          <w:p w14:paraId="5DCEC10A" w14:textId="231681FE" w:rsidR="007844CE" w:rsidRPr="00263181" w:rsidRDefault="00263181" w:rsidP="00FE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 w:bidi="ar-SA"/>
              </w:rPr>
              <w:t>64</w:t>
            </w:r>
          </w:p>
        </w:tc>
      </w:tr>
    </w:tbl>
    <w:p w14:paraId="24369227" w14:textId="251281D3" w:rsidR="00115565" w:rsidRPr="00263181" w:rsidRDefault="00115565" w:rsidP="007C3F69">
      <w:pPr>
        <w:rPr>
          <w:rFonts w:ascii="Times New Roman" w:hAnsi="Times New Roman" w:cs="Times New Roman"/>
        </w:rPr>
      </w:pPr>
    </w:p>
    <w:p w14:paraId="520B31E6" w14:textId="77777777" w:rsidR="00EA3256" w:rsidRPr="00263181" w:rsidRDefault="00EA3256" w:rsidP="007C3F69">
      <w:pPr>
        <w:rPr>
          <w:rFonts w:ascii="Times New Roman" w:hAnsi="Times New Roman" w:cs="Times New Roman"/>
        </w:rPr>
      </w:pPr>
    </w:p>
    <w:sectPr w:rsidR="00EA3256" w:rsidRPr="00263181" w:rsidSect="002F119A">
      <w:headerReference w:type="default" r:id="rId8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A32A" w14:textId="77777777" w:rsidR="003F38F6" w:rsidRDefault="003F38F6" w:rsidP="00037ECE">
      <w:r>
        <w:separator/>
      </w:r>
    </w:p>
  </w:endnote>
  <w:endnote w:type="continuationSeparator" w:id="0">
    <w:p w14:paraId="69801172" w14:textId="77777777" w:rsidR="003F38F6" w:rsidRDefault="003F38F6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F995" w14:textId="77777777" w:rsidR="003F38F6" w:rsidRDefault="003F38F6" w:rsidP="00037ECE">
      <w:r>
        <w:separator/>
      </w:r>
    </w:p>
  </w:footnote>
  <w:footnote w:type="continuationSeparator" w:id="0">
    <w:p w14:paraId="56E37034" w14:textId="77777777" w:rsidR="003F38F6" w:rsidRDefault="003F38F6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510856"/>
      <w:docPartObj>
        <w:docPartGallery w:val="Page Numbers (Top of Page)"/>
        <w:docPartUnique/>
      </w:docPartObj>
    </w:sdtPr>
    <w:sdtContent>
      <w:p w14:paraId="2AAD01E4" w14:textId="708B0D1C" w:rsidR="004266C9" w:rsidRDefault="004266C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CD2041C" w14:textId="77777777" w:rsidR="004266C9" w:rsidRDefault="004266C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C7158"/>
    <w:multiLevelType w:val="multilevel"/>
    <w:tmpl w:val="24A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43000"/>
    <w:multiLevelType w:val="multilevel"/>
    <w:tmpl w:val="537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9" w15:restartNumberingAfterBreak="0">
    <w:nsid w:val="16114258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C2FF4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4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9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361462C8"/>
    <w:multiLevelType w:val="multilevel"/>
    <w:tmpl w:val="A1A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77E7C"/>
    <w:multiLevelType w:val="multilevel"/>
    <w:tmpl w:val="643C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169D6"/>
    <w:multiLevelType w:val="multilevel"/>
    <w:tmpl w:val="0B2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84B09"/>
    <w:multiLevelType w:val="multilevel"/>
    <w:tmpl w:val="AD4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7DDB"/>
    <w:multiLevelType w:val="multilevel"/>
    <w:tmpl w:val="40E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A1890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524AD"/>
    <w:multiLevelType w:val="multilevel"/>
    <w:tmpl w:val="500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70D56"/>
    <w:multiLevelType w:val="multilevel"/>
    <w:tmpl w:val="82D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55E13"/>
    <w:multiLevelType w:val="multilevel"/>
    <w:tmpl w:val="9BD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738C20A5"/>
    <w:multiLevelType w:val="multilevel"/>
    <w:tmpl w:val="157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B44451"/>
    <w:multiLevelType w:val="multilevel"/>
    <w:tmpl w:val="169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A1919"/>
    <w:multiLevelType w:val="multilevel"/>
    <w:tmpl w:val="F00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243883">
    <w:abstractNumId w:val="0"/>
  </w:num>
  <w:num w:numId="2" w16cid:durableId="1084376578">
    <w:abstractNumId w:val="1"/>
  </w:num>
  <w:num w:numId="3" w16cid:durableId="858008857">
    <w:abstractNumId w:val="2"/>
  </w:num>
  <w:num w:numId="4" w16cid:durableId="1345785076">
    <w:abstractNumId w:val="33"/>
  </w:num>
  <w:num w:numId="5" w16cid:durableId="1758281608">
    <w:abstractNumId w:val="46"/>
  </w:num>
  <w:num w:numId="6" w16cid:durableId="2121409537">
    <w:abstractNumId w:val="8"/>
  </w:num>
  <w:num w:numId="7" w16cid:durableId="1983272663">
    <w:abstractNumId w:val="18"/>
  </w:num>
  <w:num w:numId="8" w16cid:durableId="122307123">
    <w:abstractNumId w:val="13"/>
  </w:num>
  <w:num w:numId="9" w16cid:durableId="1627927323">
    <w:abstractNumId w:val="27"/>
  </w:num>
  <w:num w:numId="10" w16cid:durableId="674455413">
    <w:abstractNumId w:val="19"/>
  </w:num>
  <w:num w:numId="11" w16cid:durableId="549532887">
    <w:abstractNumId w:val="43"/>
  </w:num>
  <w:num w:numId="12" w16cid:durableId="1939948538">
    <w:abstractNumId w:val="40"/>
  </w:num>
  <w:num w:numId="13" w16cid:durableId="1484195150">
    <w:abstractNumId w:val="35"/>
  </w:num>
  <w:num w:numId="14" w16cid:durableId="1645619180">
    <w:abstractNumId w:val="4"/>
  </w:num>
  <w:num w:numId="15" w16cid:durableId="1943876287">
    <w:abstractNumId w:val="16"/>
  </w:num>
  <w:num w:numId="16" w16cid:durableId="1457985596">
    <w:abstractNumId w:val="34"/>
  </w:num>
  <w:num w:numId="17" w16cid:durableId="559749079">
    <w:abstractNumId w:val="29"/>
  </w:num>
  <w:num w:numId="18" w16cid:durableId="1195508956">
    <w:abstractNumId w:val="30"/>
  </w:num>
  <w:num w:numId="19" w16cid:durableId="1530292468">
    <w:abstractNumId w:val="11"/>
  </w:num>
  <w:num w:numId="20" w16cid:durableId="1588926818">
    <w:abstractNumId w:val="42"/>
  </w:num>
  <w:num w:numId="21" w16cid:durableId="615602281">
    <w:abstractNumId w:val="25"/>
  </w:num>
  <w:num w:numId="22" w16cid:durableId="1669018080">
    <w:abstractNumId w:val="28"/>
  </w:num>
  <w:num w:numId="23" w16cid:durableId="1896163891">
    <w:abstractNumId w:val="5"/>
  </w:num>
  <w:num w:numId="24" w16cid:durableId="1870290392">
    <w:abstractNumId w:val="41"/>
  </w:num>
  <w:num w:numId="25" w16cid:durableId="535509156">
    <w:abstractNumId w:val="17"/>
  </w:num>
  <w:num w:numId="26" w16cid:durableId="1940211187">
    <w:abstractNumId w:val="15"/>
  </w:num>
  <w:num w:numId="27" w16cid:durableId="2045396457">
    <w:abstractNumId w:val="10"/>
  </w:num>
  <w:num w:numId="28" w16cid:durableId="4327386">
    <w:abstractNumId w:val="31"/>
  </w:num>
  <w:num w:numId="29" w16cid:durableId="1468357166">
    <w:abstractNumId w:val="32"/>
  </w:num>
  <w:num w:numId="30" w16cid:durableId="1298758008">
    <w:abstractNumId w:val="21"/>
  </w:num>
  <w:num w:numId="31" w16cid:durableId="448087336">
    <w:abstractNumId w:val="14"/>
  </w:num>
  <w:num w:numId="32" w16cid:durableId="605699095">
    <w:abstractNumId w:val="6"/>
  </w:num>
  <w:num w:numId="33" w16cid:durableId="462820023">
    <w:abstractNumId w:val="3"/>
  </w:num>
  <w:num w:numId="34" w16cid:durableId="1272860504">
    <w:abstractNumId w:val="22"/>
  </w:num>
  <w:num w:numId="35" w16cid:durableId="2018076442">
    <w:abstractNumId w:val="20"/>
  </w:num>
  <w:num w:numId="36" w16cid:durableId="1027101762">
    <w:abstractNumId w:val="7"/>
  </w:num>
  <w:num w:numId="37" w16cid:durableId="256594024">
    <w:abstractNumId w:val="23"/>
  </w:num>
  <w:num w:numId="38" w16cid:durableId="1970357224">
    <w:abstractNumId w:val="24"/>
  </w:num>
  <w:num w:numId="39" w16cid:durableId="338771922">
    <w:abstractNumId w:val="26"/>
  </w:num>
  <w:num w:numId="40" w16cid:durableId="1383021317">
    <w:abstractNumId w:val="45"/>
  </w:num>
  <w:num w:numId="41" w16cid:durableId="53241218">
    <w:abstractNumId w:val="37"/>
  </w:num>
  <w:num w:numId="42" w16cid:durableId="12269797">
    <w:abstractNumId w:val="38"/>
  </w:num>
  <w:num w:numId="43" w16cid:durableId="971640677">
    <w:abstractNumId w:val="44"/>
  </w:num>
  <w:num w:numId="44" w16cid:durableId="375391535">
    <w:abstractNumId w:val="39"/>
  </w:num>
  <w:num w:numId="45" w16cid:durableId="1663972173">
    <w:abstractNumId w:val="47"/>
  </w:num>
  <w:num w:numId="46" w16cid:durableId="38090467">
    <w:abstractNumId w:val="9"/>
  </w:num>
  <w:num w:numId="47" w16cid:durableId="396367519">
    <w:abstractNumId w:val="36"/>
  </w:num>
  <w:num w:numId="48" w16cid:durableId="1934705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64B21"/>
    <w:rsid w:val="00071F27"/>
    <w:rsid w:val="00074738"/>
    <w:rsid w:val="00085EF0"/>
    <w:rsid w:val="000C03D2"/>
    <w:rsid w:val="000E1ABE"/>
    <w:rsid w:val="000E6E63"/>
    <w:rsid w:val="00115565"/>
    <w:rsid w:val="00130292"/>
    <w:rsid w:val="00133DF7"/>
    <w:rsid w:val="0014044A"/>
    <w:rsid w:val="00152D42"/>
    <w:rsid w:val="0017008E"/>
    <w:rsid w:val="00187023"/>
    <w:rsid w:val="00191BA7"/>
    <w:rsid w:val="001C28D7"/>
    <w:rsid w:val="001D1EDE"/>
    <w:rsid w:val="001D2F3F"/>
    <w:rsid w:val="001F1F76"/>
    <w:rsid w:val="002627CA"/>
    <w:rsid w:val="00263181"/>
    <w:rsid w:val="0027158F"/>
    <w:rsid w:val="00272415"/>
    <w:rsid w:val="002977AA"/>
    <w:rsid w:val="002A13D2"/>
    <w:rsid w:val="002C7CC0"/>
    <w:rsid w:val="002D5EE9"/>
    <w:rsid w:val="002E0E8D"/>
    <w:rsid w:val="002F119A"/>
    <w:rsid w:val="00304796"/>
    <w:rsid w:val="0030596A"/>
    <w:rsid w:val="003103D4"/>
    <w:rsid w:val="00321E77"/>
    <w:rsid w:val="0033331C"/>
    <w:rsid w:val="00337F4B"/>
    <w:rsid w:val="0036055E"/>
    <w:rsid w:val="003656F6"/>
    <w:rsid w:val="00372808"/>
    <w:rsid w:val="003746C9"/>
    <w:rsid w:val="00381351"/>
    <w:rsid w:val="00383E91"/>
    <w:rsid w:val="003B4B09"/>
    <w:rsid w:val="003C1E61"/>
    <w:rsid w:val="003F38F6"/>
    <w:rsid w:val="003F4619"/>
    <w:rsid w:val="003F6BAB"/>
    <w:rsid w:val="00415572"/>
    <w:rsid w:val="004169FA"/>
    <w:rsid w:val="00417F27"/>
    <w:rsid w:val="00420DA0"/>
    <w:rsid w:val="0042174C"/>
    <w:rsid w:val="004266C9"/>
    <w:rsid w:val="00427F06"/>
    <w:rsid w:val="00433742"/>
    <w:rsid w:val="004363C8"/>
    <w:rsid w:val="0047344E"/>
    <w:rsid w:val="004769A1"/>
    <w:rsid w:val="004775FC"/>
    <w:rsid w:val="004928D4"/>
    <w:rsid w:val="004A2D51"/>
    <w:rsid w:val="004B3A95"/>
    <w:rsid w:val="004C0190"/>
    <w:rsid w:val="004D3112"/>
    <w:rsid w:val="004D5873"/>
    <w:rsid w:val="004E3B2A"/>
    <w:rsid w:val="00537975"/>
    <w:rsid w:val="00545EB1"/>
    <w:rsid w:val="00580657"/>
    <w:rsid w:val="00586203"/>
    <w:rsid w:val="00595853"/>
    <w:rsid w:val="005A4939"/>
    <w:rsid w:val="005C18E9"/>
    <w:rsid w:val="005D34FF"/>
    <w:rsid w:val="005D3D49"/>
    <w:rsid w:val="005E2C88"/>
    <w:rsid w:val="005F48B1"/>
    <w:rsid w:val="005F6A10"/>
    <w:rsid w:val="00621768"/>
    <w:rsid w:val="00642BD2"/>
    <w:rsid w:val="00655938"/>
    <w:rsid w:val="00657279"/>
    <w:rsid w:val="00664FC6"/>
    <w:rsid w:val="00665575"/>
    <w:rsid w:val="0067240E"/>
    <w:rsid w:val="00682D6C"/>
    <w:rsid w:val="006B55CE"/>
    <w:rsid w:val="006C5A66"/>
    <w:rsid w:val="006D3B77"/>
    <w:rsid w:val="006F3F34"/>
    <w:rsid w:val="006F5675"/>
    <w:rsid w:val="006F7C9E"/>
    <w:rsid w:val="00712B44"/>
    <w:rsid w:val="00716E0C"/>
    <w:rsid w:val="00723352"/>
    <w:rsid w:val="00746F78"/>
    <w:rsid w:val="00763CB0"/>
    <w:rsid w:val="007712CB"/>
    <w:rsid w:val="007719BA"/>
    <w:rsid w:val="007844CE"/>
    <w:rsid w:val="007A5988"/>
    <w:rsid w:val="007C3F69"/>
    <w:rsid w:val="007D61A4"/>
    <w:rsid w:val="007E47BE"/>
    <w:rsid w:val="007F3D4E"/>
    <w:rsid w:val="00807163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0453"/>
    <w:rsid w:val="008A257A"/>
    <w:rsid w:val="008A498D"/>
    <w:rsid w:val="008B2F16"/>
    <w:rsid w:val="008B5F9C"/>
    <w:rsid w:val="008B726A"/>
    <w:rsid w:val="008C024F"/>
    <w:rsid w:val="008F0C43"/>
    <w:rsid w:val="008F1A24"/>
    <w:rsid w:val="009001F6"/>
    <w:rsid w:val="00914D93"/>
    <w:rsid w:val="00937108"/>
    <w:rsid w:val="009404D2"/>
    <w:rsid w:val="00944B4C"/>
    <w:rsid w:val="00953997"/>
    <w:rsid w:val="0096622B"/>
    <w:rsid w:val="009758D2"/>
    <w:rsid w:val="009A7187"/>
    <w:rsid w:val="009B0024"/>
    <w:rsid w:val="009B27A0"/>
    <w:rsid w:val="009B7CCC"/>
    <w:rsid w:val="00A0750F"/>
    <w:rsid w:val="00A153B7"/>
    <w:rsid w:val="00A3153D"/>
    <w:rsid w:val="00A508D7"/>
    <w:rsid w:val="00A51337"/>
    <w:rsid w:val="00A51625"/>
    <w:rsid w:val="00A57F1D"/>
    <w:rsid w:val="00AA41C3"/>
    <w:rsid w:val="00AA4270"/>
    <w:rsid w:val="00AC1BB1"/>
    <w:rsid w:val="00AD24F1"/>
    <w:rsid w:val="00AE27E8"/>
    <w:rsid w:val="00AF4E11"/>
    <w:rsid w:val="00B27AAB"/>
    <w:rsid w:val="00B54C03"/>
    <w:rsid w:val="00BA1C79"/>
    <w:rsid w:val="00BA49A2"/>
    <w:rsid w:val="00BA55CC"/>
    <w:rsid w:val="00BB7025"/>
    <w:rsid w:val="00BC02C1"/>
    <w:rsid w:val="00BC2CAF"/>
    <w:rsid w:val="00C22608"/>
    <w:rsid w:val="00C30D1B"/>
    <w:rsid w:val="00C36304"/>
    <w:rsid w:val="00C64463"/>
    <w:rsid w:val="00C76C04"/>
    <w:rsid w:val="00CA11A6"/>
    <w:rsid w:val="00CA2B65"/>
    <w:rsid w:val="00CA40F8"/>
    <w:rsid w:val="00CA71D5"/>
    <w:rsid w:val="00CC3829"/>
    <w:rsid w:val="00CC54EB"/>
    <w:rsid w:val="00CE1B9D"/>
    <w:rsid w:val="00D06631"/>
    <w:rsid w:val="00D31A79"/>
    <w:rsid w:val="00D45A5B"/>
    <w:rsid w:val="00D91413"/>
    <w:rsid w:val="00DA5778"/>
    <w:rsid w:val="00DA621E"/>
    <w:rsid w:val="00DB7C27"/>
    <w:rsid w:val="00DC4C6F"/>
    <w:rsid w:val="00DE2E3B"/>
    <w:rsid w:val="00DF2856"/>
    <w:rsid w:val="00E134B7"/>
    <w:rsid w:val="00E22287"/>
    <w:rsid w:val="00E33EA8"/>
    <w:rsid w:val="00E3665F"/>
    <w:rsid w:val="00E6102B"/>
    <w:rsid w:val="00E6411F"/>
    <w:rsid w:val="00E650E3"/>
    <w:rsid w:val="00EA3256"/>
    <w:rsid w:val="00EB251B"/>
    <w:rsid w:val="00EB2E39"/>
    <w:rsid w:val="00EB6F8C"/>
    <w:rsid w:val="00EE5DEB"/>
    <w:rsid w:val="00EF31D5"/>
    <w:rsid w:val="00F006AA"/>
    <w:rsid w:val="00F23BD0"/>
    <w:rsid w:val="00F25271"/>
    <w:rsid w:val="00F44883"/>
    <w:rsid w:val="00F46029"/>
    <w:rsid w:val="00F51683"/>
    <w:rsid w:val="00F61C4C"/>
    <w:rsid w:val="00F72293"/>
    <w:rsid w:val="00F955AB"/>
    <w:rsid w:val="00FD26BE"/>
    <w:rsid w:val="00FD5766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DF16D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  <w:style w:type="table" w:customStyle="1" w:styleId="11">
    <w:name w:val="Сетка таблицы1"/>
    <w:basedOn w:val="a1"/>
    <w:next w:val="a3"/>
    <w:uiPriority w:val="59"/>
    <w:rsid w:val="00EA32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FE5B6F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2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2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961D-32DE-4905-BCA6-16E56EB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6</cp:revision>
  <cp:lastPrinted>2021-06-03T12:18:00Z</cp:lastPrinted>
  <dcterms:created xsi:type="dcterms:W3CDTF">2021-10-03T06:55:00Z</dcterms:created>
  <dcterms:modified xsi:type="dcterms:W3CDTF">2023-11-02T10:48:00Z</dcterms:modified>
</cp:coreProperties>
</file>